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1C14E" w14:textId="22EC2BF1" w:rsidR="00F11D5F" w:rsidRPr="00513E4D" w:rsidRDefault="004C3FE8" w:rsidP="004C3FE8">
      <w:pPr>
        <w:spacing w:after="0" w:line="240" w:lineRule="auto"/>
        <w:jc w:val="center"/>
        <w:rPr>
          <w:b/>
          <w:color w:val="FF0000"/>
        </w:rPr>
      </w:pPr>
      <w:r w:rsidRPr="00176BE6">
        <w:rPr>
          <w:b/>
        </w:rPr>
        <w:t xml:space="preserve">The Effects of Acute Exercise on </w:t>
      </w:r>
      <w:r w:rsidR="00717321">
        <w:rPr>
          <w:b/>
        </w:rPr>
        <w:t xml:space="preserve">Episodic </w:t>
      </w:r>
      <w:bookmarkStart w:id="0" w:name="_GoBack"/>
      <w:bookmarkEnd w:id="0"/>
      <w:r w:rsidR="00051F74">
        <w:rPr>
          <w:b/>
        </w:rPr>
        <w:t xml:space="preserve">Memory Subtypes: </w:t>
      </w:r>
      <w:r w:rsidRPr="00176BE6">
        <w:rPr>
          <w:b/>
        </w:rPr>
        <w:t xml:space="preserve">Free, Cued, </w:t>
      </w:r>
      <w:r w:rsidRPr="00513E4D">
        <w:rPr>
          <w:b/>
          <w:color w:val="FF0000"/>
        </w:rPr>
        <w:t xml:space="preserve">Serial </w:t>
      </w:r>
      <w:r w:rsidR="00513E4D" w:rsidRPr="00513E4D">
        <w:rPr>
          <w:b/>
          <w:color w:val="FF0000"/>
        </w:rPr>
        <w:t>Recall and Recognition</w:t>
      </w:r>
    </w:p>
    <w:p w14:paraId="47819C29" w14:textId="77777777" w:rsidR="005D46C9" w:rsidRPr="00513E4D" w:rsidRDefault="005D46C9" w:rsidP="005D46C9">
      <w:pPr>
        <w:spacing w:after="0" w:line="240" w:lineRule="auto"/>
        <w:rPr>
          <w:b/>
          <w:color w:val="FF0000"/>
        </w:rPr>
      </w:pPr>
    </w:p>
    <w:p w14:paraId="5250AE08" w14:textId="77777777" w:rsidR="005D46C9" w:rsidRPr="00176BE6" w:rsidRDefault="005D46C9" w:rsidP="005D46C9">
      <w:pPr>
        <w:spacing w:after="0" w:line="240" w:lineRule="auto"/>
        <w:rPr>
          <w:b/>
        </w:rPr>
      </w:pPr>
    </w:p>
    <w:p w14:paraId="7C313A46" w14:textId="77777777" w:rsidR="009D0BDC" w:rsidRPr="00176BE6" w:rsidRDefault="009D0BDC" w:rsidP="005D46C9">
      <w:pPr>
        <w:spacing w:after="0" w:line="240" w:lineRule="auto"/>
        <w:rPr>
          <w:b/>
        </w:rPr>
      </w:pPr>
    </w:p>
    <w:p w14:paraId="079599AD" w14:textId="77777777" w:rsidR="009D0BDC" w:rsidRPr="00176BE6" w:rsidRDefault="009D0BDC" w:rsidP="005D46C9">
      <w:pPr>
        <w:spacing w:after="0" w:line="240" w:lineRule="auto"/>
        <w:rPr>
          <w:b/>
        </w:rPr>
      </w:pPr>
    </w:p>
    <w:p w14:paraId="28EDD77A" w14:textId="77777777" w:rsidR="0088206C" w:rsidRDefault="0088206C" w:rsidP="008E29B6">
      <w:pPr>
        <w:spacing w:after="0" w:line="240" w:lineRule="auto"/>
        <w:jc w:val="center"/>
        <w:rPr>
          <w:rFonts w:ascii="Calibri Light" w:hAnsi="Calibri Light" w:cs="Calibri Light"/>
        </w:rPr>
      </w:pPr>
    </w:p>
    <w:p w14:paraId="347D46E2" w14:textId="77777777" w:rsidR="0088206C" w:rsidRDefault="0088206C" w:rsidP="008E29B6">
      <w:pPr>
        <w:spacing w:after="0" w:line="240" w:lineRule="auto"/>
        <w:jc w:val="center"/>
        <w:rPr>
          <w:b/>
        </w:rPr>
      </w:pPr>
    </w:p>
    <w:p w14:paraId="555237C2" w14:textId="77777777" w:rsidR="0088206C" w:rsidRDefault="0088206C" w:rsidP="008E29B6">
      <w:pPr>
        <w:spacing w:after="0" w:line="240" w:lineRule="auto"/>
        <w:jc w:val="center"/>
        <w:rPr>
          <w:b/>
        </w:rPr>
      </w:pPr>
    </w:p>
    <w:p w14:paraId="6E9D3C67" w14:textId="77777777" w:rsidR="0088206C" w:rsidRDefault="0088206C" w:rsidP="008E29B6">
      <w:pPr>
        <w:spacing w:after="0" w:line="240" w:lineRule="auto"/>
        <w:jc w:val="center"/>
        <w:rPr>
          <w:b/>
        </w:rPr>
      </w:pPr>
    </w:p>
    <w:p w14:paraId="5BE78038" w14:textId="77777777" w:rsidR="0088206C" w:rsidRDefault="0088206C" w:rsidP="008E29B6">
      <w:pPr>
        <w:spacing w:after="0" w:line="240" w:lineRule="auto"/>
        <w:jc w:val="center"/>
        <w:rPr>
          <w:b/>
        </w:rPr>
      </w:pPr>
    </w:p>
    <w:p w14:paraId="2E032310" w14:textId="77777777" w:rsidR="0088206C" w:rsidRDefault="0088206C" w:rsidP="008E29B6">
      <w:pPr>
        <w:spacing w:after="0" w:line="240" w:lineRule="auto"/>
        <w:jc w:val="center"/>
        <w:rPr>
          <w:b/>
        </w:rPr>
      </w:pPr>
    </w:p>
    <w:p w14:paraId="3F716C32" w14:textId="77777777" w:rsidR="0088206C" w:rsidRDefault="0088206C" w:rsidP="008E29B6">
      <w:pPr>
        <w:spacing w:after="0" w:line="240" w:lineRule="auto"/>
        <w:jc w:val="center"/>
        <w:rPr>
          <w:b/>
        </w:rPr>
      </w:pPr>
    </w:p>
    <w:p w14:paraId="181C9299" w14:textId="77777777" w:rsidR="0088206C" w:rsidRDefault="0088206C" w:rsidP="008E29B6">
      <w:pPr>
        <w:spacing w:after="0" w:line="240" w:lineRule="auto"/>
        <w:jc w:val="center"/>
        <w:rPr>
          <w:b/>
        </w:rPr>
      </w:pPr>
    </w:p>
    <w:p w14:paraId="35F9A64B" w14:textId="77777777" w:rsidR="0088206C" w:rsidRDefault="0088206C" w:rsidP="008E29B6">
      <w:pPr>
        <w:spacing w:after="0" w:line="240" w:lineRule="auto"/>
        <w:jc w:val="center"/>
        <w:rPr>
          <w:b/>
        </w:rPr>
      </w:pPr>
    </w:p>
    <w:p w14:paraId="0FC91A4E" w14:textId="77777777" w:rsidR="0088206C" w:rsidRDefault="0088206C" w:rsidP="008E29B6">
      <w:pPr>
        <w:spacing w:after="0" w:line="240" w:lineRule="auto"/>
        <w:jc w:val="center"/>
        <w:rPr>
          <w:b/>
        </w:rPr>
      </w:pPr>
    </w:p>
    <w:p w14:paraId="589732C8" w14:textId="77777777" w:rsidR="0088206C" w:rsidRDefault="0088206C" w:rsidP="008E29B6">
      <w:pPr>
        <w:spacing w:after="0" w:line="240" w:lineRule="auto"/>
        <w:jc w:val="center"/>
        <w:rPr>
          <w:b/>
        </w:rPr>
      </w:pPr>
    </w:p>
    <w:p w14:paraId="50DF2CCB" w14:textId="77777777" w:rsidR="0088206C" w:rsidRDefault="0088206C" w:rsidP="008E29B6">
      <w:pPr>
        <w:spacing w:after="0" w:line="240" w:lineRule="auto"/>
        <w:jc w:val="center"/>
        <w:rPr>
          <w:b/>
        </w:rPr>
      </w:pPr>
    </w:p>
    <w:p w14:paraId="7B987721" w14:textId="77777777" w:rsidR="0088206C" w:rsidRDefault="0088206C" w:rsidP="008E29B6">
      <w:pPr>
        <w:spacing w:after="0" w:line="240" w:lineRule="auto"/>
        <w:jc w:val="center"/>
        <w:rPr>
          <w:b/>
        </w:rPr>
      </w:pPr>
    </w:p>
    <w:p w14:paraId="7BB9DDB4" w14:textId="77777777" w:rsidR="0088206C" w:rsidRDefault="0088206C" w:rsidP="008E29B6">
      <w:pPr>
        <w:spacing w:after="0" w:line="240" w:lineRule="auto"/>
        <w:jc w:val="center"/>
        <w:rPr>
          <w:b/>
        </w:rPr>
      </w:pPr>
    </w:p>
    <w:p w14:paraId="262704DE" w14:textId="77777777" w:rsidR="0088206C" w:rsidRDefault="0088206C" w:rsidP="008E29B6">
      <w:pPr>
        <w:spacing w:after="0" w:line="240" w:lineRule="auto"/>
        <w:jc w:val="center"/>
        <w:rPr>
          <w:b/>
        </w:rPr>
      </w:pPr>
    </w:p>
    <w:p w14:paraId="1174BC63" w14:textId="77777777" w:rsidR="0088206C" w:rsidRDefault="0088206C" w:rsidP="008E29B6">
      <w:pPr>
        <w:spacing w:after="0" w:line="240" w:lineRule="auto"/>
        <w:jc w:val="center"/>
        <w:rPr>
          <w:b/>
        </w:rPr>
      </w:pPr>
    </w:p>
    <w:p w14:paraId="3429E7BB" w14:textId="77777777" w:rsidR="0088206C" w:rsidRDefault="0088206C" w:rsidP="008E29B6">
      <w:pPr>
        <w:spacing w:after="0" w:line="240" w:lineRule="auto"/>
        <w:jc w:val="center"/>
        <w:rPr>
          <w:b/>
        </w:rPr>
      </w:pPr>
    </w:p>
    <w:p w14:paraId="4416A790" w14:textId="77777777" w:rsidR="0088206C" w:rsidRDefault="0088206C" w:rsidP="008E29B6">
      <w:pPr>
        <w:spacing w:after="0" w:line="240" w:lineRule="auto"/>
        <w:jc w:val="center"/>
        <w:rPr>
          <w:b/>
        </w:rPr>
      </w:pPr>
    </w:p>
    <w:p w14:paraId="5C0812D0" w14:textId="77777777" w:rsidR="0088206C" w:rsidRDefault="0088206C" w:rsidP="008E29B6">
      <w:pPr>
        <w:spacing w:after="0" w:line="240" w:lineRule="auto"/>
        <w:jc w:val="center"/>
        <w:rPr>
          <w:b/>
        </w:rPr>
      </w:pPr>
    </w:p>
    <w:p w14:paraId="28755439" w14:textId="77777777" w:rsidR="0088206C" w:rsidRDefault="0088206C" w:rsidP="008E29B6">
      <w:pPr>
        <w:spacing w:after="0" w:line="240" w:lineRule="auto"/>
        <w:jc w:val="center"/>
        <w:rPr>
          <w:b/>
        </w:rPr>
      </w:pPr>
    </w:p>
    <w:p w14:paraId="28AF3069" w14:textId="77777777" w:rsidR="0088206C" w:rsidRDefault="0088206C" w:rsidP="008E29B6">
      <w:pPr>
        <w:spacing w:after="0" w:line="240" w:lineRule="auto"/>
        <w:jc w:val="center"/>
        <w:rPr>
          <w:b/>
        </w:rPr>
      </w:pPr>
    </w:p>
    <w:p w14:paraId="491A1874" w14:textId="77777777" w:rsidR="0088206C" w:rsidRDefault="0088206C" w:rsidP="008E29B6">
      <w:pPr>
        <w:spacing w:after="0" w:line="240" w:lineRule="auto"/>
        <w:jc w:val="center"/>
        <w:rPr>
          <w:b/>
        </w:rPr>
      </w:pPr>
    </w:p>
    <w:p w14:paraId="03EB0CF0" w14:textId="77777777" w:rsidR="0088206C" w:rsidRDefault="0088206C" w:rsidP="008E29B6">
      <w:pPr>
        <w:spacing w:after="0" w:line="240" w:lineRule="auto"/>
        <w:jc w:val="center"/>
        <w:rPr>
          <w:b/>
        </w:rPr>
      </w:pPr>
    </w:p>
    <w:p w14:paraId="4208B57E" w14:textId="77777777" w:rsidR="0088206C" w:rsidRDefault="0088206C" w:rsidP="008E29B6">
      <w:pPr>
        <w:spacing w:after="0" w:line="240" w:lineRule="auto"/>
        <w:jc w:val="center"/>
        <w:rPr>
          <w:b/>
        </w:rPr>
      </w:pPr>
    </w:p>
    <w:p w14:paraId="7E9F10CA" w14:textId="77777777" w:rsidR="0088206C" w:rsidRDefault="0088206C" w:rsidP="008E29B6">
      <w:pPr>
        <w:spacing w:after="0" w:line="240" w:lineRule="auto"/>
        <w:jc w:val="center"/>
        <w:rPr>
          <w:b/>
        </w:rPr>
      </w:pPr>
    </w:p>
    <w:p w14:paraId="2C9C91F8" w14:textId="77777777" w:rsidR="0088206C" w:rsidRDefault="0088206C" w:rsidP="008E29B6">
      <w:pPr>
        <w:spacing w:after="0" w:line="240" w:lineRule="auto"/>
        <w:jc w:val="center"/>
        <w:rPr>
          <w:b/>
        </w:rPr>
      </w:pPr>
    </w:p>
    <w:p w14:paraId="33EE47D6" w14:textId="77777777" w:rsidR="0088206C" w:rsidRDefault="0088206C" w:rsidP="008E29B6">
      <w:pPr>
        <w:spacing w:after="0" w:line="240" w:lineRule="auto"/>
        <w:jc w:val="center"/>
        <w:rPr>
          <w:b/>
        </w:rPr>
      </w:pPr>
    </w:p>
    <w:p w14:paraId="4D30B6D0" w14:textId="77777777" w:rsidR="0088206C" w:rsidRDefault="0088206C" w:rsidP="008E29B6">
      <w:pPr>
        <w:spacing w:after="0" w:line="240" w:lineRule="auto"/>
        <w:jc w:val="center"/>
        <w:rPr>
          <w:b/>
        </w:rPr>
      </w:pPr>
    </w:p>
    <w:p w14:paraId="5D3026B4" w14:textId="77777777" w:rsidR="0088206C" w:rsidRDefault="0088206C" w:rsidP="008E29B6">
      <w:pPr>
        <w:spacing w:after="0" w:line="240" w:lineRule="auto"/>
        <w:jc w:val="center"/>
        <w:rPr>
          <w:b/>
        </w:rPr>
      </w:pPr>
    </w:p>
    <w:p w14:paraId="7375FDB2" w14:textId="77777777" w:rsidR="0088206C" w:rsidRDefault="0088206C" w:rsidP="008E29B6">
      <w:pPr>
        <w:spacing w:after="0" w:line="240" w:lineRule="auto"/>
        <w:jc w:val="center"/>
        <w:rPr>
          <w:b/>
        </w:rPr>
      </w:pPr>
    </w:p>
    <w:p w14:paraId="6294D715" w14:textId="77777777" w:rsidR="0088206C" w:rsidRDefault="0088206C" w:rsidP="008E29B6">
      <w:pPr>
        <w:spacing w:after="0" w:line="240" w:lineRule="auto"/>
        <w:jc w:val="center"/>
        <w:rPr>
          <w:b/>
        </w:rPr>
      </w:pPr>
    </w:p>
    <w:p w14:paraId="028B5D54" w14:textId="77777777" w:rsidR="0088206C" w:rsidRDefault="0088206C" w:rsidP="008E29B6">
      <w:pPr>
        <w:spacing w:after="0" w:line="240" w:lineRule="auto"/>
        <w:jc w:val="center"/>
        <w:rPr>
          <w:b/>
        </w:rPr>
      </w:pPr>
    </w:p>
    <w:p w14:paraId="7C7849FB" w14:textId="77777777" w:rsidR="0088206C" w:rsidRDefault="0088206C" w:rsidP="008E29B6">
      <w:pPr>
        <w:spacing w:after="0" w:line="240" w:lineRule="auto"/>
        <w:jc w:val="center"/>
        <w:rPr>
          <w:b/>
        </w:rPr>
      </w:pPr>
    </w:p>
    <w:p w14:paraId="7E1A8D9B" w14:textId="77777777" w:rsidR="0088206C" w:rsidRDefault="0088206C" w:rsidP="008E29B6">
      <w:pPr>
        <w:spacing w:after="0" w:line="240" w:lineRule="auto"/>
        <w:jc w:val="center"/>
        <w:rPr>
          <w:b/>
        </w:rPr>
      </w:pPr>
    </w:p>
    <w:p w14:paraId="2824D6EC" w14:textId="77777777" w:rsidR="0088206C" w:rsidRDefault="0088206C" w:rsidP="008E29B6">
      <w:pPr>
        <w:spacing w:after="0" w:line="240" w:lineRule="auto"/>
        <w:jc w:val="center"/>
        <w:rPr>
          <w:b/>
        </w:rPr>
      </w:pPr>
    </w:p>
    <w:p w14:paraId="01931E6B" w14:textId="77777777" w:rsidR="0088206C" w:rsidRDefault="0088206C" w:rsidP="008E29B6">
      <w:pPr>
        <w:spacing w:after="0" w:line="240" w:lineRule="auto"/>
        <w:jc w:val="center"/>
        <w:rPr>
          <w:b/>
        </w:rPr>
      </w:pPr>
    </w:p>
    <w:p w14:paraId="751AD67E" w14:textId="77777777" w:rsidR="0088206C" w:rsidRDefault="0088206C" w:rsidP="008E29B6">
      <w:pPr>
        <w:spacing w:after="0" w:line="240" w:lineRule="auto"/>
        <w:jc w:val="center"/>
        <w:rPr>
          <w:b/>
        </w:rPr>
      </w:pPr>
    </w:p>
    <w:p w14:paraId="1BABDF91" w14:textId="77777777" w:rsidR="0088206C" w:rsidRDefault="0088206C" w:rsidP="008E29B6">
      <w:pPr>
        <w:spacing w:after="0" w:line="240" w:lineRule="auto"/>
        <w:jc w:val="center"/>
        <w:rPr>
          <w:b/>
        </w:rPr>
      </w:pPr>
    </w:p>
    <w:p w14:paraId="14943347" w14:textId="77777777" w:rsidR="0088206C" w:rsidRDefault="0088206C" w:rsidP="008E29B6">
      <w:pPr>
        <w:spacing w:after="0" w:line="240" w:lineRule="auto"/>
        <w:jc w:val="center"/>
        <w:rPr>
          <w:b/>
        </w:rPr>
      </w:pPr>
    </w:p>
    <w:p w14:paraId="0B111120" w14:textId="77777777" w:rsidR="0088206C" w:rsidRDefault="0088206C" w:rsidP="008E29B6">
      <w:pPr>
        <w:spacing w:after="0" w:line="240" w:lineRule="auto"/>
        <w:jc w:val="center"/>
        <w:rPr>
          <w:b/>
        </w:rPr>
      </w:pPr>
    </w:p>
    <w:p w14:paraId="04753963" w14:textId="77777777" w:rsidR="0088206C" w:rsidRDefault="0088206C" w:rsidP="008E29B6">
      <w:pPr>
        <w:spacing w:after="0" w:line="240" w:lineRule="auto"/>
        <w:jc w:val="center"/>
        <w:rPr>
          <w:b/>
        </w:rPr>
      </w:pPr>
    </w:p>
    <w:p w14:paraId="1A574076" w14:textId="77777777" w:rsidR="0088206C" w:rsidRDefault="0088206C" w:rsidP="008E29B6">
      <w:pPr>
        <w:spacing w:after="0" w:line="240" w:lineRule="auto"/>
        <w:jc w:val="center"/>
        <w:rPr>
          <w:b/>
        </w:rPr>
      </w:pPr>
    </w:p>
    <w:p w14:paraId="538AFD43" w14:textId="77777777" w:rsidR="0088206C" w:rsidRDefault="0088206C" w:rsidP="008E29B6">
      <w:pPr>
        <w:spacing w:after="0" w:line="240" w:lineRule="auto"/>
        <w:jc w:val="center"/>
        <w:rPr>
          <w:b/>
        </w:rPr>
      </w:pPr>
    </w:p>
    <w:p w14:paraId="0D8F746F" w14:textId="43E56CC8" w:rsidR="009D0BDC" w:rsidRPr="00176BE6" w:rsidRDefault="009D0BDC" w:rsidP="008E29B6">
      <w:pPr>
        <w:spacing w:after="0" w:line="240" w:lineRule="auto"/>
        <w:jc w:val="center"/>
        <w:rPr>
          <w:b/>
        </w:rPr>
      </w:pPr>
      <w:r w:rsidRPr="00176BE6">
        <w:rPr>
          <w:b/>
        </w:rPr>
        <w:lastRenderedPageBreak/>
        <w:t>Abstract</w:t>
      </w:r>
    </w:p>
    <w:p w14:paraId="537289AF" w14:textId="77777777" w:rsidR="009D0BDC" w:rsidRPr="00176BE6" w:rsidRDefault="009D0BDC" w:rsidP="00DC644F">
      <w:pPr>
        <w:spacing w:after="0" w:line="240" w:lineRule="auto"/>
        <w:rPr>
          <w:b/>
        </w:rPr>
      </w:pPr>
    </w:p>
    <w:p w14:paraId="6C18E3BA" w14:textId="6CE696FF" w:rsidR="00081CF6" w:rsidRPr="00176BE6" w:rsidRDefault="00DC644F" w:rsidP="0088206C">
      <w:pPr>
        <w:spacing w:after="0" w:line="480" w:lineRule="auto"/>
      </w:pPr>
      <w:r w:rsidRPr="00176BE6">
        <w:t xml:space="preserve">The objective of this study was to comprehensively evaluate the experimental effects of acute moderate-intensity aerobic exercise on various episodic memory subtypes, including free, cued, </w:t>
      </w:r>
      <w:r w:rsidR="00952B7D" w:rsidRPr="00952B7D">
        <w:rPr>
          <w:color w:val="FF0000"/>
        </w:rPr>
        <w:t>serial recall and recognition</w:t>
      </w:r>
      <w:r w:rsidRPr="00952B7D">
        <w:rPr>
          <w:color w:val="FF0000"/>
        </w:rPr>
        <w:t xml:space="preserve">. </w:t>
      </w:r>
      <w:r w:rsidRPr="00176BE6">
        <w:t>We employed a two-arm, between-subject randomized controlled experiment</w:t>
      </w:r>
      <w:r w:rsidR="00BC534E" w:rsidRPr="00176BE6">
        <w:t xml:space="preserve"> (M</w:t>
      </w:r>
      <w:r w:rsidR="00BC534E" w:rsidRPr="00176BE6">
        <w:rPr>
          <w:vertAlign w:val="subscript"/>
        </w:rPr>
        <w:t>age</w:t>
      </w:r>
      <w:r w:rsidR="00BC534E" w:rsidRPr="00176BE6">
        <w:t>=20 y; N=20 per group)</w:t>
      </w:r>
      <w:r w:rsidRPr="00176BE6">
        <w:t xml:space="preserve">, with participants engaging in a 15-minute moderate-intensity bout of aerobic exercise or engaged in a time-matched seated task. </w:t>
      </w:r>
      <w:r w:rsidR="00081CF6" w:rsidRPr="00176BE6">
        <w:rPr>
          <w:rFonts w:cstheme="minorHAnsi"/>
        </w:rPr>
        <w:t xml:space="preserve">Free (including short- and long-term), cued, and </w:t>
      </w:r>
      <w:r w:rsidR="00952B7D">
        <w:rPr>
          <w:rFonts w:cstheme="minorHAnsi"/>
        </w:rPr>
        <w:t xml:space="preserve">recognition </w:t>
      </w:r>
      <w:r w:rsidR="00081CF6" w:rsidRPr="00176BE6">
        <w:rPr>
          <w:rFonts w:cstheme="minorHAnsi"/>
        </w:rPr>
        <w:t xml:space="preserve">were assessed using the </w:t>
      </w:r>
      <w:proofErr w:type="spellStart"/>
      <w:r w:rsidR="00081CF6" w:rsidRPr="00176BE6">
        <w:rPr>
          <w:rFonts w:cstheme="minorHAnsi"/>
        </w:rPr>
        <w:t>Buscheke</w:t>
      </w:r>
      <w:proofErr w:type="spellEnd"/>
      <w:r w:rsidR="00081CF6" w:rsidRPr="00176BE6">
        <w:rPr>
          <w:rFonts w:cstheme="minorHAnsi"/>
        </w:rPr>
        <w:t xml:space="preserve"> Selective Reminding Task (BSRT), whereas </w:t>
      </w:r>
      <w:r w:rsidR="00081CF6" w:rsidRPr="00952B7D">
        <w:rPr>
          <w:rFonts w:cstheme="minorHAnsi"/>
          <w:color w:val="FF0000"/>
        </w:rPr>
        <w:t xml:space="preserve">serial </w:t>
      </w:r>
      <w:r w:rsidR="00952B7D" w:rsidRPr="00952B7D">
        <w:rPr>
          <w:rFonts w:cstheme="minorHAnsi"/>
          <w:color w:val="FF0000"/>
        </w:rPr>
        <w:t>recall</w:t>
      </w:r>
      <w:r w:rsidR="00081CF6" w:rsidRPr="00952B7D">
        <w:rPr>
          <w:rFonts w:cstheme="minorHAnsi"/>
          <w:color w:val="FF0000"/>
        </w:rPr>
        <w:t xml:space="preserve"> </w:t>
      </w:r>
      <w:r w:rsidR="00081CF6" w:rsidRPr="00176BE6">
        <w:rPr>
          <w:rFonts w:cstheme="minorHAnsi"/>
        </w:rPr>
        <w:t xml:space="preserve">was assessed using the Sentence Repetition Test (SRT). </w:t>
      </w:r>
      <w:r w:rsidR="00081CF6" w:rsidRPr="00176BE6">
        <w:t xml:space="preserve">For immediate recall (5.95 vs. 6.00), total recall (11.68 vs. 11.57), number of trials to obtain 3 perfect trials from the BSRT (10.89 vs. 10.90), cued recall (9.16 vs. 10.05), </w:t>
      </w:r>
      <w:r w:rsidR="00952B7D" w:rsidRPr="00176BE6">
        <w:t>recognition</w:t>
      </w:r>
      <w:r w:rsidR="00081CF6" w:rsidRPr="00176BE6">
        <w:t xml:space="preserve"> (12.0 vs. 12.0), delayed </w:t>
      </w:r>
      <w:r w:rsidR="00952B7D">
        <w:t>free</w:t>
      </w:r>
      <w:r w:rsidR="00081CF6" w:rsidRPr="00176BE6">
        <w:t xml:space="preserve"> recall (10.68 vs. 10.57) and serial </w:t>
      </w:r>
      <w:r w:rsidR="00952B7D">
        <w:t>recall</w:t>
      </w:r>
      <w:r w:rsidR="00081CF6" w:rsidRPr="00176BE6">
        <w:t xml:space="preserve"> (15.26 vs. 16.10), scores were not statistically significantly different (all P’s &gt; .05) between the exercise and control groups. In this experiment we comprehensively evaluated the effects of acute moderate-intensity exercise on free, cued, serial </w:t>
      </w:r>
      <w:r w:rsidR="00952B7D">
        <w:t>recall and</w:t>
      </w:r>
      <w:r w:rsidR="00081CF6" w:rsidRPr="00176BE6">
        <w:t xml:space="preserve"> memory</w:t>
      </w:r>
      <w:r w:rsidR="00952B7D">
        <w:t xml:space="preserve"> recognition</w:t>
      </w:r>
      <w:r w:rsidR="00081CF6" w:rsidRPr="00176BE6">
        <w:t xml:space="preserve">. We did not observe any enhancement or detrimental effects of acute exercise on episodic memory function. Additional work is needed to disentangle the complex relationship between exercise and memory function, </w:t>
      </w:r>
      <w:proofErr w:type="gramStart"/>
      <w:r w:rsidR="00081CF6" w:rsidRPr="00176BE6">
        <w:t>and in particular, evaluate</w:t>
      </w:r>
      <w:proofErr w:type="gramEnd"/>
      <w:r w:rsidR="00081CF6" w:rsidRPr="00176BE6">
        <w:t xml:space="preserve"> potential moderators (e.g., sex, fitness level) of this paradigm.</w:t>
      </w:r>
    </w:p>
    <w:p w14:paraId="11E538A8" w14:textId="77777777" w:rsidR="00081CF6" w:rsidRPr="00176BE6" w:rsidRDefault="00081CF6" w:rsidP="00081CF6">
      <w:pPr>
        <w:spacing w:after="0" w:line="240" w:lineRule="auto"/>
      </w:pPr>
    </w:p>
    <w:p w14:paraId="21BB2FAB" w14:textId="08C73B89" w:rsidR="00081CF6" w:rsidRPr="00176BE6" w:rsidRDefault="00081CF6" w:rsidP="00081CF6">
      <w:pPr>
        <w:spacing w:after="0" w:line="240" w:lineRule="auto"/>
      </w:pPr>
      <w:r w:rsidRPr="00176BE6">
        <w:rPr>
          <w:b/>
        </w:rPr>
        <w:t>Keywords</w:t>
      </w:r>
      <w:r w:rsidRPr="00176BE6">
        <w:t>: memory consolidation; physical activity; randomized controlled trial</w:t>
      </w:r>
    </w:p>
    <w:p w14:paraId="25207429" w14:textId="77777777" w:rsidR="00DC644F" w:rsidRPr="00176BE6" w:rsidRDefault="00DC644F" w:rsidP="00DC644F">
      <w:pPr>
        <w:spacing w:after="0" w:line="240" w:lineRule="auto"/>
      </w:pPr>
    </w:p>
    <w:p w14:paraId="691515D8" w14:textId="77777777" w:rsidR="009D0BDC" w:rsidRPr="00176BE6" w:rsidRDefault="009D0BDC" w:rsidP="008E29B6">
      <w:pPr>
        <w:spacing w:after="0" w:line="240" w:lineRule="auto"/>
        <w:jc w:val="center"/>
        <w:rPr>
          <w:b/>
        </w:rPr>
      </w:pPr>
    </w:p>
    <w:p w14:paraId="68F3EE36" w14:textId="77777777" w:rsidR="009D0BDC" w:rsidRPr="00176BE6" w:rsidRDefault="009D0BDC" w:rsidP="008E29B6">
      <w:pPr>
        <w:spacing w:after="0" w:line="240" w:lineRule="auto"/>
        <w:jc w:val="center"/>
        <w:rPr>
          <w:b/>
        </w:rPr>
      </w:pPr>
    </w:p>
    <w:p w14:paraId="71067949" w14:textId="77777777" w:rsidR="00081CF6" w:rsidRPr="00176BE6" w:rsidRDefault="00081CF6" w:rsidP="008E29B6">
      <w:pPr>
        <w:spacing w:after="0" w:line="240" w:lineRule="auto"/>
        <w:jc w:val="center"/>
        <w:rPr>
          <w:b/>
        </w:rPr>
      </w:pPr>
    </w:p>
    <w:p w14:paraId="2067E666" w14:textId="7DACB72C" w:rsidR="00081CF6" w:rsidRDefault="00081CF6" w:rsidP="008E29B6">
      <w:pPr>
        <w:spacing w:after="0" w:line="240" w:lineRule="auto"/>
        <w:jc w:val="center"/>
        <w:rPr>
          <w:b/>
        </w:rPr>
      </w:pPr>
    </w:p>
    <w:p w14:paraId="65FC0AF1" w14:textId="113CB86A" w:rsidR="00952B7D" w:rsidRDefault="00952B7D" w:rsidP="008E29B6">
      <w:pPr>
        <w:spacing w:after="0" w:line="240" w:lineRule="auto"/>
        <w:jc w:val="center"/>
        <w:rPr>
          <w:b/>
        </w:rPr>
      </w:pPr>
    </w:p>
    <w:p w14:paraId="617B6D75" w14:textId="77777777" w:rsidR="00952B7D" w:rsidRPr="00176BE6" w:rsidRDefault="00952B7D" w:rsidP="008E29B6">
      <w:pPr>
        <w:spacing w:after="0" w:line="240" w:lineRule="auto"/>
        <w:jc w:val="center"/>
        <w:rPr>
          <w:b/>
        </w:rPr>
      </w:pPr>
    </w:p>
    <w:p w14:paraId="4CFE9AB7" w14:textId="77777777" w:rsidR="00081CF6" w:rsidRPr="00176BE6" w:rsidRDefault="00081CF6" w:rsidP="008E29B6">
      <w:pPr>
        <w:spacing w:after="0" w:line="240" w:lineRule="auto"/>
        <w:jc w:val="center"/>
        <w:rPr>
          <w:b/>
        </w:rPr>
      </w:pPr>
    </w:p>
    <w:p w14:paraId="5E823924" w14:textId="77777777" w:rsidR="00081CF6" w:rsidRPr="00176BE6" w:rsidRDefault="00081CF6" w:rsidP="008E29B6">
      <w:pPr>
        <w:spacing w:after="0" w:line="240" w:lineRule="auto"/>
        <w:jc w:val="center"/>
        <w:rPr>
          <w:b/>
        </w:rPr>
      </w:pPr>
    </w:p>
    <w:p w14:paraId="44D7120A" w14:textId="77777777" w:rsidR="00081CF6" w:rsidRPr="00176BE6" w:rsidRDefault="00081CF6" w:rsidP="008E29B6">
      <w:pPr>
        <w:spacing w:after="0" w:line="240" w:lineRule="auto"/>
        <w:jc w:val="center"/>
        <w:rPr>
          <w:b/>
        </w:rPr>
      </w:pPr>
    </w:p>
    <w:p w14:paraId="09DBDC0F" w14:textId="77777777" w:rsidR="00081CF6" w:rsidRPr="00176BE6" w:rsidRDefault="00081CF6" w:rsidP="008E29B6">
      <w:pPr>
        <w:spacing w:after="0" w:line="240" w:lineRule="auto"/>
        <w:jc w:val="center"/>
        <w:rPr>
          <w:b/>
        </w:rPr>
      </w:pPr>
    </w:p>
    <w:p w14:paraId="5295D76E" w14:textId="77777777" w:rsidR="00081CF6" w:rsidRPr="00176BE6" w:rsidRDefault="00081CF6" w:rsidP="008E29B6">
      <w:pPr>
        <w:spacing w:after="0" w:line="240" w:lineRule="auto"/>
        <w:jc w:val="center"/>
        <w:rPr>
          <w:b/>
        </w:rPr>
      </w:pPr>
    </w:p>
    <w:p w14:paraId="7A7CE6C5" w14:textId="68130D22" w:rsidR="001A0E08" w:rsidRDefault="001A0E08" w:rsidP="001A0E08">
      <w:pPr>
        <w:spacing w:after="0" w:line="240" w:lineRule="auto"/>
        <w:rPr>
          <w:b/>
        </w:rPr>
      </w:pPr>
    </w:p>
    <w:p w14:paraId="3DEBC7BD" w14:textId="77777777" w:rsidR="0088206C" w:rsidRPr="00176BE6" w:rsidRDefault="0088206C" w:rsidP="001A0E08">
      <w:pPr>
        <w:spacing w:after="0" w:line="240" w:lineRule="auto"/>
        <w:rPr>
          <w:b/>
        </w:rPr>
      </w:pPr>
    </w:p>
    <w:p w14:paraId="24AE10EC" w14:textId="77777777" w:rsidR="008E29B6" w:rsidRPr="00176BE6" w:rsidRDefault="008E29B6" w:rsidP="008E29B6">
      <w:pPr>
        <w:spacing w:after="0" w:line="240" w:lineRule="auto"/>
        <w:jc w:val="center"/>
        <w:rPr>
          <w:b/>
        </w:rPr>
      </w:pPr>
      <w:r w:rsidRPr="00176BE6">
        <w:rPr>
          <w:b/>
        </w:rPr>
        <w:lastRenderedPageBreak/>
        <w:t>Introduction</w:t>
      </w:r>
    </w:p>
    <w:p w14:paraId="44CC033A" w14:textId="77777777" w:rsidR="009D0BDC" w:rsidRPr="00176BE6" w:rsidRDefault="009D0BDC" w:rsidP="005D46C9">
      <w:pPr>
        <w:spacing w:after="0" w:line="240" w:lineRule="auto"/>
        <w:rPr>
          <w:b/>
        </w:rPr>
      </w:pPr>
    </w:p>
    <w:p w14:paraId="61A4AB93" w14:textId="653B9CB6" w:rsidR="009D0BDC" w:rsidRPr="00176BE6" w:rsidRDefault="006B0AB0" w:rsidP="0088206C">
      <w:pPr>
        <w:spacing w:after="0" w:line="480" w:lineRule="auto"/>
        <w:rPr>
          <w:rFonts w:cstheme="minorHAnsi"/>
        </w:rPr>
      </w:pPr>
      <w:r w:rsidRPr="00176BE6">
        <w:rPr>
          <w:rFonts w:cstheme="minorHAnsi"/>
        </w:rPr>
        <w:t>Several</w:t>
      </w:r>
      <w:r w:rsidR="004F625E" w:rsidRPr="00176BE6">
        <w:rPr>
          <w:rFonts w:cstheme="minorHAnsi"/>
        </w:rPr>
        <w:t xml:space="preserve"> main types of episodic memory recall include free recall (e.g., recalling a list of words), cued recall (e.g., using a cue to facilitate memory recall), serial recall (e.g., recalling items or events in the order in which they occurred)</w:t>
      </w:r>
      <w:r w:rsidR="00952B7D">
        <w:rPr>
          <w:rFonts w:cstheme="minorHAnsi"/>
        </w:rPr>
        <w:t xml:space="preserve"> and recognition</w:t>
      </w:r>
      <w:r w:rsidR="004F625E" w:rsidRPr="00176BE6">
        <w:rPr>
          <w:rFonts w:cstheme="minorHAnsi"/>
        </w:rPr>
        <w:t xml:space="preserve">. </w:t>
      </w:r>
      <w:r w:rsidR="00707ED0" w:rsidRPr="00176BE6">
        <w:rPr>
          <w:rFonts w:cstheme="minorHAnsi"/>
        </w:rPr>
        <w:t>Previous research demonstrates that acute exercise can facilitate episodic memory</w:t>
      </w:r>
      <w:r w:rsidR="00E41DA1" w:rsidRPr="00176BE6">
        <w:rPr>
          <w:rFonts w:cstheme="minorHAnsi"/>
        </w:rPr>
        <w:t xml:space="preserve"> </w:t>
      </w:r>
      <w:r w:rsidR="00707ED0" w:rsidRPr="00176BE6">
        <w:rPr>
          <w:rFonts w:cstheme="minorHAnsi"/>
        </w:rPr>
        <w:fldChar w:fldCharType="begin">
          <w:fldData xml:space="preserve">PEVuZE5vdGU+PENpdGU+PEF1dGhvcj5Mb3ByaW56aTwvQXV0aG9yPjxZZWFyPjIwMTU8L1llYXI+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</w:fldData>
        </w:fldChar>
      </w:r>
      <w:r w:rsidR="006A0DED">
        <w:rPr>
          <w:rFonts w:cstheme="minorHAnsi"/>
        </w:rPr>
        <w:instrText xml:space="preserve"> ADDIN EN.CITE </w:instrText>
      </w:r>
      <w:r w:rsidR="006A0DED">
        <w:rPr>
          <w:rFonts w:cstheme="minorHAnsi"/>
        </w:rPr>
        <w:fldChar w:fldCharType="begin">
          <w:fldData xml:space="preserve">PEVuZE5vdGU+PENpdGU+PEF1dGhvcj5Mb3ByaW56aTwvQXV0aG9yPjxZZWFyPjIwMTU8L1llYXI+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707ED0" w:rsidRPr="00176BE6">
        <w:rPr>
          <w:rFonts w:cstheme="minorHAnsi"/>
        </w:rPr>
      </w:r>
      <w:r w:rsidR="00707ED0" w:rsidRPr="00176BE6">
        <w:rPr>
          <w:rFonts w:cstheme="minorHAnsi"/>
        </w:rPr>
        <w:fldChar w:fldCharType="separate"/>
      </w:r>
      <w:r w:rsidR="006A0DED">
        <w:rPr>
          <w:rFonts w:cstheme="minorHAnsi"/>
          <w:noProof/>
        </w:rPr>
        <w:t>(Chang, Labban, Gapin, &amp; Etnier, 2012; Crush &amp; Loprinzi, 2017; Frith, Sng, &amp; Loprinzi, 2017; Labban &amp; Etnier, 2011; Loprinzi &amp; Edwards, 2017; Loprinzi, Edwards, &amp; Frith, 2017; Loprinzi &amp; Kane, 2015; Sng, Frith, &amp; Loprinzi, 2017a)</w:t>
      </w:r>
      <w:r w:rsidR="00707ED0" w:rsidRPr="00176BE6">
        <w:rPr>
          <w:rFonts w:cstheme="minorHAnsi"/>
        </w:rPr>
        <w:fldChar w:fldCharType="end"/>
      </w:r>
      <w:r w:rsidR="00E41DA1" w:rsidRPr="00176BE6">
        <w:rPr>
          <w:rFonts w:cstheme="minorHAnsi"/>
        </w:rPr>
        <w:t>.</w:t>
      </w:r>
      <w:r w:rsidR="00707ED0" w:rsidRPr="00176BE6">
        <w:rPr>
          <w:rFonts w:cstheme="minorHAnsi"/>
        </w:rPr>
        <w:t xml:space="preserve"> </w:t>
      </w:r>
      <w:r w:rsidRPr="00176BE6">
        <w:rPr>
          <w:rFonts w:cstheme="minorHAnsi"/>
        </w:rPr>
        <w:t>General m</w:t>
      </w:r>
      <w:r w:rsidR="009D0BDC" w:rsidRPr="00176BE6">
        <w:rPr>
          <w:rFonts w:cstheme="minorHAnsi"/>
        </w:rPr>
        <w:t xml:space="preserve">echanistic explanations for </w:t>
      </w:r>
      <w:r w:rsidRPr="00176BE6">
        <w:rPr>
          <w:rFonts w:cstheme="minorHAnsi"/>
        </w:rPr>
        <w:t>the effects of exercise on episodic memory</w:t>
      </w:r>
      <w:r w:rsidR="009D0BDC" w:rsidRPr="00176BE6">
        <w:rPr>
          <w:rFonts w:cstheme="minorHAnsi"/>
        </w:rPr>
        <w:t xml:space="preserve"> have been described elsewhere</w:t>
      </w:r>
      <w:r w:rsidR="00E41DA1" w:rsidRPr="00176BE6">
        <w:rPr>
          <w:rFonts w:cstheme="minorHAnsi"/>
        </w:rPr>
        <w:t xml:space="preserve"> </w:t>
      </w:r>
      <w:r w:rsidR="00707ED0" w:rsidRPr="00176BE6">
        <w:rPr>
          <w:rFonts w:cstheme="minorHAnsi"/>
        </w:rPr>
        <w:fldChar w:fldCharType="begin">
          <w:fldData xml:space="preserve">PEVuZE5vdGU+PENpdGU+PEF1dGhvcj5Mb3ByaW56aTwvQXV0aG9yPjxZZWFyPjIwMTc8L1llYXI+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</w:fldData>
        </w:fldChar>
      </w:r>
      <w:r w:rsidR="006A0DED">
        <w:rPr>
          <w:rFonts w:cstheme="minorHAnsi"/>
        </w:rPr>
        <w:instrText xml:space="preserve"> ADDIN EN.CITE </w:instrText>
      </w:r>
      <w:r w:rsidR="006A0DED">
        <w:rPr>
          <w:rFonts w:cstheme="minorHAnsi"/>
        </w:rPr>
        <w:fldChar w:fldCharType="begin">
          <w:fldData xml:space="preserve">PEVuZE5vdGU+PENpdGU+PEF1dGhvcj5Mb3ByaW56aTwvQXV0aG9yPjxZZWFyPjIwMTc8L1llYXI+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707ED0" w:rsidRPr="00176BE6">
        <w:rPr>
          <w:rFonts w:cstheme="minorHAnsi"/>
        </w:rPr>
      </w:r>
      <w:r w:rsidR="00707ED0" w:rsidRPr="00176BE6">
        <w:rPr>
          <w:rFonts w:cstheme="minorHAnsi"/>
        </w:rPr>
        <w:fldChar w:fldCharType="separate"/>
      </w:r>
      <w:r w:rsidR="006A0DED">
        <w:rPr>
          <w:rFonts w:cstheme="minorHAnsi"/>
          <w:noProof/>
        </w:rPr>
        <w:t>(Loprinzi, Edwards, &amp; Frith, 2017; Loprinzi &amp; Frith, 2018a; McMorris, 2016; McMorris, Sproule, Turner, &amp; Hale, 2011; McMorris, Turner, Hale, &amp; Sproule, 2016; Roig, Nordbrandt, Geertsen, &amp; Nielsen, 2013; Roig et al., 2016)</w:t>
      </w:r>
      <w:r w:rsidR="00707ED0" w:rsidRPr="00176BE6">
        <w:rPr>
          <w:rFonts w:cstheme="minorHAnsi"/>
        </w:rPr>
        <w:fldChar w:fldCharType="end"/>
      </w:r>
      <w:r w:rsidR="00707ED0" w:rsidRPr="00176BE6">
        <w:rPr>
          <w:rFonts w:cstheme="minorHAnsi"/>
        </w:rPr>
        <w:t xml:space="preserve"> </w:t>
      </w:r>
      <w:r w:rsidR="009D0BDC" w:rsidRPr="00176BE6">
        <w:rPr>
          <w:rFonts w:cstheme="minorHAnsi"/>
        </w:rPr>
        <w:t xml:space="preserve">and include, for example, alterations in neuronal excitability and neurotrophic growth factor production. </w:t>
      </w:r>
    </w:p>
    <w:p w14:paraId="055708A3" w14:textId="77777777" w:rsidR="009D0BDC" w:rsidRPr="00176BE6" w:rsidRDefault="009D0BDC" w:rsidP="0088206C">
      <w:pPr>
        <w:spacing w:after="0" w:line="480" w:lineRule="auto"/>
        <w:rPr>
          <w:rFonts w:cstheme="minorHAnsi"/>
        </w:rPr>
      </w:pPr>
    </w:p>
    <w:p w14:paraId="76F30DB5" w14:textId="3AF7D77F" w:rsidR="006B0AB0" w:rsidRPr="00485DF6" w:rsidRDefault="00707ED0" w:rsidP="0088206C">
      <w:pPr>
        <w:spacing w:after="0" w:line="480" w:lineRule="auto"/>
        <w:rPr>
          <w:rFonts w:cstheme="minorHAnsi"/>
          <w:color w:val="FF0000"/>
        </w:rPr>
      </w:pPr>
      <w:r w:rsidRPr="00176BE6">
        <w:rPr>
          <w:rFonts w:cstheme="minorHAnsi"/>
        </w:rPr>
        <w:t>As shown in a recent systematic review</w:t>
      </w:r>
      <w:r w:rsidR="00E41DA1" w:rsidRPr="00176BE6">
        <w:rPr>
          <w:rFonts w:cstheme="minorHAnsi"/>
        </w:rPr>
        <w:t xml:space="preserve"> </w:t>
      </w:r>
      <w:r w:rsidRPr="00176BE6">
        <w:rPr>
          <w:rFonts w:cstheme="minorHAnsi"/>
        </w:rPr>
        <w:fldChar w:fldCharType="begin"/>
      </w:r>
      <w:r w:rsidR="006A0DED">
        <w:rPr>
          <w:rFonts w:cstheme="minorHAnsi"/>
        </w:rPr>
        <w:instrText xml:space="preserve"> ADDIN EN.CITE &lt;EndNote&gt;&lt;Cite&gt;&lt;Author&gt;Loprinzi&lt;/Author&gt;&lt;Year&gt;2017&lt;/Year&gt;&lt;RecNum&gt;877&lt;/RecNum&gt;&lt;DisplayText&gt;(Loprinzi, Frith, Edwards, Sng, &amp;amp; Ashpole, 2017)&lt;/DisplayText&gt;&lt;record&gt;&lt;rec-number&gt;877&lt;/rec-number&gt;&lt;foreign-keys&gt;&lt;key app="EN" db-id="wdswstddnw5trtefx58pzrt59d2zzx0szdzz"&gt;877&lt;/key&gt;&lt;/foreign-keys&gt;&lt;ref-type name="Journal Article"&gt;17&lt;/ref-type&gt;&lt;contributors&gt;&lt;authors&gt;&lt;author&gt;Loprinzi, P. D.&lt;/author&gt;&lt;author&gt;Frith, E.&lt;/author&gt;&lt;author&gt;Edwards, M. K.&lt;/author&gt;&lt;author&gt;Sng, E.&lt;/author&gt;&lt;author&gt;Ashpole, N.&lt;/author&gt;&lt;/authors&gt;&lt;/contributors&gt;&lt;auth-address&gt;1 Physical Activity Epidemiology Laboratory and Exercise Psychology Laboratory, Department of Health, Exercise Science and Recreation Management, The University of Mississippi, Oxford, MS, USA.&amp;#xD;2 Physical Activity Epidemiology Laboratory and Exercise Psychology Laboratory, Department of Health, Exercise Science and Recreation Management, The University of Mississippi, Oxford, MS, USA.&amp;#xD;3 Department of BioMolecular Sciences, Research Institute of Pharmaceutical Sciences, The University of Mississippi, Oxford, MS, USA.&lt;/auth-address&gt;&lt;titles&gt;&lt;title&gt;The Effects of Exercise on Memory Function Among Young to Middle-Aged Adults: Systematic Review and Recommendations for Future Research&lt;/title&gt;&lt;secondary-title&gt;Am J Health Promot&lt;/secondary-title&gt;&lt;alt-title&gt;American journal of health promotion : AJHP&lt;/alt-title&gt;&lt;/titles&gt;&lt;periodical&gt;&lt;full-title&gt;Am J Health Promot&lt;/full-title&gt;&lt;abbr-1&gt;American journal of health promotion : AJHP&lt;/abbr-1&gt;&lt;/periodical&gt;&lt;alt-periodical&gt;&lt;full-title&gt;Am J Health Promot&lt;/full-title&gt;&lt;abbr-1&gt;American journal of health promotion : AJHP&lt;/abbr-1&gt;&lt;/alt-periodical&gt;&lt;pages&gt;890117117737409&lt;/pages&gt;&lt;dates&gt;&lt;year&gt;2017&lt;/year&gt;&lt;pub-dates&gt;&lt;date&gt;Jan 01&lt;/date&gt;&lt;/pub-dates&gt;&lt;/dates&gt;&lt;isbn&gt;2168-6602 (Electronic)&amp;#xD;0890-1171 (Linking)&lt;/isbn&gt;&lt;accession-num&gt;29108442&lt;/accession-num&gt;&lt;urls&gt;&lt;related-urls&gt;&lt;url&gt;http://www.ncbi.nlm.nih.gov/pubmed/29108442&lt;/url&gt;&lt;/related-urls&gt;&lt;/urls&gt;&lt;electronic-resource-num&gt;10.1177/0890117117737409&lt;/electronic-resource-num&gt;&lt;/record&gt;&lt;/Cite&gt;&lt;/EndNote&gt;</w:instrText>
      </w:r>
      <w:r w:rsidRPr="00176BE6">
        <w:rPr>
          <w:rFonts w:cstheme="minorHAnsi"/>
        </w:rPr>
        <w:fldChar w:fldCharType="separate"/>
      </w:r>
      <w:r w:rsidR="006A0DED">
        <w:rPr>
          <w:rFonts w:cstheme="minorHAnsi"/>
          <w:noProof/>
        </w:rPr>
        <w:t>(Loprinzi, Frith, Edwards, Sng, &amp; Ashpole, 2017)</w:t>
      </w:r>
      <w:r w:rsidRPr="00176BE6">
        <w:rPr>
          <w:rFonts w:cstheme="minorHAnsi"/>
        </w:rPr>
        <w:fldChar w:fldCharType="end"/>
      </w:r>
      <w:r w:rsidR="00E41DA1" w:rsidRPr="00176BE6">
        <w:rPr>
          <w:rFonts w:cstheme="minorHAnsi"/>
        </w:rPr>
        <w:t>,</w:t>
      </w:r>
      <w:r w:rsidRPr="00176BE6">
        <w:rPr>
          <w:rFonts w:cstheme="minorHAnsi"/>
        </w:rPr>
        <w:t xml:space="preserve"> studies evaluating the effects of acute exercise on memory function among young- to middle-age adults (population of the present study)</w:t>
      </w:r>
      <w:r w:rsidR="00001AB0" w:rsidRPr="00176BE6">
        <w:rPr>
          <w:rFonts w:cstheme="minorHAnsi"/>
        </w:rPr>
        <w:t xml:space="preserve"> have primarily focused on episodic memory and working memory. </w:t>
      </w:r>
      <w:r w:rsidR="00AB4A71" w:rsidRPr="00176BE6">
        <w:rPr>
          <w:rFonts w:cstheme="minorHAnsi"/>
        </w:rPr>
        <w:t>Regarding episodic memory, these prior studies</w:t>
      </w:r>
      <w:r w:rsidR="00E41DA1" w:rsidRPr="00176BE6">
        <w:rPr>
          <w:rFonts w:cstheme="minorHAnsi"/>
        </w:rPr>
        <w:t xml:space="preserve"> </w:t>
      </w:r>
      <w:r w:rsidR="00AB4A71" w:rsidRPr="00176BE6">
        <w:rPr>
          <w:rFonts w:cstheme="minorHAnsi"/>
        </w:rPr>
        <w:fldChar w:fldCharType="begin"/>
      </w:r>
      <w:r w:rsidR="006A0DED">
        <w:rPr>
          <w:rFonts w:cstheme="minorHAnsi"/>
        </w:rPr>
        <w:instrText xml:space="preserve"> ADDIN EN.CITE &lt;EndNote&gt;&lt;Cite&gt;&lt;Author&gt;Loprinzi&lt;/Author&gt;&lt;Year&gt;2017&lt;/Year&gt;&lt;RecNum&gt;877&lt;/RecNum&gt;&lt;DisplayText&gt;(Loprinzi, Frith, Edwards, Sng, &amp;amp; Ashpole, 2017)&lt;/DisplayText&gt;&lt;record&gt;&lt;rec-number&gt;877&lt;/rec-number&gt;&lt;foreign-keys&gt;&lt;key app="EN" db-id="wdswstddnw5trtefx58pzrt59d2zzx0szdzz"&gt;877&lt;/key&gt;&lt;/foreign-keys&gt;&lt;ref-type name="Journal Article"&gt;17&lt;/ref-type&gt;&lt;contributors&gt;&lt;authors&gt;&lt;author&gt;Loprinzi, P. D.&lt;/author&gt;&lt;author&gt;Frith, E.&lt;/author&gt;&lt;author&gt;Edwards, M. K.&lt;/author&gt;&lt;author&gt;Sng, E.&lt;/author&gt;&lt;author&gt;Ashpole, N.&lt;/author&gt;&lt;/authors&gt;&lt;/contributors&gt;&lt;auth-address&gt;1 Physical Activity Epidemiology Laboratory and Exercise Psychology Laboratory, Department of Health, Exercise Science and Recreation Management, The University of Mississippi, Oxford, MS, USA.&amp;#xD;2 Physical Activity Epidemiology Laboratory and Exercise Psychology Laboratory, Department of Health, Exercise Science and Recreation Management, The University of Mississippi, Oxford, MS, USA.&amp;#xD;3 Department of BioMolecular Sciences, Research Institute of Pharmaceutical Sciences, The University of Mississippi, Oxford, MS, USA.&lt;/auth-address&gt;&lt;titles&gt;&lt;title&gt;The Effects of Exercise on Memory Function Among Young to Middle-Aged Adults: Systematic Review and Recommendations for Future Research&lt;/title&gt;&lt;secondary-title&gt;Am J Health Promot&lt;/secondary-title&gt;&lt;alt-title&gt;American journal of health promotion : AJHP&lt;/alt-title&gt;&lt;/titles&gt;&lt;periodical&gt;&lt;full-title&gt;Am J Health Promot&lt;/full-title&gt;&lt;abbr-1&gt;American journal of health promotion : AJHP&lt;/abbr-1&gt;&lt;/periodical&gt;&lt;alt-periodical&gt;&lt;full-title&gt;Am J Health Promot&lt;/full-title&gt;&lt;abbr-1&gt;American journal of health promotion : AJHP&lt;/abbr-1&gt;&lt;/alt-periodical&gt;&lt;pages&gt;890117117737409&lt;/pages&gt;&lt;dates&gt;&lt;year&gt;2017&lt;/year&gt;&lt;pub-dates&gt;&lt;date&gt;Jan 01&lt;/date&gt;&lt;/pub-dates&gt;&lt;/dates&gt;&lt;isbn&gt;2168-6602 (Electronic)&amp;#xD;0890-1171 (Linking)&lt;/isbn&gt;&lt;accession-num&gt;29108442&lt;/accession-num&gt;&lt;urls&gt;&lt;related-urls&gt;&lt;url&gt;http://www.ncbi.nlm.nih.gov/pubmed/29108442&lt;/url&gt;&lt;/related-urls&gt;&lt;/urls&gt;&lt;electronic-resource-num&gt;10.1177/0890117117737409&lt;/electronic-resource-num&gt;&lt;/record&gt;&lt;/Cite&gt;&lt;/EndNote&gt;</w:instrText>
      </w:r>
      <w:r w:rsidR="00AB4A71" w:rsidRPr="00176BE6">
        <w:rPr>
          <w:rFonts w:cstheme="minorHAnsi"/>
        </w:rPr>
        <w:fldChar w:fldCharType="separate"/>
      </w:r>
      <w:r w:rsidR="006A0DED">
        <w:rPr>
          <w:rFonts w:cstheme="minorHAnsi"/>
          <w:noProof/>
        </w:rPr>
        <w:t>(Loprinzi, Frith, Edwards, Sng, &amp; Ashpole, 2017)</w:t>
      </w:r>
      <w:r w:rsidR="00AB4A71" w:rsidRPr="00176BE6">
        <w:rPr>
          <w:rFonts w:cstheme="minorHAnsi"/>
        </w:rPr>
        <w:fldChar w:fldCharType="end"/>
      </w:r>
      <w:r w:rsidR="00AB4A71" w:rsidRPr="00176BE6">
        <w:rPr>
          <w:rFonts w:cstheme="minorHAnsi"/>
        </w:rPr>
        <w:t xml:space="preserve"> employed mostly free</w:t>
      </w:r>
      <w:r w:rsidR="002C0CBA" w:rsidRPr="00176BE6">
        <w:rPr>
          <w:rFonts w:cstheme="minorHAnsi"/>
        </w:rPr>
        <w:t xml:space="preserve"> recall episodic memory assessments. </w:t>
      </w:r>
      <w:r w:rsidR="00485DF6" w:rsidRPr="00485DF6">
        <w:rPr>
          <w:color w:val="FF0000"/>
        </w:rPr>
        <w:t xml:space="preserve">No single study, to date, has examined the effects of acute exercise on </w:t>
      </w:r>
      <w:r w:rsidR="00485DF6">
        <w:rPr>
          <w:color w:val="FF0000"/>
        </w:rPr>
        <w:t>several</w:t>
      </w:r>
      <w:r w:rsidR="00485DF6" w:rsidRPr="00485DF6">
        <w:rPr>
          <w:color w:val="FF0000"/>
        </w:rPr>
        <w:t xml:space="preserve"> types of episodic memory, </w:t>
      </w:r>
      <w:r w:rsidR="00485DF6">
        <w:rPr>
          <w:color w:val="FF0000"/>
        </w:rPr>
        <w:t xml:space="preserve">including </w:t>
      </w:r>
      <w:r w:rsidR="00485DF6" w:rsidRPr="00485DF6">
        <w:rPr>
          <w:color w:val="FF0000"/>
        </w:rPr>
        <w:t>free, cued, serial recall and recognition, which was the purpose of the present study</w:t>
      </w:r>
      <w:r w:rsidR="002C0CBA" w:rsidRPr="00485DF6">
        <w:rPr>
          <w:rFonts w:cstheme="minorHAnsi"/>
          <w:color w:val="FF0000"/>
        </w:rPr>
        <w:t>.</w:t>
      </w:r>
      <w:r w:rsidR="00C4186E" w:rsidRPr="00485DF6">
        <w:rPr>
          <w:rFonts w:cstheme="minorHAnsi"/>
          <w:color w:val="FF0000"/>
        </w:rPr>
        <w:t xml:space="preserve"> </w:t>
      </w:r>
    </w:p>
    <w:p w14:paraId="6561D74E" w14:textId="77777777" w:rsidR="006B0AB0" w:rsidRPr="00176BE6" w:rsidRDefault="006B0AB0" w:rsidP="0088206C">
      <w:pPr>
        <w:spacing w:after="0" w:line="480" w:lineRule="auto"/>
        <w:rPr>
          <w:rFonts w:cstheme="minorHAnsi"/>
        </w:rPr>
      </w:pPr>
    </w:p>
    <w:p w14:paraId="758DC398" w14:textId="5F08A145" w:rsidR="00F422B1" w:rsidRPr="00176BE6" w:rsidRDefault="000B3A85" w:rsidP="0088206C">
      <w:pPr>
        <w:spacing w:after="0" w:line="480" w:lineRule="auto"/>
        <w:rPr>
          <w:rFonts w:cstheme="minorHAnsi"/>
        </w:rPr>
      </w:pPr>
      <w:r w:rsidRPr="00176BE6">
        <w:rPr>
          <w:rFonts w:cstheme="minorHAnsi"/>
        </w:rPr>
        <w:t>P</w:t>
      </w:r>
      <w:r w:rsidR="00C4186E" w:rsidRPr="00176BE6">
        <w:rPr>
          <w:rFonts w:cstheme="minorHAnsi"/>
        </w:rPr>
        <w:t xml:space="preserve">revious work demonstrates that </w:t>
      </w:r>
      <w:r w:rsidR="00647D3B" w:rsidRPr="00176BE6">
        <w:rPr>
          <w:rFonts w:cstheme="minorHAnsi"/>
        </w:rPr>
        <w:t>distinct mechanisms may influence free vs. cued memory recall</w:t>
      </w:r>
      <w:r w:rsidR="00E41DA1" w:rsidRPr="00176BE6">
        <w:rPr>
          <w:rFonts w:cstheme="minorHAnsi"/>
        </w:rPr>
        <w:t xml:space="preserve"> </w:t>
      </w:r>
      <w:r w:rsidR="00647D3B" w:rsidRPr="00176BE6">
        <w:rPr>
          <w:rFonts w:cstheme="minorHAnsi"/>
        </w:rPr>
        <w:fldChar w:fldCharType="begin">
          <w:fldData xml:space="preserve">PEVuZE5vdGU+PENpdGU+PEF1dGhvcj5Wb2xrPC9BdXRob3I+PFllYXI+MjAwNjwvWWVhcj48UmVj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</w:fldData>
        </w:fldChar>
      </w:r>
      <w:r w:rsidR="006A0DED">
        <w:rPr>
          <w:rFonts w:cstheme="minorHAnsi"/>
        </w:rPr>
        <w:instrText xml:space="preserve"> ADDIN EN.CITE </w:instrText>
      </w:r>
      <w:r w:rsidR="006A0DED">
        <w:rPr>
          <w:rFonts w:cstheme="minorHAnsi"/>
        </w:rPr>
        <w:fldChar w:fldCharType="begin">
          <w:fldData xml:space="preserve">PEVuZE5vdGU+PENpdGU+PEF1dGhvcj5Wb2xrPC9BdXRob3I+PFllYXI+MjAwNjwvWWVhcj48UmVj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647D3B" w:rsidRPr="00176BE6">
        <w:rPr>
          <w:rFonts w:cstheme="minorHAnsi"/>
        </w:rPr>
      </w:r>
      <w:r w:rsidR="00647D3B" w:rsidRPr="00176BE6">
        <w:rPr>
          <w:rFonts w:cstheme="minorHAnsi"/>
        </w:rPr>
        <w:fldChar w:fldCharType="separate"/>
      </w:r>
      <w:r w:rsidR="006A0DED">
        <w:rPr>
          <w:rFonts w:cstheme="minorHAnsi"/>
          <w:noProof/>
        </w:rPr>
        <w:t>(Caffarra et al., 2016; Papp et al., 2015; Popp &amp; Serra, 2016; Volk, McDermott, Roediger, &amp; Todd, 2006; Yamagishi, Sato, Sato, &amp; Imamura, 2012)</w:t>
      </w:r>
      <w:r w:rsidR="00647D3B" w:rsidRPr="00176BE6">
        <w:rPr>
          <w:rFonts w:cstheme="minorHAnsi"/>
        </w:rPr>
        <w:fldChar w:fldCharType="end"/>
      </w:r>
      <w:r w:rsidR="00E41DA1" w:rsidRPr="00176BE6">
        <w:rPr>
          <w:rFonts w:cstheme="minorHAnsi"/>
        </w:rPr>
        <w:t>,</w:t>
      </w:r>
      <w:r w:rsidR="00F45EFA" w:rsidRPr="00176BE6">
        <w:rPr>
          <w:rFonts w:cstheme="minorHAnsi"/>
        </w:rPr>
        <w:t xml:space="preserve"> with unique effects also</w:t>
      </w:r>
      <w:r w:rsidR="00FA2781" w:rsidRPr="00176BE6">
        <w:rPr>
          <w:rFonts w:cstheme="minorHAnsi"/>
        </w:rPr>
        <w:t xml:space="preserve"> observed</w:t>
      </w:r>
      <w:r w:rsidR="00F45EFA" w:rsidRPr="00176BE6">
        <w:rPr>
          <w:rFonts w:cstheme="minorHAnsi"/>
        </w:rPr>
        <w:t xml:space="preserve"> for serial recall</w:t>
      </w:r>
      <w:r w:rsidR="00E41DA1" w:rsidRPr="00176BE6">
        <w:rPr>
          <w:rFonts w:cstheme="minorHAnsi"/>
        </w:rPr>
        <w:t xml:space="preserve"> </w:t>
      </w:r>
      <w:r w:rsidR="00F45EFA" w:rsidRPr="00176BE6">
        <w:rPr>
          <w:rFonts w:cstheme="minorHAnsi"/>
        </w:rPr>
        <w:fldChar w:fldCharType="begin">
          <w:fldData xml:space="preserve">PEVuZE5vdGU+PENpdGU+PEF1dGhvcj5LbGVpbjwvQXV0aG9yPjxZZWFyPjIwMDU8L1llYXI+PFJl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</w:fldData>
        </w:fldChar>
      </w:r>
      <w:r w:rsidR="006A0DED">
        <w:rPr>
          <w:rFonts w:cstheme="minorHAnsi"/>
        </w:rPr>
        <w:instrText xml:space="preserve"> ADDIN EN.CITE </w:instrText>
      </w:r>
      <w:r w:rsidR="006A0DED">
        <w:rPr>
          <w:rFonts w:cstheme="minorHAnsi"/>
        </w:rPr>
        <w:fldChar w:fldCharType="begin">
          <w:fldData xml:space="preserve">PEVuZE5vdGU+PENpdGU+PEF1dGhvcj5LbGVpbjwvQXV0aG9yPjxZZWFyPjIwMDU8L1llYXI+PFJl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F45EFA" w:rsidRPr="00176BE6">
        <w:rPr>
          <w:rFonts w:cstheme="minorHAnsi"/>
        </w:rPr>
      </w:r>
      <w:r w:rsidR="00F45EFA" w:rsidRPr="00176BE6">
        <w:rPr>
          <w:rFonts w:cstheme="minorHAnsi"/>
        </w:rPr>
        <w:fldChar w:fldCharType="separate"/>
      </w:r>
      <w:r w:rsidR="006A0DED">
        <w:rPr>
          <w:rFonts w:cstheme="minorHAnsi"/>
          <w:noProof/>
        </w:rPr>
        <w:t>(Grenfell-Essam, Ward, &amp; Tan, 2017; Klein, Addis, &amp; Kahana, 2005)</w:t>
      </w:r>
      <w:r w:rsidR="00F45EFA" w:rsidRPr="00176BE6">
        <w:rPr>
          <w:rFonts w:cstheme="minorHAnsi"/>
        </w:rPr>
        <w:fldChar w:fldCharType="end"/>
      </w:r>
      <w:r w:rsidR="00E41DA1" w:rsidRPr="00176BE6">
        <w:rPr>
          <w:rFonts w:cstheme="minorHAnsi"/>
        </w:rPr>
        <w:t>.</w:t>
      </w:r>
      <w:r w:rsidR="007C09B8" w:rsidRPr="00176BE6">
        <w:rPr>
          <w:rFonts w:cstheme="minorHAnsi"/>
        </w:rPr>
        <w:t xml:space="preserve"> </w:t>
      </w:r>
      <w:r w:rsidR="00F422B1" w:rsidRPr="00176BE6">
        <w:rPr>
          <w:rFonts w:cstheme="minorHAnsi"/>
        </w:rPr>
        <w:t xml:space="preserve">For example, Popp &amp; Serra </w:t>
      </w:r>
      <w:r w:rsidR="00F422B1" w:rsidRPr="00176BE6">
        <w:rPr>
          <w:rFonts w:cstheme="minorHAnsi"/>
        </w:rPr>
        <w:fldChar w:fldCharType="begin"/>
      </w:r>
      <w:r w:rsidR="006A0DED">
        <w:rPr>
          <w:rFonts w:cstheme="minorHAnsi"/>
        </w:rPr>
        <w:instrText xml:space="preserve"> ADDIN EN.CITE &lt;EndNote&gt;&lt;Cite&gt;&lt;Author&gt;Popp&lt;/Author&gt;&lt;Year&gt;2016&lt;/Year&gt;&lt;RecNum&gt;917&lt;/RecNum&gt;&lt;DisplayText&gt;(Popp &amp;amp; Serra, 2016)&lt;/DisplayText&gt;&lt;record&gt;&lt;rec-number&gt;917&lt;/rec-number&gt;&lt;foreign-keys&gt;&lt;key app="EN" db-id="wdswstddnw5trtefx58pzrt59d2zzx0szdzz"&gt;917&lt;/key&gt;&lt;/foreign-keys&gt;&lt;ref-type name="Journal Article"&gt;17&lt;/ref-type&gt;&lt;contributors&gt;&lt;authors&gt;&lt;author&gt;Popp, E. Y.&lt;/author&gt;&lt;author&gt;Serra, M. J.&lt;/author&gt;&lt;/authors&gt;&lt;/contributors&gt;&lt;auth-address&gt;Department of Psychological Sciences, Texas Tech University.&lt;/auth-address&gt;&lt;titles&gt;&lt;title&gt;Adaptive memory: Animacy enhances free recall but impairs cued recall&lt;/title&gt;&lt;secondary-title&gt;J Exp Psychol Learn Mem Cogn&lt;/secondary-title&gt;&lt;alt-title&gt;Journal of experimental psychology. Learning, memory, and cognition&lt;/alt-title&gt;&lt;/titles&gt;&lt;periodical&gt;&lt;full-title&gt;J Exp Psychol Learn Mem Cogn&lt;/full-title&gt;&lt;abbr-1&gt;Journal of experimental psychology. Learning, memory, and cognition&lt;/abbr-1&gt;&lt;/periodical&gt;&lt;alt-periodical&gt;&lt;full-title&gt;J Exp Psychol Learn Mem Cogn&lt;/full-title&gt;&lt;abbr-1&gt;Journal of experimental psychology. Learning, memory, and cognition&lt;/abbr-1&gt;&lt;/alt-periodical&gt;&lt;pages&gt;186-201&lt;/pages&gt;&lt;volume&gt;42&lt;/volume&gt;&lt;number&gt;2&lt;/number&gt;&lt;keywords&gt;&lt;keyword&gt;Adaptation, Psychological&lt;/keyword&gt;&lt;keyword&gt;Association Learning&lt;/keyword&gt;&lt;keyword&gt;*Cues&lt;/keyword&gt;&lt;keyword&gt;Humans&lt;/keyword&gt;&lt;keyword&gt;Language&lt;/keyword&gt;&lt;keyword&gt;*Mental Recall&lt;/keyword&gt;&lt;keyword&gt;Psychological Tests&lt;/keyword&gt;&lt;keyword&gt;Recognition (Psychology)&lt;/keyword&gt;&lt;/keywords&gt;&lt;dates&gt;&lt;year&gt;2016&lt;/year&gt;&lt;pub-dates&gt;&lt;date&gt;Feb&lt;/date&gt;&lt;/pub-dates&gt;&lt;/dates&gt;&lt;isbn&gt;1939-1285 (Electronic)&amp;#xD;0278-7393 (Linking)&lt;/isbn&gt;&lt;accession-num&gt;26375781&lt;/accession-num&gt;&lt;urls&gt;&lt;related-urls&gt;&lt;url&gt;http://www.ncbi.nlm.nih.gov/pubmed/26375781&lt;/url&gt;&lt;/related-urls&gt;&lt;/urls&gt;&lt;electronic-resource-num&gt;10.1037/xlm0000174&lt;/electronic-resource-num&gt;&lt;/record&gt;&lt;/Cite&gt;&lt;/EndNote&gt;</w:instrText>
      </w:r>
      <w:r w:rsidR="00F422B1" w:rsidRPr="00176BE6">
        <w:rPr>
          <w:rFonts w:cstheme="minorHAnsi"/>
        </w:rPr>
        <w:fldChar w:fldCharType="separate"/>
      </w:r>
      <w:r w:rsidR="006A0DED">
        <w:rPr>
          <w:rFonts w:cstheme="minorHAnsi"/>
          <w:noProof/>
        </w:rPr>
        <w:t xml:space="preserve">(Popp &amp; Serra, </w:t>
      </w:r>
      <w:r w:rsidR="006A0DED">
        <w:rPr>
          <w:rFonts w:cstheme="minorHAnsi"/>
          <w:noProof/>
        </w:rPr>
        <w:lastRenderedPageBreak/>
        <w:t>2016)</w:t>
      </w:r>
      <w:r w:rsidR="00F422B1" w:rsidRPr="00176BE6">
        <w:rPr>
          <w:rFonts w:cstheme="minorHAnsi"/>
        </w:rPr>
        <w:fldChar w:fldCharType="end"/>
      </w:r>
      <w:r w:rsidR="00F422B1" w:rsidRPr="00176BE6">
        <w:rPr>
          <w:rFonts w:cstheme="minorHAnsi"/>
        </w:rPr>
        <w:t xml:space="preserve"> examined the effects of animacy </w:t>
      </w:r>
      <w:r w:rsidR="001471DC" w:rsidRPr="00176BE6">
        <w:rPr>
          <w:rFonts w:cstheme="minorHAnsi"/>
        </w:rPr>
        <w:t xml:space="preserve">(previously established for free-recall and recognition memory) </w:t>
      </w:r>
      <w:r w:rsidR="00F422B1" w:rsidRPr="00176BE6">
        <w:rPr>
          <w:rFonts w:cstheme="minorHAnsi"/>
        </w:rPr>
        <w:t xml:space="preserve">on free-recall and cued-recall and demonstrated that animacy enhanced free-recall but typically impaired free-recall. </w:t>
      </w:r>
      <w:r w:rsidRPr="00176BE6">
        <w:rPr>
          <w:rFonts w:cstheme="minorHAnsi"/>
        </w:rPr>
        <w:t xml:space="preserve">This finding was </w:t>
      </w:r>
      <w:r w:rsidR="00E830EB" w:rsidRPr="00176BE6">
        <w:rPr>
          <w:rFonts w:cstheme="minorHAnsi"/>
        </w:rPr>
        <w:t xml:space="preserve">speculated to occur, in part, from attributions associated with animacy, such as psychological attention and mental arousal, which may be influenced by acute exercise </w:t>
      </w:r>
      <w:r w:rsidR="00E830EB" w:rsidRPr="00176BE6">
        <w:rPr>
          <w:rFonts w:cstheme="minorHAnsi"/>
        </w:rPr>
        <w:fldChar w:fldCharType="begin">
          <w:fldData xml:space="preserve">PEVuZE5vdGU+PENpdGU+PEF1dGhvcj5BbHZlczwvQXV0aG9yPjxZZWFyPjIwMTQ8L1llYXI+PFJl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ZGljYWw+PHBhZ2VzPjE0NTI5LTM0PC9wYWdlcz48dm9sdW1lPjk1PC92b2x1bWU+PG51bWJlcj4y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</w:fldData>
        </w:fldChar>
      </w:r>
      <w:r w:rsidR="00765263">
        <w:rPr>
          <w:rFonts w:cstheme="minorHAnsi"/>
        </w:rPr>
        <w:instrText xml:space="preserve"> ADDIN EN.CITE </w:instrText>
      </w:r>
      <w:r w:rsidR="00765263">
        <w:rPr>
          <w:rFonts w:cstheme="minorHAnsi"/>
        </w:rPr>
        <w:fldChar w:fldCharType="begin">
          <w:fldData xml:space="preserve">PEVuZE5vdGU+PENpdGU+PEF1dGhvcj5BbHZlczwvQXV0aG9yPjxZZWFyPjIwMTQ8L1llYXI+PFJl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ZGljYWw+PHBhZ2VzPjE0NTI5LTM0PC9wYWdlcz48dm9sdW1lPjk1PC92b2x1bWU+PG51bWJlcj4y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</w:fldData>
        </w:fldChar>
      </w:r>
      <w:r w:rsidR="00765263">
        <w:rPr>
          <w:rFonts w:cstheme="minorHAnsi"/>
        </w:rPr>
        <w:instrText xml:space="preserve"> ADDIN EN.CITE.DATA </w:instrText>
      </w:r>
      <w:r w:rsidR="00765263">
        <w:rPr>
          <w:rFonts w:cstheme="minorHAnsi"/>
        </w:rPr>
      </w:r>
      <w:r w:rsidR="00765263">
        <w:rPr>
          <w:rFonts w:cstheme="minorHAnsi"/>
        </w:rPr>
        <w:fldChar w:fldCharType="end"/>
      </w:r>
      <w:r w:rsidR="00E830EB" w:rsidRPr="00176BE6">
        <w:rPr>
          <w:rFonts w:cstheme="minorHAnsi"/>
        </w:rPr>
        <w:fldChar w:fldCharType="separate"/>
      </w:r>
      <w:r w:rsidR="006A0DED">
        <w:rPr>
          <w:rFonts w:cstheme="minorHAnsi"/>
          <w:noProof/>
        </w:rPr>
        <w:t>(Alves et al., 2014; Daffner et al., 2003; Dehaene, Kerszberg, &amp; Changeux, 1998; Dietrich &amp; Audiffren, 2011; Enders et al., 2016; Fingelkurts &amp; Fingelkurts, 2015; Geva, Zivan, Warsha, &amp; Olchik, 2013; Iwamoto &amp; Kaufman, 1987; Kinomura, Larsson, Gulyas, &amp; Roland, 1996; McMorris et al., 2009; Rajab et al., 2014; Sarter, Gehring, &amp; Kozak, 2006; Tsujii, Komatsu, &amp; Sakatani, 2013; Wang et al., 2013)</w:t>
      </w:r>
      <w:r w:rsidR="00E830EB" w:rsidRPr="00176BE6">
        <w:rPr>
          <w:rFonts w:cstheme="minorHAnsi"/>
        </w:rPr>
        <w:fldChar w:fldCharType="end"/>
      </w:r>
      <w:r w:rsidR="00E830EB" w:rsidRPr="00176BE6">
        <w:rPr>
          <w:rFonts w:cstheme="minorHAnsi"/>
        </w:rPr>
        <w:t>.</w:t>
      </w:r>
      <w:r w:rsidR="00AE1155" w:rsidRPr="00176BE6">
        <w:rPr>
          <w:rFonts w:cstheme="minorHAnsi"/>
        </w:rPr>
        <w:t xml:space="preserve"> For a cued-recall task, enhanced attention on a </w:t>
      </w:r>
      <w:proofErr w:type="gramStart"/>
      <w:r w:rsidR="00AE1155" w:rsidRPr="00176BE6">
        <w:rPr>
          <w:rFonts w:cstheme="minorHAnsi"/>
        </w:rPr>
        <w:t>particular animate</w:t>
      </w:r>
      <w:proofErr w:type="gramEnd"/>
      <w:r w:rsidR="00AE1155" w:rsidRPr="00176BE6">
        <w:rPr>
          <w:rFonts w:cstheme="minorHAnsi"/>
        </w:rPr>
        <w:t xml:space="preserve"> word may impair the ability to form an intentional elaboration, mediator, or interactive image to pair the words together. This impairment effect, however, may be attenuated with inanimate </w:t>
      </w:r>
      <w:r w:rsidR="00E93DE9" w:rsidRPr="00176BE6">
        <w:rPr>
          <w:rFonts w:cstheme="minorHAnsi"/>
        </w:rPr>
        <w:t xml:space="preserve">stimuli. Exercise has been shown to enhance not only free-recall </w:t>
      </w:r>
      <w:r w:rsidR="00E93DE9" w:rsidRPr="00176BE6">
        <w:rPr>
          <w:rFonts w:cstheme="minorHAnsi"/>
        </w:rPr>
        <w:fldChar w:fldCharType="begin">
          <w:fldData xml:space="preserve">PEVuZE5vdGU+PENpdGU+PEF1dGhvcj5Gcml0aDwvQXV0aG9yPjxZZWFyPjIwMTc8L1llYXI+PFJl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</w:fldData>
        </w:fldChar>
      </w:r>
      <w:r w:rsidR="006A0DED">
        <w:rPr>
          <w:rFonts w:cstheme="minorHAnsi"/>
        </w:rPr>
        <w:instrText xml:space="preserve"> ADDIN EN.CITE </w:instrText>
      </w:r>
      <w:r w:rsidR="006A0DED">
        <w:rPr>
          <w:rFonts w:cstheme="minorHAnsi"/>
        </w:rPr>
        <w:fldChar w:fldCharType="begin">
          <w:fldData xml:space="preserve">PEVuZE5vdGU+PENpdGU+PEF1dGhvcj5Gcml0aDwvQXV0aG9yPjxZZWFyPjIwMTc8L1llYXI+PFJl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E93DE9" w:rsidRPr="00176BE6">
        <w:rPr>
          <w:rFonts w:cstheme="minorHAnsi"/>
        </w:rPr>
      </w:r>
      <w:r w:rsidR="00E93DE9" w:rsidRPr="00176BE6">
        <w:rPr>
          <w:rFonts w:cstheme="minorHAnsi"/>
        </w:rPr>
        <w:fldChar w:fldCharType="separate"/>
      </w:r>
      <w:r w:rsidR="006A0DED">
        <w:rPr>
          <w:rFonts w:cstheme="minorHAnsi"/>
          <w:noProof/>
        </w:rPr>
        <w:t>(Frith, Sng, &amp; Loprinzi, 2017; Sng, Frith, &amp; Loprinzi, 2017a)</w:t>
      </w:r>
      <w:r w:rsidR="00E93DE9" w:rsidRPr="00176BE6">
        <w:rPr>
          <w:rFonts w:cstheme="minorHAnsi"/>
        </w:rPr>
        <w:fldChar w:fldCharType="end"/>
      </w:r>
      <w:r w:rsidR="00E93DE9" w:rsidRPr="00176BE6">
        <w:rPr>
          <w:rFonts w:cstheme="minorHAnsi"/>
        </w:rPr>
        <w:t xml:space="preserve">, but cued recall as well </w:t>
      </w:r>
      <w:r w:rsidR="00E93DE9" w:rsidRPr="00176BE6">
        <w:rPr>
          <w:rFonts w:cstheme="minorHAnsi"/>
        </w:rPr>
        <w:fldChar w:fldCharType="begin">
          <w:fldData xml:space="preserve">PEVuZE5vdGU+PENpdGU+PEF1dGhvcj52YW4gRG9uZ2VuPC9BdXRob3I+PFllYXI+MjAxNjwvWWVh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</w:fldData>
        </w:fldChar>
      </w:r>
      <w:r w:rsidR="006A0DED">
        <w:rPr>
          <w:rFonts w:cstheme="minorHAnsi"/>
        </w:rPr>
        <w:instrText xml:space="preserve"> ADDIN EN.CITE </w:instrText>
      </w:r>
      <w:r w:rsidR="006A0DED">
        <w:rPr>
          <w:rFonts w:cstheme="minorHAnsi"/>
        </w:rPr>
        <w:fldChar w:fldCharType="begin">
          <w:fldData xml:space="preserve">PEVuZE5vdGU+PENpdGU+PEF1dGhvcj52YW4gRG9uZ2VuPC9BdXRob3I+PFllYXI+MjAxNjwvWWVh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E93DE9" w:rsidRPr="00176BE6">
        <w:rPr>
          <w:rFonts w:cstheme="minorHAnsi"/>
        </w:rPr>
      </w:r>
      <w:r w:rsidR="00E93DE9" w:rsidRPr="00176BE6">
        <w:rPr>
          <w:rFonts w:cstheme="minorHAnsi"/>
        </w:rPr>
        <w:fldChar w:fldCharType="separate"/>
      </w:r>
      <w:r w:rsidR="006A0DED">
        <w:rPr>
          <w:rFonts w:cstheme="minorHAnsi"/>
          <w:noProof/>
        </w:rPr>
        <w:t>(Pontifex, Gwizdala, Parks, Pfeiffer, &amp; Fenn, 2016; van Dongen, Kersten, Wagner, Morris, &amp; Fernandez, 2016)</w:t>
      </w:r>
      <w:r w:rsidR="00E93DE9" w:rsidRPr="00176BE6">
        <w:rPr>
          <w:rFonts w:cstheme="minorHAnsi"/>
        </w:rPr>
        <w:fldChar w:fldCharType="end"/>
      </w:r>
      <w:r w:rsidR="00E93DE9" w:rsidRPr="00176BE6">
        <w:rPr>
          <w:rFonts w:cstheme="minorHAnsi"/>
        </w:rPr>
        <w:t>.</w:t>
      </w:r>
      <w:r w:rsidR="00C54575" w:rsidRPr="00176BE6">
        <w:rPr>
          <w:rFonts w:cstheme="minorHAnsi"/>
        </w:rPr>
        <w:t xml:space="preserve"> Exercise may also help to enhance </w:t>
      </w:r>
      <w:r w:rsidR="00952B7D">
        <w:rPr>
          <w:rFonts w:cstheme="minorHAnsi"/>
        </w:rPr>
        <w:t>recognition</w:t>
      </w:r>
      <w:r w:rsidR="00C54575" w:rsidRPr="00176BE6">
        <w:rPr>
          <w:rFonts w:cstheme="minorHAnsi"/>
        </w:rPr>
        <w:t xml:space="preserve"> </w:t>
      </w:r>
      <w:r w:rsidR="00C54575" w:rsidRPr="00176BE6">
        <w:rPr>
          <w:rFonts w:cstheme="minorHAnsi"/>
        </w:rPr>
        <w:fldChar w:fldCharType="begin">
          <w:fldData xml:space="preserve">PEVuZE5vdGU+PENpdGU+PEF1dGhvcj5CZWNoYXJhPC9BdXRob3I+PFllYXI+MjAxMzwvWWVhcj48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</w:fldData>
        </w:fldChar>
      </w:r>
      <w:r w:rsidR="006A0DED">
        <w:rPr>
          <w:rFonts w:cstheme="minorHAnsi"/>
        </w:rPr>
        <w:instrText xml:space="preserve"> ADDIN EN.CITE </w:instrText>
      </w:r>
      <w:r w:rsidR="006A0DED">
        <w:rPr>
          <w:rFonts w:cstheme="minorHAnsi"/>
        </w:rPr>
        <w:fldChar w:fldCharType="begin">
          <w:fldData xml:space="preserve">PEVuZE5vdGU+PENpdGU+PEF1dGhvcj5CZWNoYXJhPC9BdXRob3I+PFllYXI+MjAxMzwvWWVhcj48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C54575" w:rsidRPr="00176BE6">
        <w:rPr>
          <w:rFonts w:cstheme="minorHAnsi"/>
        </w:rPr>
      </w:r>
      <w:r w:rsidR="00C54575" w:rsidRPr="00176BE6">
        <w:rPr>
          <w:rFonts w:cstheme="minorHAnsi"/>
        </w:rPr>
        <w:fldChar w:fldCharType="separate"/>
      </w:r>
      <w:r w:rsidR="006A0DED">
        <w:rPr>
          <w:rFonts w:cstheme="minorHAnsi"/>
          <w:noProof/>
        </w:rPr>
        <w:t>(Bechara &amp; Kelly, 2013)</w:t>
      </w:r>
      <w:r w:rsidR="00C54575" w:rsidRPr="00176BE6">
        <w:rPr>
          <w:rFonts w:cstheme="minorHAnsi"/>
        </w:rPr>
        <w:fldChar w:fldCharType="end"/>
      </w:r>
      <w:r w:rsidR="00C54575" w:rsidRPr="00176BE6">
        <w:rPr>
          <w:rFonts w:cstheme="minorHAnsi"/>
        </w:rPr>
        <w:t xml:space="preserve"> and rescue recognition impairment </w:t>
      </w:r>
      <w:r w:rsidR="00C54575" w:rsidRPr="00176BE6">
        <w:rPr>
          <w:rFonts w:cstheme="minorHAnsi"/>
        </w:rPr>
        <w:fldChar w:fldCharType="begin"/>
      </w:r>
      <w:r w:rsidR="006A0DED">
        <w:rPr>
          <w:rFonts w:cstheme="minorHAnsi"/>
        </w:rPr>
        <w:instrText xml:space="preserve"> ADDIN EN.CITE &lt;EndNote&gt;&lt;Cite&gt;&lt;Author&gt;Lafenetre&lt;/Author&gt;&lt;Year&gt;2010&lt;/Year&gt;&lt;RecNum&gt;719&lt;/RecNum&gt;&lt;DisplayText&gt;(Lafenetre et al., 2010)&lt;/DisplayText&gt;&lt;record&gt;&lt;rec-number&gt;719&lt;/rec-number&gt;&lt;foreign-keys&gt;&lt;key app="EN" db-id="952as9tvkf0p2qezf0l5a2wirawvrdef5vsz" timestamp="1529420801"&gt;719&lt;/key&gt;&lt;/foreign-keys&gt;&lt;ref-type name="Journal Article"&gt;17&lt;/ref-type&gt;&lt;contributors&gt;&lt;authors&gt;&lt;author&gt;Lafenetre, P.&lt;/author&gt;&lt;author&gt;Leske, O.&lt;/author&gt;&lt;author&gt;Ma-Hogemeie, Z.&lt;/author&gt;&lt;author&gt;Haghikia, A.&lt;/author&gt;&lt;author&gt;Bichler, Z.&lt;/author&gt;&lt;author&gt;Wahle, P.&lt;/author&gt;&lt;author&gt;Heumann, R.&lt;/author&gt;&lt;/authors&gt;&lt;/contributors&gt;&lt;auth-address&gt;Department of Molecular Neurobiochemistry, Faculty for Chemistry and Biochemistry, Ruhr University Bochum Bochum, Germany.&lt;/auth-address&gt;&lt;titles&gt;&lt;title&gt;Exercise can rescue recognition memory impairment in a model with reduced adult hippocampal neurogenesis&lt;/title&gt;&lt;secondary-title&gt;Front Behav Neurosci&lt;/secondary-title&gt;&lt;/titles&gt;&lt;periodical&gt;&lt;full-title&gt;Front Behav Neurosci&lt;/full-title&gt;&lt;/periodical&gt;&lt;pages&gt;34&lt;/pages&gt;&lt;volume&gt;3&lt;/volume&gt;&lt;keywords&gt;&lt;keyword&gt;adult neurogenesis&lt;/keyword&gt;&lt;keyword&gt;brain-derived neurotrophic factor&lt;/keyword&gt;&lt;keyword&gt;exercise&lt;/keyword&gt;&lt;keyword&gt;proliferation&lt;/keyword&gt;&lt;keyword&gt;recognition memory&lt;/keyword&gt;&lt;keyword&gt;tyrosine receptor kinase B&lt;/keyword&gt;&lt;/keywords&gt;&lt;dates&gt;&lt;year&gt;2010&lt;/year&gt;&lt;/dates&gt;&lt;isbn&gt;1662-5153 (Electronic)&amp;#xD;1662-5153 (Linking)&lt;/isbn&gt;&lt;accession-num&gt;20204139&lt;/accession-num&gt;&lt;urls&gt;&lt;related-urls&gt;&lt;url&gt;https://www.ncbi.nlm.nih.gov/pubmed/20204139&lt;/url&gt;&lt;/related-urls&gt;&lt;/urls&gt;&lt;custom2&gt;PMC2831627&lt;/custom2&gt;&lt;electronic-resource-num&gt;10.3389/neuro.08.034.2009&lt;/electronic-resource-num&gt;&lt;/record&gt;&lt;/Cite&gt;&lt;/EndNote&gt;</w:instrText>
      </w:r>
      <w:r w:rsidR="00C54575" w:rsidRPr="00176BE6">
        <w:rPr>
          <w:rFonts w:cstheme="minorHAnsi"/>
        </w:rPr>
        <w:fldChar w:fldCharType="separate"/>
      </w:r>
      <w:r w:rsidR="006A0DED">
        <w:rPr>
          <w:rFonts w:cstheme="minorHAnsi"/>
          <w:noProof/>
        </w:rPr>
        <w:t>(Lafenetre et al., 2010)</w:t>
      </w:r>
      <w:r w:rsidR="00C54575" w:rsidRPr="00176BE6">
        <w:rPr>
          <w:rFonts w:cstheme="minorHAnsi"/>
        </w:rPr>
        <w:fldChar w:fldCharType="end"/>
      </w:r>
      <w:r w:rsidR="00C54575" w:rsidRPr="00176BE6">
        <w:rPr>
          <w:rFonts w:cstheme="minorHAnsi"/>
        </w:rPr>
        <w:t xml:space="preserve">. Various structures within the medial temporal lobe (e.g., hippocampal and parahippocampal structures) may subserve recognition </w:t>
      </w:r>
      <w:r w:rsidR="00C54575" w:rsidRPr="00176BE6">
        <w:rPr>
          <w:rFonts w:cstheme="minorHAnsi"/>
        </w:rPr>
        <w:fldChar w:fldCharType="begin"/>
      </w:r>
      <w:r w:rsidR="006A0DED">
        <w:rPr>
          <w:rFonts w:cstheme="minorHAnsi"/>
        </w:rPr>
        <w:instrText xml:space="preserve"> ADDIN EN.CITE &lt;EndNote&gt;&lt;Cite&gt;&lt;Author&gt;Squire&lt;/Author&gt;&lt;Year&gt;2007&lt;/Year&gt;&lt;RecNum&gt;721&lt;/RecNum&gt;&lt;DisplayText&gt;(Squire, Wixted, &amp;amp; Clark, 2007)&lt;/DisplayText&gt;&lt;record&gt;&lt;rec-number&gt;721&lt;/rec-number&gt;&lt;foreign-keys&gt;&lt;key app="EN" db-id="952as9tvkf0p2qezf0l5a2wirawvrdef5vsz" timestamp="1529420926"&gt;721&lt;/key&gt;&lt;/foreign-keys&gt;&lt;ref-type name="Journal Article"&gt;17&lt;/ref-type&gt;&lt;contributors&gt;&lt;authors&gt;&lt;author&gt;Squire, L. R.&lt;/author&gt;&lt;author&gt;Wixted, J. T.&lt;/author&gt;&lt;author&gt;Clark, R. E.&lt;/author&gt;&lt;/authors&gt;&lt;/contributors&gt;&lt;auth-address&gt;Veterans Affairs Medical Center (116A), 3350 La Jolla Village Drive, San Diego, California 92161, USA. lsquire@ucsd.edu&lt;/auth-address&gt;&lt;titles&gt;&lt;title&gt;Recognition memory and the medial temporal lobe: a new perspective&lt;/title&gt;&lt;secondary-title&gt;Nat Rev Neurosci&lt;/secondary-title&gt;&lt;/titles&gt;&lt;periodical&gt;&lt;full-title&gt;Nat Rev Neurosci&lt;/full-title&gt;&lt;/periodical&gt;&lt;pages&gt;872-83&lt;/pages&gt;&lt;volume&gt;8&lt;/volume&gt;&lt;number&gt;11&lt;/number&gt;&lt;keywords&gt;&lt;keyword&gt;Animals&lt;/keyword&gt;&lt;keyword&gt;Humans&lt;/keyword&gt;&lt;keyword&gt;Neural Pathways/physiology&lt;/keyword&gt;&lt;keyword&gt;ROC Curve&lt;/keyword&gt;&lt;keyword&gt;Recognition (Psychology)/*physiology&lt;/keyword&gt;&lt;keyword&gt;Temporal Lobe/*physiology&lt;/keyword&gt;&lt;/keywords&gt;&lt;dates&gt;&lt;year&gt;2007&lt;/year&gt;&lt;pub-dates&gt;&lt;date&gt;Nov&lt;/date&gt;&lt;/pub-dates&gt;&lt;/dates&gt;&lt;isbn&gt;1471-0048 (Electronic)&amp;#xD;1471-003X (Linking)&lt;/isbn&gt;&lt;accession-num&gt;17948032&lt;/accession-num&gt;&lt;urls&gt;&lt;related-urls&gt;&lt;url&gt;https://www.ncbi.nlm.nih.gov/pubmed/17948032&lt;/url&gt;&lt;/related-urls&gt;&lt;/urls&gt;&lt;custom2&gt;PMC2323975&lt;/custom2&gt;&lt;electronic-resource-num&gt;10.1038/nrn2154&lt;/electronic-resource-num&gt;&lt;/record&gt;&lt;/Cite&gt;&lt;/EndNote&gt;</w:instrText>
      </w:r>
      <w:r w:rsidR="00C54575" w:rsidRPr="00176BE6">
        <w:rPr>
          <w:rFonts w:cstheme="minorHAnsi"/>
        </w:rPr>
        <w:fldChar w:fldCharType="separate"/>
      </w:r>
      <w:r w:rsidR="006A0DED">
        <w:rPr>
          <w:rFonts w:cstheme="minorHAnsi"/>
          <w:noProof/>
        </w:rPr>
        <w:t>(Squire, Wixted, &amp; Clark, 2007)</w:t>
      </w:r>
      <w:r w:rsidR="00C54575" w:rsidRPr="00176BE6">
        <w:rPr>
          <w:rFonts w:cstheme="minorHAnsi"/>
        </w:rPr>
        <w:fldChar w:fldCharType="end"/>
      </w:r>
      <w:r w:rsidR="00C54575" w:rsidRPr="00176BE6">
        <w:rPr>
          <w:rFonts w:cstheme="minorHAnsi"/>
        </w:rPr>
        <w:t xml:space="preserve">, and exercise has been shown to increase memory-related biomarkers (e.g., brain-derived neurotrophic factor; </w:t>
      </w:r>
      <w:r w:rsidR="00C54575" w:rsidRPr="00176BE6">
        <w:rPr>
          <w:rFonts w:cstheme="minorHAnsi"/>
        </w:rPr>
        <w:fldChar w:fldCharType="begin"/>
      </w:r>
      <w:r w:rsidR="006A0DED">
        <w:rPr>
          <w:rFonts w:cstheme="minorHAnsi"/>
        </w:rPr>
        <w:instrText xml:space="preserve"> ADDIN EN.CITE &lt;EndNote&gt;&lt;Cite&gt;&lt;Author&gt;Loprinzi&lt;/Author&gt;&lt;Year&gt;2018&lt;/Year&gt;&lt;RecNum&gt;1450&lt;/RecNum&gt;&lt;DisplayText&gt;(Loprinzi &amp;amp; Frith, 2018a)&lt;/DisplayText&gt;&lt;record&gt;&lt;rec-number&gt;1450&lt;/rec-number&gt;&lt;foreign-keys&gt;&lt;key app="EN" db-id="wdswstddnw5trtefx58pzrt59d2zzx0szdzz"&gt;1450&lt;/key&gt;&lt;/foreign-keys&gt;&lt;ref-type name="Journal Article"&gt;17&lt;/ref-type&gt;&lt;contributors&gt;&lt;authors&gt;&lt;author&gt;Loprinzi, P. D.&lt;/author&gt;&lt;author&gt;Frith, E.&lt;/author&gt;&lt;/authors&gt;&lt;/contributors&gt;&lt;auth-address&gt;Physical Activity Epidemiology Laboratory, Exercise Psychology Laboratory, Department of Health, Exercise Science and Recreation Management, The University of Mississippi, University, MS, USA.&lt;/auth-address&gt;&lt;titles&gt;&lt;title&gt;A brief primer on the mediational role of BDNF in the exercise-memory link&lt;/title&gt;&lt;secondary-title&gt;Clin Physiol Funct Imaging&lt;/secondary-title&gt;&lt;alt-title&gt;Clinical physiology and functional imaging&lt;/alt-title&gt;&lt;/titles&gt;&lt;periodical&gt;&lt;full-title&gt;Clin Physiol Funct Imaging&lt;/full-title&gt;&lt;abbr-1&gt;Clinical physiology and functional imaging&lt;/abbr-1&gt;&lt;/periodical&gt;&lt;alt-periodical&gt;&lt;full-title&gt;Clin Physiol Funct Imaging&lt;/full-title&gt;&lt;abbr-1&gt;Clinical physiology and functional imaging&lt;/abbr-1&gt;&lt;/alt-periodical&gt;&lt;dates&gt;&lt;year&gt;2018&lt;/year&gt;&lt;pub-dates&gt;&lt;date&gt;May 2&lt;/date&gt;&lt;/pub-dates&gt;&lt;/dates&gt;&lt;isbn&gt;1475-097X (Electronic)&amp;#xD;1475-0961 (Linking)&lt;/isbn&gt;&lt;accession-num&gt;29719116&lt;/accession-num&gt;&lt;urls&gt;&lt;related-urls&gt;&lt;url&gt;http://www.ncbi.nlm.nih.gov/pubmed/29719116&lt;/url&gt;&lt;/related-urls&gt;&lt;/urls&gt;&lt;electronic-resource-num&gt;10.1111/cpf.12522&lt;/electronic-resource-num&gt;&lt;/record&gt;&lt;/Cite&gt;&lt;/EndNote&gt;</w:instrText>
      </w:r>
      <w:r w:rsidR="00C54575" w:rsidRPr="00176BE6">
        <w:rPr>
          <w:rFonts w:cstheme="minorHAnsi"/>
        </w:rPr>
        <w:fldChar w:fldCharType="separate"/>
      </w:r>
      <w:r w:rsidR="006A0DED">
        <w:rPr>
          <w:rFonts w:cstheme="minorHAnsi"/>
          <w:noProof/>
        </w:rPr>
        <w:t>(Loprinzi &amp; Frith, 2018a)</w:t>
      </w:r>
      <w:r w:rsidR="00C54575" w:rsidRPr="00176BE6">
        <w:rPr>
          <w:rFonts w:cstheme="minorHAnsi"/>
        </w:rPr>
        <w:fldChar w:fldCharType="end"/>
      </w:r>
      <w:r w:rsidR="00C54575" w:rsidRPr="00176BE6">
        <w:rPr>
          <w:rFonts w:cstheme="minorHAnsi"/>
        </w:rPr>
        <w:t>) in, for example, the hippocamp</w:t>
      </w:r>
      <w:r w:rsidR="003D1F34" w:rsidRPr="00176BE6">
        <w:rPr>
          <w:rFonts w:cstheme="minorHAnsi"/>
        </w:rPr>
        <w:t>al</w:t>
      </w:r>
      <w:r w:rsidR="00C54575" w:rsidRPr="00176BE6">
        <w:rPr>
          <w:rFonts w:cstheme="minorHAnsi"/>
        </w:rPr>
        <w:t xml:space="preserve"> </w:t>
      </w:r>
      <w:r w:rsidR="003D1F34" w:rsidRPr="00176BE6">
        <w:rPr>
          <w:rFonts w:cstheme="minorHAnsi"/>
        </w:rPr>
        <w:fldChar w:fldCharType="begin"/>
      </w:r>
      <w:r w:rsidR="006A0DED">
        <w:rPr>
          <w:rFonts w:cstheme="minorHAnsi"/>
        </w:rPr>
        <w:instrText xml:space="preserve"> ADDIN EN.CITE &lt;EndNote&gt;&lt;Cite&gt;&lt;Author&gt;Liu&lt;/Author&gt;&lt;Year&gt;2018&lt;/Year&gt;&lt;RecNum&gt;1581&lt;/RecNum&gt;&lt;DisplayText&gt;(Liu &amp;amp; Nusslock, 2018)&lt;/DisplayText&gt;&lt;record&gt;&lt;rec-number&gt;1581&lt;/rec-number&gt;&lt;foreign-keys&gt;&lt;key app="EN" db-id="wdswstddnw5trtefx58pzrt59d2zzx0szdzz"&gt;1581&lt;/key&gt;&lt;/foreign-keys&gt;&lt;ref-type name="Journal Article"&gt;17&lt;/ref-type&gt;&lt;contributors&gt;&lt;authors&gt;&lt;author&gt;Liu, P. Z.&lt;/author&gt;&lt;author&gt;Nusslock, R.&lt;/author&gt;&lt;/authors&gt;&lt;/contributors&gt;&lt;auth-address&gt;Department of Psychology, Northwestern University, Evanston, IL, United States.&lt;/auth-address&gt;&lt;titles&gt;&lt;title&gt;Exercise-Mediated Neurogenesis in the Hippocampus via BDNF&lt;/title&gt;&lt;secondary-title&gt;Front Neurosci&lt;/secondary-title&gt;&lt;alt-title&gt;Frontiers in neuroscience&lt;/alt-title&gt;&lt;/titles&gt;&lt;periodical&gt;&lt;full-title&gt;Front Neurosci&lt;/full-title&gt;&lt;abbr-1&gt;Frontiers in neuroscience&lt;/abbr-1&gt;&lt;/periodical&gt;&lt;alt-periodical&gt;&lt;full-title&gt;Front Neurosci&lt;/full-title&gt;&lt;abbr-1&gt;Frontiers in neuroscience&lt;/abbr-1&gt;&lt;/alt-periodical&gt;&lt;pages&gt;52&lt;/pages&gt;&lt;volume&gt;12&lt;/volume&gt;&lt;dates&gt;&lt;year&gt;2018&lt;/year&gt;&lt;/dates&gt;&lt;isbn&gt;1662-4548 (Print)&amp;#xD;1662-453X (Linking)&lt;/isbn&gt;&lt;accession-num&gt;29467613&lt;/accession-num&gt;&lt;urls&gt;&lt;related-urls&gt;&lt;url&gt;http://www.ncbi.nlm.nih.gov/pubmed/29467613&lt;/url&gt;&lt;/related-urls&gt;&lt;/urls&gt;&lt;custom2&gt;5808288&lt;/custom2&gt;&lt;electronic-resource-num&gt;10.3389/fnins.2018.00052&lt;/electronic-resource-num&gt;&lt;/record&gt;&lt;/Cite&gt;&lt;/EndNote&gt;</w:instrText>
      </w:r>
      <w:r w:rsidR="003D1F34" w:rsidRPr="00176BE6">
        <w:rPr>
          <w:rFonts w:cstheme="minorHAnsi"/>
        </w:rPr>
        <w:fldChar w:fldCharType="separate"/>
      </w:r>
      <w:r w:rsidR="006A0DED">
        <w:rPr>
          <w:rFonts w:cstheme="minorHAnsi"/>
          <w:noProof/>
        </w:rPr>
        <w:t>(Liu &amp; Nusslock, 2018)</w:t>
      </w:r>
      <w:r w:rsidR="003D1F34" w:rsidRPr="00176BE6">
        <w:rPr>
          <w:rFonts w:cstheme="minorHAnsi"/>
        </w:rPr>
        <w:fldChar w:fldCharType="end"/>
      </w:r>
      <w:r w:rsidR="003D1F34" w:rsidRPr="00176BE6">
        <w:rPr>
          <w:rFonts w:cstheme="minorHAnsi"/>
        </w:rPr>
        <w:t xml:space="preserve"> </w:t>
      </w:r>
      <w:r w:rsidR="00C54575" w:rsidRPr="00176BE6">
        <w:rPr>
          <w:rFonts w:cstheme="minorHAnsi"/>
        </w:rPr>
        <w:t xml:space="preserve">and parahippocampal regions </w:t>
      </w:r>
      <w:r w:rsidR="00C54575" w:rsidRPr="00176BE6">
        <w:rPr>
          <w:rFonts w:cstheme="minorHAnsi"/>
        </w:rPr>
        <w:fldChar w:fldCharType="begin"/>
      </w:r>
      <w:r w:rsidR="006A0DED">
        <w:rPr>
          <w:rFonts w:cstheme="minorHAnsi"/>
        </w:rPr>
        <w:instrText xml:space="preserve"> ADDIN EN.CITE &lt;EndNote&gt;&lt;Cite&gt;&lt;Author&gt;Hopkins&lt;/Author&gt;&lt;Year&gt;2010&lt;/Year&gt;&lt;RecNum&gt;57&lt;/RecNum&gt;&lt;DisplayText&gt;(Hopkins &amp;amp; Bucci, 2010)&lt;/DisplayText&gt;&lt;record&gt;&lt;rec-number&gt;57&lt;/rec-number&gt;&lt;foreign-keys&gt;&lt;key app="EN" db-id="wdswstddnw5trtefx58pzrt59d2zzx0szdzz"&gt;57&lt;/key&gt;&lt;/foreign-keys&gt;&lt;ref-type name="Journal Article"&gt;17&lt;/ref-type&gt;&lt;contributors&gt;&lt;authors&gt;&lt;author&gt;Hopkins, M. E.&lt;/author&gt;&lt;author&gt;Bucci, D. J.&lt;/author&gt;&lt;/authors&gt;&lt;/contributors&gt;&lt;auth-address&gt;Department of Psychological and Brain Sciences, Dartmouth College, Hanover, NH 03755, United States.&lt;/auth-address&gt;&lt;titles&gt;&lt;title&gt;BDNF expression in perirhinal cortex is associated with exercise-induced improvement in object recognition memory&lt;/title&gt;&lt;secondary-title&gt;Neurobiol Learn Mem&lt;/secondary-title&gt;&lt;alt-title&gt;Neurobiology of learning and memory&lt;/alt-title&gt;&lt;/titles&gt;&lt;periodical&gt;&lt;full-title&gt;Neurobiol Learn Mem&lt;/full-title&gt;&lt;abbr-1&gt;Neurobiology of learning and memory&lt;/abbr-1&gt;&lt;/periodical&gt;&lt;alt-periodical&gt;&lt;full-title&gt;Neurobiol Learn Mem&lt;/full-title&gt;&lt;abbr-1&gt;Neurobiology of learning and memory&lt;/abbr-1&gt;&lt;/alt-periodical&gt;&lt;pages&gt;278-84&lt;/pages&gt;&lt;volume&gt;94&lt;/volume&gt;&lt;number&gt;2&lt;/number&gt;&lt;keywords&gt;&lt;keyword&gt;Animals&lt;/keyword&gt;&lt;keyword&gt;Anxiety/metabolism&lt;/keyword&gt;&lt;keyword&gt;Brain-Derived Neurotrophic Factor/*metabolism&lt;/keyword&gt;&lt;keyword&gt;Cerebral Cortex/*metabolism&lt;/keyword&gt;&lt;keyword&gt;Discrimination Learning/*physiology&lt;/keyword&gt;&lt;keyword&gt;Male&lt;/keyword&gt;&lt;keyword&gt;Maze Learning/physiology&lt;/keyword&gt;&lt;keyword&gt;Physical Conditioning, Animal/*physiology&lt;/keyword&gt;&lt;keyword&gt;Rats&lt;/keyword&gt;&lt;keyword&gt;Rats, Long-Evans&lt;/keyword&gt;&lt;keyword&gt;Recognition (Psychology)/*physiology&lt;/keyword&gt;&lt;/keywords&gt;&lt;dates&gt;&lt;year&gt;2010&lt;/year&gt;&lt;pub-dates&gt;&lt;date&gt;Sep&lt;/date&gt;&lt;/pub-dates&gt;&lt;/dates&gt;&lt;isbn&gt;1095-9564 (Electronic)&amp;#xD;1074-7427 (Linking)&lt;/isbn&gt;&lt;accession-num&gt;20601027&lt;/accession-num&gt;&lt;urls&gt;&lt;related-urls&gt;&lt;url&gt;http://www.ncbi.nlm.nih.gov/pubmed/20601027&lt;/url&gt;&lt;/related-urls&gt;&lt;/urls&gt;&lt;custom2&gt;2930914&lt;/custom2&gt;&lt;electronic-resource-num&gt;10.1016/j.nlm.2010.06.006&lt;/electronic-resource-num&gt;&lt;/record&gt;&lt;/Cite&gt;&lt;/EndNote&gt;</w:instrText>
      </w:r>
      <w:r w:rsidR="00C54575" w:rsidRPr="00176BE6">
        <w:rPr>
          <w:rFonts w:cstheme="minorHAnsi"/>
        </w:rPr>
        <w:fldChar w:fldCharType="separate"/>
      </w:r>
      <w:r w:rsidR="006A0DED">
        <w:rPr>
          <w:rFonts w:cstheme="minorHAnsi"/>
          <w:noProof/>
        </w:rPr>
        <w:t>(Hopkins &amp; Bucci, 2010)</w:t>
      </w:r>
      <w:r w:rsidR="00C54575" w:rsidRPr="00176BE6">
        <w:rPr>
          <w:rFonts w:cstheme="minorHAnsi"/>
        </w:rPr>
        <w:fldChar w:fldCharType="end"/>
      </w:r>
      <w:r w:rsidR="00C54575" w:rsidRPr="00176BE6">
        <w:rPr>
          <w:rFonts w:cstheme="minorHAnsi"/>
        </w:rPr>
        <w:t>.</w:t>
      </w:r>
    </w:p>
    <w:p w14:paraId="5A958C83" w14:textId="77777777" w:rsidR="00F422B1" w:rsidRPr="00176BE6" w:rsidRDefault="00F422B1" w:rsidP="0088206C">
      <w:pPr>
        <w:spacing w:after="0" w:line="480" w:lineRule="auto"/>
        <w:rPr>
          <w:rFonts w:cstheme="minorHAnsi"/>
        </w:rPr>
      </w:pPr>
    </w:p>
    <w:p w14:paraId="363C65D1" w14:textId="6B542517" w:rsidR="005D46C9" w:rsidRPr="00176BE6" w:rsidRDefault="007C09B8" w:rsidP="0088206C">
      <w:pPr>
        <w:spacing w:after="0" w:line="480" w:lineRule="auto"/>
        <w:rPr>
          <w:b/>
        </w:rPr>
      </w:pPr>
      <w:r w:rsidRPr="00176BE6">
        <w:rPr>
          <w:rFonts w:cstheme="minorHAnsi"/>
        </w:rPr>
        <w:t xml:space="preserve">Evaluating the effects of exercise on these memory types will help move the </w:t>
      </w:r>
      <w:proofErr w:type="spellStart"/>
      <w:r w:rsidRPr="00176BE6">
        <w:rPr>
          <w:rFonts w:cstheme="minorHAnsi"/>
        </w:rPr>
        <w:t>memorcise</w:t>
      </w:r>
      <w:proofErr w:type="spellEnd"/>
      <w:r w:rsidR="00E41DA1" w:rsidRPr="00176BE6">
        <w:rPr>
          <w:rFonts w:cstheme="minorHAnsi"/>
        </w:rPr>
        <w:t xml:space="preserve"> </w:t>
      </w:r>
      <w:r w:rsidR="002A6572" w:rsidRPr="00176BE6">
        <w:rPr>
          <w:rFonts w:cstheme="minorHAnsi"/>
        </w:rPr>
        <w:fldChar w:fldCharType="begin">
          <w:fldData xml:space="preserve">PEVuZE5vdGU+PENpdGU+PEF1dGhvcj5Mb3ByaW56aTwvQXV0aG9yPjxZZWFyPjIwMTc8L1llYXI+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</w:fldData>
        </w:fldChar>
      </w:r>
      <w:r w:rsidR="006A0DED">
        <w:rPr>
          <w:rFonts w:cstheme="minorHAnsi"/>
        </w:rPr>
        <w:instrText xml:space="preserve"> ADDIN EN.CITE </w:instrText>
      </w:r>
      <w:r w:rsidR="006A0DED">
        <w:rPr>
          <w:rFonts w:cstheme="minorHAnsi"/>
        </w:rPr>
        <w:fldChar w:fldCharType="begin">
          <w:fldData xml:space="preserve">PEVuZE5vdGU+PENpdGU+PEF1dGhvcj5Mb3ByaW56aTwvQXV0aG9yPjxZZWFyPjIwMTc8L1llYXI+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2A6572" w:rsidRPr="00176BE6">
        <w:rPr>
          <w:rFonts w:cstheme="minorHAnsi"/>
        </w:rPr>
      </w:r>
      <w:r w:rsidR="002A6572" w:rsidRPr="00176BE6">
        <w:rPr>
          <w:rFonts w:cstheme="minorHAnsi"/>
        </w:rPr>
        <w:fldChar w:fldCharType="separate"/>
      </w:r>
      <w:r w:rsidR="006A0DED">
        <w:rPr>
          <w:rFonts w:cstheme="minorHAnsi"/>
          <w:noProof/>
        </w:rPr>
        <w:t>(Loprinzi &amp; Frith, 2018b; Loprinzi, Frith, &amp; Ponce, 2018; Loprinzi, Sng, &amp; Frith, 2017)</w:t>
      </w:r>
      <w:r w:rsidR="002A6572" w:rsidRPr="00176BE6">
        <w:rPr>
          <w:rFonts w:cstheme="minorHAnsi"/>
        </w:rPr>
        <w:fldChar w:fldCharType="end"/>
      </w:r>
      <w:r w:rsidRPr="00176BE6">
        <w:rPr>
          <w:rFonts w:cstheme="minorHAnsi"/>
        </w:rPr>
        <w:t xml:space="preserve"> (memory influenced by exercise) field forward by identifying which memory recall type(s) </w:t>
      </w:r>
      <w:r w:rsidR="009D0BDC" w:rsidRPr="00176BE6">
        <w:rPr>
          <w:rFonts w:cstheme="minorHAnsi"/>
        </w:rPr>
        <w:t>may be</w:t>
      </w:r>
      <w:r w:rsidRPr="00176BE6">
        <w:rPr>
          <w:rFonts w:cstheme="minorHAnsi"/>
        </w:rPr>
        <w:t xml:space="preserve"> more influenced by exercise</w:t>
      </w:r>
      <w:r w:rsidR="006B0AB0" w:rsidRPr="00176BE6">
        <w:rPr>
          <w:rFonts w:cstheme="minorHAnsi"/>
        </w:rPr>
        <w:t xml:space="preserve">, or alternatively, whether episodic memory type does not moderate the association between acute </w:t>
      </w:r>
      <w:r w:rsidR="006B0AB0" w:rsidRPr="00176BE6">
        <w:rPr>
          <w:rFonts w:cstheme="minorHAnsi"/>
        </w:rPr>
        <w:lastRenderedPageBreak/>
        <w:t>exercise and episodic memory function</w:t>
      </w:r>
      <w:r w:rsidRPr="00176BE6">
        <w:rPr>
          <w:rFonts w:cstheme="minorHAnsi"/>
        </w:rPr>
        <w:t>.</w:t>
      </w:r>
      <w:r w:rsidR="006B0AB0" w:rsidRPr="00176BE6">
        <w:rPr>
          <w:rFonts w:cstheme="minorHAnsi"/>
        </w:rPr>
        <w:t xml:space="preserve"> Given that prior studies have provided suggestive evidence that exercise may subserve various episodic memory types, we hypothesize</w:t>
      </w:r>
      <w:r w:rsidR="00EB6548" w:rsidRPr="00176BE6">
        <w:rPr>
          <w:rFonts w:cstheme="minorHAnsi"/>
        </w:rPr>
        <w:t>d</w:t>
      </w:r>
      <w:r w:rsidR="006B0AB0" w:rsidRPr="00176BE6">
        <w:rPr>
          <w:rFonts w:cstheme="minorHAnsi"/>
        </w:rPr>
        <w:t xml:space="preserve"> that acute exercise, when compared to a non-exercise control, </w:t>
      </w:r>
      <w:r w:rsidR="00EB6548" w:rsidRPr="00176BE6">
        <w:rPr>
          <w:rFonts w:cstheme="minorHAnsi"/>
        </w:rPr>
        <w:t xml:space="preserve">would be associated with higher memory function from </w:t>
      </w:r>
      <w:r w:rsidR="00A8072A" w:rsidRPr="00176BE6">
        <w:rPr>
          <w:rFonts w:cstheme="minorHAnsi"/>
        </w:rPr>
        <w:t>free, cued, serial</w:t>
      </w:r>
      <w:r w:rsidR="00A8072A">
        <w:rPr>
          <w:rFonts w:cstheme="minorHAnsi"/>
        </w:rPr>
        <w:t xml:space="preserve"> and</w:t>
      </w:r>
      <w:r w:rsidR="00A8072A" w:rsidRPr="00176BE6">
        <w:rPr>
          <w:rFonts w:cstheme="minorHAnsi"/>
        </w:rPr>
        <w:t xml:space="preserve"> </w:t>
      </w:r>
      <w:r w:rsidR="00A8072A">
        <w:rPr>
          <w:rFonts w:cstheme="minorHAnsi"/>
        </w:rPr>
        <w:t>recognition</w:t>
      </w:r>
      <w:r w:rsidR="00EB6548" w:rsidRPr="00176BE6">
        <w:rPr>
          <w:rFonts w:cstheme="minorHAnsi"/>
        </w:rPr>
        <w:t>.</w:t>
      </w:r>
    </w:p>
    <w:p w14:paraId="461ACFCD" w14:textId="77777777" w:rsidR="005D46C9" w:rsidRPr="00176BE6" w:rsidRDefault="005D46C9" w:rsidP="0088206C">
      <w:pPr>
        <w:spacing w:after="0" w:line="480" w:lineRule="auto"/>
        <w:rPr>
          <w:b/>
        </w:rPr>
      </w:pPr>
    </w:p>
    <w:p w14:paraId="3A8F07AE" w14:textId="4EC100B9" w:rsidR="005D46C9" w:rsidRPr="00176BE6" w:rsidRDefault="005D46C9" w:rsidP="0088206C">
      <w:pPr>
        <w:spacing w:after="0" w:line="480" w:lineRule="auto"/>
        <w:jc w:val="center"/>
        <w:rPr>
          <w:b/>
        </w:rPr>
      </w:pPr>
      <w:r w:rsidRPr="00176BE6">
        <w:rPr>
          <w:b/>
        </w:rPr>
        <w:t>Methods</w:t>
      </w:r>
    </w:p>
    <w:p w14:paraId="1C26785A" w14:textId="77777777" w:rsidR="005D46C9" w:rsidRPr="00176BE6" w:rsidRDefault="005D46C9" w:rsidP="0088206C">
      <w:pPr>
        <w:spacing w:after="0" w:line="480" w:lineRule="auto"/>
        <w:rPr>
          <w:rFonts w:cstheme="minorHAnsi"/>
          <w:b/>
        </w:rPr>
      </w:pPr>
      <w:r w:rsidRPr="00176BE6">
        <w:rPr>
          <w:rFonts w:cstheme="minorHAnsi"/>
          <w:b/>
        </w:rPr>
        <w:t>Study Design</w:t>
      </w:r>
    </w:p>
    <w:p w14:paraId="0AE3DBE1" w14:textId="161F9536" w:rsidR="005D46C9" w:rsidRPr="00FC54B8" w:rsidRDefault="005D46C9" w:rsidP="0088206C">
      <w:pPr>
        <w:spacing w:after="0" w:line="480" w:lineRule="auto"/>
        <w:rPr>
          <w:rFonts w:cstheme="minorHAnsi"/>
          <w:color w:val="FF0000"/>
        </w:rPr>
      </w:pPr>
      <w:r w:rsidRPr="00176BE6">
        <w:rPr>
          <w:rFonts w:cstheme="minorHAnsi"/>
        </w:rPr>
        <w:t xml:space="preserve">A two-arm, parallel-group </w:t>
      </w:r>
      <w:r w:rsidR="00ED27C6" w:rsidRPr="00176BE6">
        <w:rPr>
          <w:rFonts w:cstheme="minorHAnsi"/>
        </w:rPr>
        <w:t xml:space="preserve">(between subject) </w:t>
      </w:r>
      <w:r w:rsidRPr="00176BE6">
        <w:rPr>
          <w:rFonts w:cstheme="minorHAnsi"/>
        </w:rPr>
        <w:t xml:space="preserve">randomized controlled </w:t>
      </w:r>
      <w:r w:rsidR="00D06B53" w:rsidRPr="00176BE6">
        <w:rPr>
          <w:rFonts w:cstheme="minorHAnsi"/>
        </w:rPr>
        <w:t>experiment</w:t>
      </w:r>
      <w:r w:rsidRPr="00176BE6">
        <w:rPr>
          <w:rFonts w:cstheme="minorHAnsi"/>
        </w:rPr>
        <w:t xml:space="preserve"> </w:t>
      </w:r>
      <w:r w:rsidR="00D06B53" w:rsidRPr="00176BE6">
        <w:rPr>
          <w:rFonts w:cstheme="minorHAnsi"/>
        </w:rPr>
        <w:t>was</w:t>
      </w:r>
      <w:r w:rsidRPr="00176BE6">
        <w:rPr>
          <w:rFonts w:cstheme="minorHAnsi"/>
        </w:rPr>
        <w:t xml:space="preserve"> employed. </w:t>
      </w:r>
      <w:r w:rsidR="00D06B53" w:rsidRPr="00176BE6">
        <w:rPr>
          <w:rFonts w:cstheme="minorHAnsi"/>
        </w:rPr>
        <w:t>Through a computer-generated algorithm, p</w:t>
      </w:r>
      <w:r w:rsidRPr="00176BE6">
        <w:rPr>
          <w:rFonts w:cstheme="minorHAnsi"/>
        </w:rPr>
        <w:t xml:space="preserve">articipants </w:t>
      </w:r>
      <w:r w:rsidR="00D34ADF" w:rsidRPr="00176BE6">
        <w:rPr>
          <w:rFonts w:cstheme="minorHAnsi"/>
        </w:rPr>
        <w:t>were</w:t>
      </w:r>
      <w:r w:rsidRPr="00176BE6">
        <w:rPr>
          <w:rFonts w:cstheme="minorHAnsi"/>
        </w:rPr>
        <w:t xml:space="preserve"> randomized into one of two groups, including an experimental group </w:t>
      </w:r>
      <w:r w:rsidR="00ED27C6" w:rsidRPr="00176BE6">
        <w:rPr>
          <w:rFonts w:cstheme="minorHAnsi"/>
        </w:rPr>
        <w:t>or</w:t>
      </w:r>
      <w:r w:rsidRPr="00176BE6">
        <w:rPr>
          <w:rFonts w:cstheme="minorHAnsi"/>
        </w:rPr>
        <w:t xml:space="preserve"> a control group. The experimental group </w:t>
      </w:r>
      <w:r w:rsidR="00D34ADF" w:rsidRPr="00176BE6">
        <w:rPr>
          <w:rFonts w:cstheme="minorHAnsi"/>
        </w:rPr>
        <w:t>walked</w:t>
      </w:r>
      <w:r w:rsidRPr="00176BE6">
        <w:rPr>
          <w:rFonts w:cstheme="minorHAnsi"/>
        </w:rPr>
        <w:t xml:space="preserve"> </w:t>
      </w:r>
      <w:r w:rsidR="00D34ADF" w:rsidRPr="00176BE6">
        <w:rPr>
          <w:rFonts w:cstheme="minorHAnsi"/>
        </w:rPr>
        <w:t>at a brisk intensity</w:t>
      </w:r>
      <w:r w:rsidRPr="00176BE6">
        <w:rPr>
          <w:rFonts w:cstheme="minorHAnsi"/>
        </w:rPr>
        <w:t xml:space="preserve"> for 15 minutes</w:t>
      </w:r>
      <w:r w:rsidR="00D34ADF" w:rsidRPr="00176BE6">
        <w:rPr>
          <w:rFonts w:cstheme="minorHAnsi"/>
        </w:rPr>
        <w:t xml:space="preserve">; the control group engaged in a time-matched seated activity (computer game). </w:t>
      </w:r>
      <w:r w:rsidRPr="00176BE6">
        <w:rPr>
          <w:rFonts w:cstheme="minorHAnsi"/>
        </w:rPr>
        <w:t xml:space="preserve"> </w:t>
      </w:r>
      <w:r w:rsidR="00FC54B8" w:rsidRPr="00FC54B8">
        <w:rPr>
          <w:rFonts w:cstheme="minorHAnsi"/>
          <w:color w:val="FF0000"/>
        </w:rPr>
        <w:t xml:space="preserve">This study was approved by the authors’ institutional review board. All participants provided written consent prior to participation. </w:t>
      </w:r>
    </w:p>
    <w:p w14:paraId="62770FA4" w14:textId="77777777" w:rsidR="00D34ADF" w:rsidRPr="00176BE6" w:rsidRDefault="00D34ADF" w:rsidP="0088206C">
      <w:pPr>
        <w:spacing w:after="0" w:line="480" w:lineRule="auto"/>
        <w:rPr>
          <w:rFonts w:cstheme="minorHAnsi"/>
        </w:rPr>
      </w:pPr>
    </w:p>
    <w:p w14:paraId="0C9FFCAB" w14:textId="77777777" w:rsidR="005D46C9" w:rsidRPr="00176BE6" w:rsidRDefault="005D46C9" w:rsidP="0088206C">
      <w:pPr>
        <w:spacing w:after="0" w:line="480" w:lineRule="auto"/>
        <w:rPr>
          <w:rFonts w:cstheme="minorHAnsi"/>
          <w:b/>
        </w:rPr>
      </w:pPr>
      <w:r w:rsidRPr="00176BE6">
        <w:rPr>
          <w:rFonts w:cstheme="minorHAnsi"/>
          <w:b/>
        </w:rPr>
        <w:t>Participants</w:t>
      </w:r>
    </w:p>
    <w:p w14:paraId="70ACE9C9" w14:textId="04A3C8C2" w:rsidR="005D46C9" w:rsidRPr="00176BE6" w:rsidRDefault="00D34ADF" w:rsidP="0088206C">
      <w:pPr>
        <w:spacing w:after="0" w:line="480" w:lineRule="auto"/>
        <w:rPr>
          <w:rFonts w:cstheme="minorHAnsi"/>
        </w:rPr>
      </w:pPr>
      <w:r w:rsidRPr="00176BE6">
        <w:rPr>
          <w:rFonts w:cstheme="minorHAnsi"/>
        </w:rPr>
        <w:t xml:space="preserve">Participant were recruited utilizing a convenience-based sampling approach at the authors’ University. </w:t>
      </w:r>
      <w:r w:rsidR="005D46C9" w:rsidRPr="00176BE6">
        <w:rPr>
          <w:rFonts w:cstheme="minorHAnsi"/>
        </w:rPr>
        <w:t>Each group include</w:t>
      </w:r>
      <w:r w:rsidR="00ED27C6" w:rsidRPr="00176BE6">
        <w:rPr>
          <w:rFonts w:cstheme="minorHAnsi"/>
        </w:rPr>
        <w:t>d</w:t>
      </w:r>
      <w:r w:rsidR="005D46C9" w:rsidRPr="00176BE6">
        <w:rPr>
          <w:rFonts w:cstheme="minorHAnsi"/>
        </w:rPr>
        <w:t xml:space="preserve"> 20 participants (N=40)</w:t>
      </w:r>
      <w:r w:rsidRPr="00176BE6">
        <w:rPr>
          <w:rFonts w:cstheme="minorHAnsi"/>
        </w:rPr>
        <w:t>, which aligns with our previous experimental work on this topic, demonstrating adequate statistical power with this sample size</w:t>
      </w:r>
      <w:r w:rsidR="00E41DA1" w:rsidRPr="00176BE6">
        <w:rPr>
          <w:rFonts w:cstheme="minorHAnsi"/>
        </w:rPr>
        <w:t xml:space="preserve"> </w:t>
      </w:r>
      <w:r w:rsidRPr="00176BE6">
        <w:rPr>
          <w:rFonts w:cstheme="minorHAnsi"/>
        </w:rPr>
        <w:fldChar w:fldCharType="begin">
          <w:fldData xml:space="preserve">PEVuZE5vdGU+PENpdGU+PEF1dGhvcj5Gcml0aDwvQXV0aG9yPjxZZWFyPjIwMTc8L1llYXI+PFJl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</w:fldData>
        </w:fldChar>
      </w:r>
      <w:r w:rsidR="006A0DED">
        <w:rPr>
          <w:rFonts w:cstheme="minorHAnsi"/>
        </w:rPr>
        <w:instrText xml:space="preserve"> ADDIN EN.CITE </w:instrText>
      </w:r>
      <w:r w:rsidR="006A0DED">
        <w:rPr>
          <w:rFonts w:cstheme="minorHAnsi"/>
        </w:rPr>
        <w:fldChar w:fldCharType="begin">
          <w:fldData xml:space="preserve">PEVuZE5vdGU+PENpdGU+PEF1dGhvcj5Gcml0aDwvQXV0aG9yPjxZZWFyPjIwMTc8L1llYXI+PFJl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Pr="00176BE6">
        <w:rPr>
          <w:rFonts w:cstheme="minorHAnsi"/>
        </w:rPr>
      </w:r>
      <w:r w:rsidRPr="00176BE6">
        <w:rPr>
          <w:rFonts w:cstheme="minorHAnsi"/>
        </w:rPr>
        <w:fldChar w:fldCharType="separate"/>
      </w:r>
      <w:r w:rsidR="006A0DED">
        <w:rPr>
          <w:rFonts w:cstheme="minorHAnsi"/>
          <w:noProof/>
        </w:rPr>
        <w:t>(Crush &amp; Loprinzi, 2017; Frith, Sng, &amp; Loprinzi, 2017; Sng, Frith, &amp; Loprinzi, 2017b)</w:t>
      </w:r>
      <w:r w:rsidRPr="00176BE6">
        <w:rPr>
          <w:rFonts w:cstheme="minorHAnsi"/>
        </w:rPr>
        <w:fldChar w:fldCharType="end"/>
      </w:r>
      <w:r w:rsidR="00E41DA1" w:rsidRPr="00176BE6">
        <w:rPr>
          <w:rFonts w:cstheme="minorHAnsi"/>
        </w:rPr>
        <w:t>.</w:t>
      </w:r>
      <w:r w:rsidR="005D46C9" w:rsidRPr="00176BE6">
        <w:rPr>
          <w:rFonts w:cstheme="minorHAnsi"/>
        </w:rPr>
        <w:t xml:space="preserve"> Participants </w:t>
      </w:r>
      <w:r w:rsidRPr="00176BE6">
        <w:rPr>
          <w:rFonts w:cstheme="minorHAnsi"/>
        </w:rPr>
        <w:t xml:space="preserve">included undergraduate or graduate students and were between the ages of 18 and 35 years. </w:t>
      </w:r>
    </w:p>
    <w:p w14:paraId="3491B0AB" w14:textId="77777777" w:rsidR="00D34ADF" w:rsidRPr="00176BE6" w:rsidRDefault="00D34ADF" w:rsidP="0088206C">
      <w:pPr>
        <w:spacing w:after="0" w:line="480" w:lineRule="auto"/>
        <w:rPr>
          <w:rFonts w:cstheme="minorHAnsi"/>
        </w:rPr>
      </w:pPr>
    </w:p>
    <w:p w14:paraId="54335248" w14:textId="0A4AB1F5" w:rsidR="005D46C9" w:rsidRPr="00176BE6" w:rsidRDefault="00E830EB" w:rsidP="0088206C">
      <w:pPr>
        <w:spacing w:after="0" w:line="480" w:lineRule="auto"/>
        <w:rPr>
          <w:rFonts w:cstheme="minorHAnsi"/>
        </w:rPr>
      </w:pPr>
      <w:r w:rsidRPr="00176BE6">
        <w:rPr>
          <w:rFonts w:cstheme="minorHAnsi"/>
        </w:rPr>
        <w:t xml:space="preserve">Similar to prior studies </w:t>
      </w:r>
      <w:r w:rsidRPr="00176BE6">
        <w:rPr>
          <w:rFonts w:cstheme="minorHAnsi"/>
        </w:rPr>
        <w:fldChar w:fldCharType="begin"/>
      </w:r>
      <w:r w:rsidR="006A0DED">
        <w:rPr>
          <w:rFonts w:cstheme="minorHAnsi"/>
        </w:rPr>
        <w:instrText xml:space="preserve"> ADDIN EN.CITE &lt;EndNote&gt;&lt;Cite&gt;&lt;Author&gt;Yanes&lt;/Author&gt;&lt;Year&gt;2018&lt;/Year&gt;&lt;RecNum&gt;1523&lt;/RecNum&gt;&lt;DisplayText&gt;(Yanes &amp;amp; Loprinzi, 2018)&lt;/DisplayText&gt;&lt;record&gt;&lt;rec-number&gt;1523&lt;/rec-number&gt;&lt;foreign-keys&gt;&lt;key app="EN" db-id="wdswstddnw5trtefx58pzrt59d2zzx0szdzz"&gt;1523&lt;/key&gt;&lt;/foreign-keys&gt;&lt;ref-type name="Journal Article"&gt;17&lt;/ref-type&gt;&lt;contributors&gt;&lt;authors&gt;&lt;author&gt;Yanes, D.&lt;/author&gt;&lt;author&gt;Loprinzi, P. D.&lt;/author&gt;&lt;/authors&gt;&lt;/contributors&gt;&lt;auth-address&gt;Exercise Psychology Laboratory, Physical Activity Epidemiology Laboratory, Department of Health, Exercise Science and Recreation Management, The University of Mississippi, Oxford, MS 38677, USA. dmyanes@go.olemiss.edu.&amp;#xD;Exercise Psychology Laboratory, Physical Activity Epidemiology Laboratory, Department of Health, Exercise Science and Recreation Management, The University of Mississippi, Oxford, MS 38677, USA. pdloprin@olemiss.edu.&lt;/auth-address&gt;&lt;titles&gt;&lt;title&gt;Experimental Effects of Acute Exercise on Iconic Memory, Short-Term Episodic, and Long-Term Episodic Memory&lt;/title&gt;&lt;secondary-title&gt;J Clin Med&lt;/secondary-title&gt;&lt;alt-title&gt;Journal of clinical medicine&lt;/alt-title&gt;&lt;/titles&gt;&lt;periodical&gt;&lt;full-title&gt;J Clin Med&lt;/full-title&gt;&lt;/periodical&gt;&lt;volume&gt;7&lt;/volume&gt;&lt;number&gt;6&lt;/number&gt;&lt;dates&gt;&lt;year&gt;2018&lt;/year&gt;&lt;pub-dates&gt;&lt;date&gt;Jun 11&lt;/date&gt;&lt;/pub-dates&gt;&lt;/dates&gt;&lt;isbn&gt;2077-0383 (Print)&amp;#xD;2077-0383 (Linking)&lt;/isbn&gt;&lt;accession-num&gt;29891755&lt;/accession-num&gt;&lt;urls&gt;&lt;related-urls&gt;&lt;url&gt;http://www.ncbi.nlm.nih.gov/pubmed/29891755&lt;/url&gt;&lt;/related-urls&gt;&lt;/urls&gt;&lt;electronic-resource-num&gt;10.3390/jcm7060146&lt;/electronic-resource-num&gt;&lt;/record&gt;&lt;/Cite&gt;&lt;/EndNote&gt;</w:instrText>
      </w:r>
      <w:r w:rsidRPr="00176BE6">
        <w:rPr>
          <w:rFonts w:cstheme="minorHAnsi"/>
        </w:rPr>
        <w:fldChar w:fldCharType="separate"/>
      </w:r>
      <w:r w:rsidR="006A0DED">
        <w:rPr>
          <w:rFonts w:cstheme="minorHAnsi"/>
          <w:noProof/>
        </w:rPr>
        <w:t>(Yanes &amp; Loprinzi, 2018)</w:t>
      </w:r>
      <w:r w:rsidRPr="00176BE6">
        <w:rPr>
          <w:rFonts w:cstheme="minorHAnsi"/>
        </w:rPr>
        <w:fldChar w:fldCharType="end"/>
      </w:r>
      <w:r w:rsidRPr="00176BE6">
        <w:rPr>
          <w:rFonts w:cstheme="minorHAnsi"/>
        </w:rPr>
        <w:t>, p</w:t>
      </w:r>
      <w:r w:rsidR="005D46C9" w:rsidRPr="00176BE6">
        <w:rPr>
          <w:rFonts w:cstheme="minorHAnsi"/>
        </w:rPr>
        <w:t xml:space="preserve">articipants </w:t>
      </w:r>
      <w:r w:rsidR="00D34ADF" w:rsidRPr="00176BE6">
        <w:rPr>
          <w:rFonts w:cstheme="minorHAnsi"/>
        </w:rPr>
        <w:t>were</w:t>
      </w:r>
      <w:r w:rsidR="005D46C9" w:rsidRPr="00176BE6">
        <w:rPr>
          <w:rFonts w:cstheme="minorHAnsi"/>
        </w:rPr>
        <w:t xml:space="preserve"> excluded if they:</w:t>
      </w:r>
    </w:p>
    <w:p w14:paraId="4FE87CE8" w14:textId="0E7D71F1" w:rsidR="005D46C9" w:rsidRPr="00176BE6" w:rsidRDefault="005D46C9" w:rsidP="0088206C">
      <w:pPr>
        <w:spacing w:after="0" w:line="480" w:lineRule="auto"/>
        <w:ind w:left="360"/>
        <w:rPr>
          <w:rFonts w:cstheme="minorHAnsi"/>
        </w:rPr>
      </w:pPr>
      <w:r w:rsidRPr="00176BE6">
        <w:rPr>
          <w:rFonts w:cstheme="minorHAnsi"/>
        </w:rPr>
        <w:t>Self-report</w:t>
      </w:r>
      <w:r w:rsidR="00D34ADF" w:rsidRPr="00176BE6">
        <w:rPr>
          <w:rFonts w:cstheme="minorHAnsi"/>
        </w:rPr>
        <w:t>ed</w:t>
      </w:r>
      <w:r w:rsidRPr="00176BE6">
        <w:rPr>
          <w:rFonts w:cstheme="minorHAnsi"/>
        </w:rPr>
        <w:t xml:space="preserve"> as a daily smoker</w:t>
      </w:r>
      <w:r w:rsidR="00E41DA1" w:rsidRPr="00176BE6">
        <w:rPr>
          <w:rFonts w:cstheme="minorHAnsi"/>
        </w:rPr>
        <w:t xml:space="preserve"> </w:t>
      </w:r>
      <w:r w:rsidRPr="00176BE6">
        <w:rPr>
          <w:rFonts w:cstheme="minorHAnsi"/>
        </w:rPr>
        <w:fldChar w:fldCharType="begin">
          <w:fldData xml:space="preserve">PEVuZE5vdGU+PENpdGU+PEF1dGhvcj5KdWJlbHQ8L0F1dGhvcj48WWVhcj4yMDA4PC9ZZWFyPjxS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</w:fldData>
        </w:fldChar>
      </w:r>
      <w:r w:rsidR="006A0DED">
        <w:rPr>
          <w:rFonts w:cstheme="minorHAnsi"/>
        </w:rPr>
        <w:instrText xml:space="preserve"> ADDIN EN.CITE </w:instrText>
      </w:r>
      <w:r w:rsidR="006A0DED">
        <w:rPr>
          <w:rFonts w:cstheme="minorHAnsi"/>
        </w:rPr>
        <w:fldChar w:fldCharType="begin">
          <w:fldData xml:space="preserve">PEVuZE5vdGU+PENpdGU+PEF1dGhvcj5KdWJlbHQ8L0F1dGhvcj48WWVhcj4yMDA4PC9ZZWFyPjxS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Pr="00176BE6">
        <w:rPr>
          <w:rFonts w:cstheme="minorHAnsi"/>
        </w:rPr>
      </w:r>
      <w:r w:rsidRPr="00176BE6">
        <w:rPr>
          <w:rFonts w:cstheme="minorHAnsi"/>
        </w:rPr>
        <w:fldChar w:fldCharType="separate"/>
      </w:r>
      <w:r w:rsidR="006A0DED">
        <w:rPr>
          <w:rFonts w:cstheme="minorHAnsi"/>
          <w:noProof/>
        </w:rPr>
        <w:t>(Jubelt et al., 2008; Klaming, Annese, Veltman, &amp; Comijs, 2016)</w:t>
      </w:r>
      <w:r w:rsidRPr="00176BE6">
        <w:rPr>
          <w:rFonts w:cstheme="minorHAnsi"/>
        </w:rPr>
        <w:fldChar w:fldCharType="end"/>
      </w:r>
    </w:p>
    <w:p w14:paraId="250CA793" w14:textId="4DCD55B8" w:rsidR="005D46C9" w:rsidRPr="00176BE6" w:rsidRDefault="005D46C9" w:rsidP="0088206C">
      <w:pPr>
        <w:spacing w:after="0" w:line="480" w:lineRule="auto"/>
        <w:ind w:left="360"/>
        <w:rPr>
          <w:rFonts w:cstheme="minorHAnsi"/>
        </w:rPr>
      </w:pPr>
      <w:r w:rsidRPr="00176BE6">
        <w:rPr>
          <w:rFonts w:cstheme="minorHAnsi"/>
        </w:rPr>
        <w:t>Self-report</w:t>
      </w:r>
      <w:r w:rsidR="00D34ADF" w:rsidRPr="00176BE6">
        <w:rPr>
          <w:rFonts w:cstheme="minorHAnsi"/>
        </w:rPr>
        <w:t>ed</w:t>
      </w:r>
      <w:r w:rsidRPr="00176BE6">
        <w:rPr>
          <w:rFonts w:cstheme="minorHAnsi"/>
        </w:rPr>
        <w:t xml:space="preserve"> being pregnant</w:t>
      </w:r>
      <w:r w:rsidR="00E41DA1" w:rsidRPr="00176BE6">
        <w:rPr>
          <w:rFonts w:cstheme="minorHAnsi"/>
        </w:rPr>
        <w:t xml:space="preserve"> </w:t>
      </w:r>
      <w:r w:rsidRPr="00176BE6">
        <w:rPr>
          <w:rFonts w:cstheme="minorHAnsi"/>
        </w:rPr>
        <w:fldChar w:fldCharType="begin"/>
      </w:r>
      <w:r w:rsidR="00765263">
        <w:rPr>
          <w:rFonts w:cstheme="minorHAnsi"/>
        </w:rPr>
        <w:instrText xml:space="preserve"> ADDIN EN.CITE &lt;EndNote&gt;&lt;Cite&gt;&lt;Author&gt;Henry&lt;/Author&gt;&lt;Year&gt;2007&lt;/Year&gt;&lt;RecNum&gt;1874&lt;/RecNum&gt;&lt;DisplayText&gt;(Henry &amp;amp; Rendell, 2007)&lt;/DisplayText&gt;&lt;record&gt;&lt;rec-number&gt;1874&lt;/rec-number&gt;&lt;foreign-keys&gt;&lt;key app="EN" db-id="wdswstddnw5trtefx58pzrt59d2zzx0szdzz"&gt;1874&lt;/key&gt;&lt;/foreign-keys&gt;&lt;ref-type name="Journal Article"&gt;17&lt;/ref-type&gt;&lt;contributors&gt;&lt;authors&gt;&lt;author&gt;Henry, J. D.&lt;/author&gt;&lt;author&gt;Rendell, P. G.&lt;/author&gt;&lt;/authors&gt;&lt;/contributors&gt;&lt;auth-address&gt;University of New South Wales, Sydney, Australia. julie.henry@unsw.edu.au&lt;/auth-address&gt;&lt;titles&gt;&lt;title&gt;A review of the impact of pregnancy on memory function&lt;/title&gt;&lt;secondary-title&gt;J Clin Exp Neuropsychol&lt;/secondary-title&gt;&lt;alt-title&gt;Journal of clinical and experimental neuropsychology&lt;/alt-title&gt;&lt;/titles&gt;&lt;periodical&gt;&lt;full-title&gt;J Clin Exp Neuropsychol&lt;/full-title&gt;&lt;abbr-1&gt;Journal of clinical and experimental neuropsychology&lt;/abbr-1&gt;&lt;/periodical&gt;&lt;alt-periodical&gt;&lt;full-title&gt;J Clin Exp Neuropsychol&lt;/full-title&gt;&lt;abbr-1&gt;Journal of clinical and experimental neuropsychology&lt;/abbr-1&gt;&lt;/alt-periodical&gt;&lt;pages&gt;793-803&lt;/pages&gt;&lt;volume&gt;29&lt;/volume&gt;&lt;number&gt;8&lt;/number&gt;&lt;keywords&gt;&lt;keyword&gt;Adult&lt;/keyword&gt;&lt;keyword&gt;Case-Control Studies&lt;/keyword&gt;&lt;keyword&gt;Female&lt;/keyword&gt;&lt;keyword&gt;Humans&lt;/keyword&gt;&lt;keyword&gt;Matched-Pair Analysis&lt;/keyword&gt;&lt;keyword&gt;Memory/*physiology&lt;/keyword&gt;&lt;keyword&gt;Memory Disorders/*etiology/psychology&lt;/keyword&gt;&lt;keyword&gt;Postpartum Period/physiology/*psychology&lt;/keyword&gt;&lt;keyword&gt;Pregnancy/*psychology&lt;/keyword&gt;&lt;keyword&gt;Pregnancy Complications/*psychology&lt;/keyword&gt;&lt;/keywords&gt;&lt;dates&gt;&lt;year&gt;2007&lt;/year&gt;&lt;pub-dates&gt;&lt;date&gt;Nov&lt;/date&gt;&lt;/pub-dates&gt;&lt;/dates&gt;&lt;isbn&gt;1380-3395 (Print)&amp;#xD;1380-3395 (Linking)&lt;/isbn&gt;&lt;accession-num&gt;18030631&lt;/accession-num&gt;&lt;urls&gt;&lt;related-urls&gt;&lt;url&gt;http://www.ncbi.nlm.nih.gov/pubmed/18030631&lt;/url&gt;&lt;/related-urls&gt;&lt;/urls&gt;&lt;electronic-resource-num&gt;10.1080/13803390701612209&lt;/electronic-resource-num&gt;&lt;/record&gt;&lt;/Cite&gt;&lt;/EndNote&gt;</w:instrText>
      </w:r>
      <w:r w:rsidRPr="00176BE6">
        <w:rPr>
          <w:rFonts w:cstheme="minorHAnsi"/>
        </w:rPr>
        <w:fldChar w:fldCharType="separate"/>
      </w:r>
      <w:r w:rsidR="006A0DED">
        <w:rPr>
          <w:rFonts w:cstheme="minorHAnsi"/>
          <w:noProof/>
        </w:rPr>
        <w:t>(Henry &amp; Rendell, 2007)</w:t>
      </w:r>
      <w:r w:rsidRPr="00176BE6">
        <w:rPr>
          <w:rFonts w:cstheme="minorHAnsi"/>
        </w:rPr>
        <w:fldChar w:fldCharType="end"/>
      </w:r>
    </w:p>
    <w:p w14:paraId="71857D54" w14:textId="5FA1887F" w:rsidR="005D46C9" w:rsidRPr="00176BE6" w:rsidRDefault="005D46C9" w:rsidP="0088206C">
      <w:pPr>
        <w:spacing w:after="0" w:line="480" w:lineRule="auto"/>
        <w:ind w:left="360"/>
        <w:rPr>
          <w:rFonts w:cstheme="minorHAnsi"/>
        </w:rPr>
      </w:pPr>
      <w:r w:rsidRPr="00176BE6">
        <w:rPr>
          <w:rFonts w:cstheme="minorHAnsi"/>
        </w:rPr>
        <w:lastRenderedPageBreak/>
        <w:t>Exercise</w:t>
      </w:r>
      <w:r w:rsidR="00D34ADF" w:rsidRPr="00176BE6">
        <w:rPr>
          <w:rFonts w:cstheme="minorHAnsi"/>
        </w:rPr>
        <w:t>d</w:t>
      </w:r>
      <w:r w:rsidRPr="00176BE6">
        <w:rPr>
          <w:rFonts w:cstheme="minorHAnsi"/>
        </w:rPr>
        <w:t xml:space="preserve"> within 5 hours of testing</w:t>
      </w:r>
      <w:r w:rsidR="00E41DA1" w:rsidRPr="00176BE6">
        <w:rPr>
          <w:rFonts w:cstheme="minorHAnsi"/>
        </w:rPr>
        <w:t xml:space="preserve"> </w:t>
      </w:r>
      <w:r w:rsidRPr="00176BE6">
        <w:rPr>
          <w:rFonts w:cstheme="minorHAnsi"/>
        </w:rPr>
        <w:fldChar w:fldCharType="begin"/>
      </w:r>
      <w:r w:rsidR="006A0DED">
        <w:rPr>
          <w:rFonts w:cstheme="minorHAnsi"/>
        </w:rPr>
        <w:instrText xml:space="preserve"> ADDIN EN.CITE &lt;EndNote&gt;&lt;Cite&gt;&lt;Author&gt;Labban&lt;/Author&gt;&lt;Year&gt;2011&lt;/Year&gt;&lt;RecNum&gt;225&lt;/RecNum&gt;&lt;DisplayText&gt;(Labban &amp;amp; Etnier, 2011)&lt;/DisplayText&gt;&lt;record&gt;&lt;rec-number&gt;225&lt;/rec-number&gt;&lt;foreign-keys&gt;&lt;key app="EN" db-id="wdswstddnw5trtefx58pzrt59d2zzx0szdzz"&gt;225&lt;/key&gt;&lt;/foreign-keys&gt;&lt;ref-type name="Journal Article"&gt;17&lt;/ref-type&gt;&lt;contributors&gt;&lt;authors&gt;&lt;author&gt;Labban, J. D.&lt;/author&gt;&lt;author&gt;Etnier, J. L.&lt;/author&gt;&lt;/authors&gt;&lt;/contributors&gt;&lt;auth-address&gt;Department of Kinesiology, University of North Carolina-Greensboro, Greensboro, NC 27402, USA. jdlabban@uncg.edu&lt;/auth-address&gt;&lt;titles&gt;&lt;title&gt;Effects of acute exercise on long-term memory&lt;/title&gt;&lt;secondary-title&gt;Res Q Exerc Sport&lt;/secondary-title&gt;&lt;alt-title&gt;Research quarterly for exercise and sport&lt;/alt-title&gt;&lt;/titles&gt;&lt;periodical&gt;&lt;full-title&gt;Res Q Exerc Sport&lt;/full-title&gt;&lt;abbr-1&gt;Research quarterly for exercise and sport&lt;/abbr-1&gt;&lt;/periodical&gt;&lt;alt-periodical&gt;&lt;full-title&gt;Res Q Exerc Sport&lt;/full-title&gt;&lt;abbr-1&gt;Research quarterly for exercise and sport&lt;/abbr-1&gt;&lt;/alt-periodical&gt;&lt;pages&gt;712-21&lt;/pages&gt;&lt;volume&gt;82&lt;/volume&gt;&lt;number&gt;4&lt;/number&gt;&lt;keywords&gt;&lt;keyword&gt;Analysis of Variance&lt;/keyword&gt;&lt;keyword&gt;Exercise/*physiology&lt;/keyword&gt;&lt;keyword&gt;Female&lt;/keyword&gt;&lt;keyword&gt;Heart Rate/physiology&lt;/keyword&gt;&lt;keyword&gt;Humans&lt;/keyword&gt;&lt;keyword&gt;Male&lt;/keyword&gt;&lt;keyword&gt;Memory, Long-Term/*physiology&lt;/keyword&gt;&lt;keyword&gt;Physical Exertion/physiology&lt;/keyword&gt;&lt;keyword&gt;Young Adult&lt;/keyword&gt;&lt;/keywords&gt;&lt;dates&gt;&lt;year&gt;2011&lt;/year&gt;&lt;pub-dates&gt;&lt;date&gt;Dec&lt;/date&gt;&lt;/pub-dates&gt;&lt;/dates&gt;&lt;isbn&gt;0270-1367 (Print)&amp;#xD;0270-1367 (Linking)&lt;/isbn&gt;&lt;accession-num&gt;22276413&lt;/accession-num&gt;&lt;urls&gt;&lt;related-urls&gt;&lt;url&gt;http://www.ncbi.nlm.nih.gov/pubmed/22276413&lt;/url&gt;&lt;/related-urls&gt;&lt;/urls&gt;&lt;electronic-resource-num&gt;10.1080/02701367.2011.10599808&lt;/electronic-resource-num&gt;&lt;/record&gt;&lt;/Cite&gt;&lt;/EndNote&gt;</w:instrText>
      </w:r>
      <w:r w:rsidRPr="00176BE6">
        <w:rPr>
          <w:rFonts w:cstheme="minorHAnsi"/>
        </w:rPr>
        <w:fldChar w:fldCharType="separate"/>
      </w:r>
      <w:r w:rsidR="006A0DED">
        <w:rPr>
          <w:rFonts w:cstheme="minorHAnsi"/>
          <w:noProof/>
        </w:rPr>
        <w:t>(Labban &amp; Etnier, 2011)</w:t>
      </w:r>
      <w:r w:rsidRPr="00176BE6">
        <w:rPr>
          <w:rFonts w:cstheme="minorHAnsi"/>
        </w:rPr>
        <w:fldChar w:fldCharType="end"/>
      </w:r>
    </w:p>
    <w:p w14:paraId="2925F1EF" w14:textId="22012FAF" w:rsidR="005D46C9" w:rsidRPr="00176BE6" w:rsidRDefault="005D46C9" w:rsidP="0088206C">
      <w:pPr>
        <w:spacing w:after="0" w:line="480" w:lineRule="auto"/>
        <w:ind w:left="360"/>
        <w:rPr>
          <w:rFonts w:cstheme="minorHAnsi"/>
        </w:rPr>
      </w:pPr>
      <w:r w:rsidRPr="00176BE6">
        <w:rPr>
          <w:rFonts w:cstheme="minorHAnsi"/>
        </w:rPr>
        <w:t>Consume</w:t>
      </w:r>
      <w:r w:rsidR="00D34ADF" w:rsidRPr="00176BE6">
        <w:rPr>
          <w:rFonts w:cstheme="minorHAnsi"/>
        </w:rPr>
        <w:t>d</w:t>
      </w:r>
      <w:r w:rsidRPr="00176BE6">
        <w:rPr>
          <w:rFonts w:cstheme="minorHAnsi"/>
        </w:rPr>
        <w:t xml:space="preserve"> caffeine within 3 hours of testing</w:t>
      </w:r>
      <w:r w:rsidR="00E41DA1" w:rsidRPr="00176BE6">
        <w:rPr>
          <w:rFonts w:cstheme="minorHAnsi"/>
        </w:rPr>
        <w:t xml:space="preserve"> </w:t>
      </w:r>
      <w:r w:rsidRPr="00176BE6">
        <w:rPr>
          <w:rFonts w:cstheme="minorHAnsi"/>
        </w:rPr>
        <w:fldChar w:fldCharType="begin"/>
      </w:r>
      <w:r w:rsidR="006A0DED">
        <w:rPr>
          <w:rFonts w:cstheme="minorHAnsi"/>
        </w:rPr>
        <w:instrText xml:space="preserve"> ADDIN EN.CITE &lt;EndNote&gt;&lt;Cite&gt;&lt;Author&gt;Sherman&lt;/Author&gt;&lt;Year&gt;2016&lt;/Year&gt;&lt;RecNum&gt;1178&lt;/RecNum&gt;&lt;DisplayText&gt;(Sherman, Buckley, Baena, &amp;amp; Ryan, 2016)&lt;/DisplayText&gt;&lt;record&gt;&lt;rec-number&gt;1178&lt;/rec-number&gt;&lt;foreign-keys&gt;&lt;key app="EN" db-id="wdswstddnw5trtefx58pzrt59d2zzx0szdzz"&gt;1178&lt;/key&gt;&lt;/foreign-keys&gt;&lt;ref-type name="Journal Article"&gt;17&lt;/ref-type&gt;&lt;contributors&gt;&lt;authors&gt;&lt;author&gt;Sherman, S. M.&lt;/author&gt;&lt;author&gt;Buckley, T. P.&lt;/author&gt;&lt;author&gt;Baena, E.&lt;/author&gt;&lt;author&gt;Ryan, L.&lt;/author&gt;&lt;/authors&gt;&lt;/contributors&gt;&lt;auth-address&gt;Department of Psychology, Boston College, Chestnut Hill MA, USA.&amp;#xD;Department of Psychology, University of Arizona, Tucson AZ, USA.&amp;#xD;Department of Psychology, University of Arizona, TucsonAZ, USA; Evelyn F. McKnight Brain Institute, University of Arizona, TucsonAZ, USA.&lt;/auth-address&gt;&lt;titles&gt;&lt;title&gt;Caffeine Enhances Memory Performance in Young Adults during Their Non-optimal Time of Day&lt;/title&gt;&lt;secondary-title&gt;Front Psychol&lt;/secondary-title&gt;&lt;alt-title&gt;Frontiers in psychology&lt;/alt-title&gt;&lt;/titles&gt;&lt;periodical&gt;&lt;full-title&gt;Front Psychol&lt;/full-title&gt;&lt;abbr-1&gt;Frontiers in psychology&lt;/abbr-1&gt;&lt;/periodical&gt;&lt;alt-periodical&gt;&lt;full-title&gt;Front Psychol&lt;/full-title&gt;&lt;abbr-1&gt;Frontiers in psychology&lt;/abbr-1&gt;&lt;/alt-periodical&gt;&lt;pages&gt;1764&lt;/pages&gt;&lt;volume&gt;7&lt;/volume&gt;&lt;dates&gt;&lt;year&gt;2016&lt;/year&gt;&lt;/dates&gt;&lt;isbn&gt;1664-1078 (Print)&amp;#xD;1664-1078 (Linking)&lt;/isbn&gt;&lt;accession-num&gt;27895607&lt;/accession-num&gt;&lt;urls&gt;&lt;related-urls&gt;&lt;url&gt;http://www.ncbi.nlm.nih.gov/pubmed/27895607&lt;/url&gt;&lt;/related-urls&gt;&lt;/urls&gt;&lt;custom2&gt;5107567&lt;/custom2&gt;&lt;electronic-resource-num&gt;10.3389/fpsyg.2016.01764&lt;/electronic-resource-num&gt;&lt;/record&gt;&lt;/Cite&gt;&lt;/EndNote&gt;</w:instrText>
      </w:r>
      <w:r w:rsidRPr="00176BE6">
        <w:rPr>
          <w:rFonts w:cstheme="minorHAnsi"/>
        </w:rPr>
        <w:fldChar w:fldCharType="separate"/>
      </w:r>
      <w:r w:rsidR="006A0DED">
        <w:rPr>
          <w:rFonts w:cstheme="minorHAnsi"/>
          <w:noProof/>
        </w:rPr>
        <w:t>(Sherman, Buckley, Baena, &amp; Ryan, 2016)</w:t>
      </w:r>
      <w:r w:rsidRPr="00176BE6">
        <w:rPr>
          <w:rFonts w:cstheme="minorHAnsi"/>
        </w:rPr>
        <w:fldChar w:fldCharType="end"/>
      </w:r>
    </w:p>
    <w:p w14:paraId="2FBF1F63" w14:textId="1110154B" w:rsidR="005D46C9" w:rsidRPr="00176BE6" w:rsidRDefault="005D46C9" w:rsidP="0088206C">
      <w:pPr>
        <w:spacing w:after="0" w:line="480" w:lineRule="auto"/>
        <w:ind w:left="360"/>
        <w:rPr>
          <w:rFonts w:cstheme="minorHAnsi"/>
        </w:rPr>
      </w:pPr>
      <w:r w:rsidRPr="00176BE6">
        <w:rPr>
          <w:rFonts w:cstheme="minorHAnsi"/>
        </w:rPr>
        <w:t>Had a concussion or head trauma within the past 30 days</w:t>
      </w:r>
      <w:r w:rsidR="00E41DA1" w:rsidRPr="00176BE6">
        <w:rPr>
          <w:rFonts w:cstheme="minorHAnsi"/>
        </w:rPr>
        <w:t xml:space="preserve"> </w:t>
      </w:r>
      <w:r w:rsidRPr="00176BE6">
        <w:rPr>
          <w:rFonts w:cstheme="minorHAnsi"/>
        </w:rPr>
        <w:fldChar w:fldCharType="begin"/>
      </w:r>
      <w:r w:rsidR="006A0DED">
        <w:rPr>
          <w:rFonts w:cstheme="minorHAnsi"/>
        </w:rPr>
        <w:instrText xml:space="preserve"> ADDIN EN.CITE &lt;EndNote&gt;&lt;Cite&gt;&lt;Author&gt;Wammes&lt;/Author&gt;&lt;Year&gt;2017&lt;/Year&gt;&lt;RecNum&gt;150&lt;/RecNum&gt;&lt;DisplayText&gt;(Wammes, Good, &amp;amp; Fernandes, 2017)&lt;/DisplayText&gt;&lt;record&gt;&lt;rec-number&gt;150&lt;/rec-number&gt;&lt;foreign-keys&gt;&lt;key app="EN" db-id="952as9tvkf0p2qezf0l5a2wirawvrdef5vsz" timestamp="1498848816"&gt;150&lt;/key&gt;&lt;/foreign-keys&gt;&lt;ref-type name="Journal Article"&gt;17&lt;/ref-type&gt;&lt;contributors&gt;&lt;authors&gt;&lt;author&gt;Wammes, J. D.&lt;/author&gt;&lt;author&gt;Good, T. J.&lt;/author&gt;&lt;author&gt;Fernandes, M. A.&lt;/author&gt;&lt;/authors&gt;&lt;/contributors&gt;&lt;auth-address&gt;Department of Psychology, University of Waterloo, N2L 3G1 Waterloo, Ontario, Canada. Electronic address: jwammes@uwaterloo.ca.&amp;#xD;Department of Psychology, University of Toronto, M5S 1A1 Toronto, Ontario, Canada; Rotman Research Institute, Baycrest Centre, M6A 2E1 Toronto, Ontario, Canada.&amp;#xD;Department of Psychology, University of Waterloo, N2L 3G1 Waterloo, Ontario, Canada.&lt;/auth-address&gt;&lt;titles&gt;&lt;title&gt;Autobiographical and episodic memory deficits in mild traumatic brain injury&lt;/title&gt;&lt;secondary-title&gt;Brain Cogn&lt;/secondary-title&gt;&lt;/titles&gt;&lt;periodical&gt;&lt;full-title&gt;Brain Cogn&lt;/full-title&gt;&lt;/periodical&gt;&lt;pages&gt;112-126&lt;/pages&gt;&lt;volume&gt;111&lt;/volume&gt;&lt;keywords&gt;&lt;keyword&gt;Aging&lt;/keyword&gt;&lt;keyword&gt;Autobiographical memory&lt;/keyword&gt;&lt;keyword&gt;Concussion&lt;/keyword&gt;&lt;keyword&gt;Episodic memory&lt;/keyword&gt;&lt;keyword&gt;Mild traumatic brain injury&lt;/keyword&gt;&lt;keyword&gt;Semantic memory&lt;/keyword&gt;&lt;/keywords&gt;&lt;dates&gt;&lt;year&gt;2017&lt;/year&gt;&lt;pub-dates&gt;&lt;date&gt;Feb&lt;/date&gt;&lt;/pub-dates&gt;&lt;/dates&gt;&lt;isbn&gt;1090-2147 (Electronic)&amp;#xD;0278-2626 (Linking)&lt;/isbn&gt;&lt;accession-num&gt;27886529&lt;/accession-num&gt;&lt;urls&gt;&lt;related-urls&gt;&lt;url&gt;https://www.ncbi.nlm.nih.gov/pubmed/27886529&lt;/url&gt;&lt;/related-urls&gt;&lt;/urls&gt;&lt;electronic-resource-num&gt;10.1016/j.bandc.2016.11.004&lt;/electronic-resource-num&gt;&lt;/record&gt;&lt;/Cite&gt;&lt;/EndNote&gt;</w:instrText>
      </w:r>
      <w:r w:rsidRPr="00176BE6">
        <w:rPr>
          <w:rFonts w:cstheme="minorHAnsi"/>
        </w:rPr>
        <w:fldChar w:fldCharType="separate"/>
      </w:r>
      <w:r w:rsidR="006A0DED">
        <w:rPr>
          <w:rFonts w:cstheme="minorHAnsi"/>
          <w:noProof/>
        </w:rPr>
        <w:t>(Wammes, Good, &amp; Fernandes, 2017)</w:t>
      </w:r>
      <w:r w:rsidRPr="00176BE6">
        <w:rPr>
          <w:rFonts w:cstheme="minorHAnsi"/>
        </w:rPr>
        <w:fldChar w:fldCharType="end"/>
      </w:r>
    </w:p>
    <w:p w14:paraId="5223F055" w14:textId="1EBBFA33" w:rsidR="005D46C9" w:rsidRPr="00176BE6" w:rsidRDefault="005D46C9" w:rsidP="0088206C">
      <w:pPr>
        <w:spacing w:after="0" w:line="480" w:lineRule="auto"/>
        <w:ind w:left="360"/>
        <w:rPr>
          <w:rFonts w:cstheme="minorHAnsi"/>
        </w:rPr>
      </w:pPr>
      <w:r w:rsidRPr="00176BE6">
        <w:rPr>
          <w:rFonts w:cstheme="minorHAnsi"/>
        </w:rPr>
        <w:t>Took marijuana or other illegal drugs within the past 30 days</w:t>
      </w:r>
      <w:r w:rsidR="00E41DA1" w:rsidRPr="00176BE6">
        <w:rPr>
          <w:rFonts w:cstheme="minorHAnsi"/>
        </w:rPr>
        <w:t xml:space="preserve"> </w:t>
      </w:r>
      <w:r w:rsidRPr="00176BE6">
        <w:rPr>
          <w:rFonts w:cstheme="minorHAnsi"/>
        </w:rPr>
        <w:fldChar w:fldCharType="begin"/>
      </w:r>
      <w:r w:rsidR="006A0DED">
        <w:rPr>
          <w:rFonts w:cstheme="minorHAnsi"/>
        </w:rPr>
        <w:instrText xml:space="preserve"> ADDIN EN.CITE &lt;EndNote&gt;&lt;Cite&gt;&lt;Author&gt;Hindocha&lt;/Author&gt;&lt;Year&gt;2017&lt;/Year&gt;&lt;RecNum&gt;148&lt;/RecNum&gt;&lt;DisplayText&gt;(Hindocha, Freeman, Xia, Shaban, &amp;amp; Curran, 2017)&lt;/DisplayText&gt;&lt;record&gt;&lt;rec-number&gt;148&lt;/rec-number&gt;&lt;foreign-keys&gt;&lt;key app="EN" db-id="952as9tvkf0p2qezf0l5a2wirawvrdef5vsz" timestamp="1498848314"&gt;148&lt;/key&gt;&lt;/foreign-keys&gt;&lt;ref-type name="Journal Article"&gt;17&lt;/ref-type&gt;&lt;contributors&gt;&lt;authors&gt;&lt;author&gt;Hindocha, C.&lt;/author&gt;&lt;author&gt;Freeman, T. P.&lt;/author&gt;&lt;author&gt;Xia, J. X.&lt;/author&gt;&lt;author&gt;Shaban, N. D. C.&lt;/author&gt;&lt;author&gt;Curran, H. V.&lt;/author&gt;&lt;/authors&gt;&lt;/contributors&gt;&lt;auth-address&gt;Clincial Psychopharmacology Unit,University College London,Gower St, London,UK.&amp;#xD;The Sophie Davis School of Biomedical Education, The City College of New York,NY,USA.&lt;/auth-address&gt;&lt;titles&gt;&lt;title&gt;Acute memory and psychotomimetic effects of cannabis and tobacco both &amp;apos;joint&amp;apos; and individually: a placebo-controlled trial&lt;/title&gt;&lt;secondary-title&gt;Psychol Med&lt;/secondary-title&gt;&lt;/titles&gt;&lt;periodical&gt;&lt;full-title&gt;Psychol Med&lt;/full-title&gt;&lt;/periodical&gt;&lt;pages&gt;1-12&lt;/pages&gt;&lt;keywords&gt;&lt;keyword&gt;Cannabis&lt;/keyword&gt;&lt;keyword&gt;co-administration&lt;/keyword&gt;&lt;keyword&gt;drug-interaction&lt;/keyword&gt;&lt;keyword&gt;marijuana&lt;/keyword&gt;&lt;keyword&gt;memory&lt;/keyword&gt;&lt;keyword&gt;psychosis&lt;/keyword&gt;&lt;keyword&gt;tobacco&lt;/keyword&gt;&lt;/keywords&gt;&lt;dates&gt;&lt;year&gt;2017&lt;/year&gt;&lt;pub-dates&gt;&lt;date&gt;May 31&lt;/date&gt;&lt;/pub-dates&gt;&lt;/dates&gt;&lt;isbn&gt;1469-8978 (Electronic)&amp;#xD;0033-2917 (Linking)&lt;/isbn&gt;&lt;accession-num&gt;28558859&lt;/accession-num&gt;&lt;urls&gt;&lt;related-urls&gt;&lt;url&gt;https://www.ncbi.nlm.nih.gov/pubmed/28558859&lt;/url&gt;&lt;/related-urls&gt;&lt;/urls&gt;&lt;electronic-resource-num&gt;10.1017/S0033291717001222&lt;/electronic-resource-num&gt;&lt;/record&gt;&lt;/Cite&gt;&lt;/EndNote&gt;</w:instrText>
      </w:r>
      <w:r w:rsidRPr="00176BE6">
        <w:rPr>
          <w:rFonts w:cstheme="minorHAnsi"/>
        </w:rPr>
        <w:fldChar w:fldCharType="separate"/>
      </w:r>
      <w:r w:rsidR="006A0DED">
        <w:rPr>
          <w:rFonts w:cstheme="minorHAnsi"/>
          <w:noProof/>
        </w:rPr>
        <w:t>(Hindocha, Freeman, Xia, Shaban, &amp; Curran, 2017)</w:t>
      </w:r>
      <w:r w:rsidRPr="00176BE6">
        <w:rPr>
          <w:rFonts w:cstheme="minorHAnsi"/>
        </w:rPr>
        <w:fldChar w:fldCharType="end"/>
      </w:r>
    </w:p>
    <w:p w14:paraId="47C7BEC6" w14:textId="5FD7F9CC" w:rsidR="005D46C9" w:rsidRPr="00176BE6" w:rsidRDefault="00D34ADF" w:rsidP="0088206C">
      <w:pPr>
        <w:spacing w:after="0" w:line="480" w:lineRule="auto"/>
        <w:ind w:left="360"/>
        <w:rPr>
          <w:rFonts w:cstheme="minorHAnsi"/>
        </w:rPr>
      </w:pPr>
      <w:r w:rsidRPr="00176BE6">
        <w:rPr>
          <w:rFonts w:cstheme="minorHAnsi"/>
        </w:rPr>
        <w:t xml:space="preserve">Were </w:t>
      </w:r>
      <w:r w:rsidR="005D46C9" w:rsidRPr="00176BE6">
        <w:rPr>
          <w:rFonts w:cstheme="minorHAnsi"/>
        </w:rPr>
        <w:t xml:space="preserve">considered a </w:t>
      </w:r>
      <w:r w:rsidR="001A0E08" w:rsidRPr="00176BE6">
        <w:rPr>
          <w:rFonts w:cstheme="minorHAnsi"/>
        </w:rPr>
        <w:t>daily</w:t>
      </w:r>
      <w:r w:rsidR="005D46C9" w:rsidRPr="00176BE6">
        <w:rPr>
          <w:rFonts w:cstheme="minorHAnsi"/>
        </w:rPr>
        <w:t xml:space="preserve"> alcohol user (&gt;30</w:t>
      </w:r>
      <w:r w:rsidRPr="00176BE6">
        <w:rPr>
          <w:rFonts w:cstheme="minorHAnsi"/>
        </w:rPr>
        <w:t xml:space="preserve"> drinks</w:t>
      </w:r>
      <w:r w:rsidR="005D46C9" w:rsidRPr="00176BE6">
        <w:rPr>
          <w:rFonts w:cstheme="minorHAnsi"/>
        </w:rPr>
        <w:t>/month for women; &gt;60</w:t>
      </w:r>
      <w:r w:rsidRPr="00176BE6">
        <w:rPr>
          <w:rFonts w:cstheme="minorHAnsi"/>
        </w:rPr>
        <w:t xml:space="preserve"> drinks</w:t>
      </w:r>
      <w:r w:rsidR="005D46C9" w:rsidRPr="00176BE6">
        <w:rPr>
          <w:rFonts w:cstheme="minorHAnsi"/>
        </w:rPr>
        <w:t>/month for men)</w:t>
      </w:r>
      <w:r w:rsidR="00E41DA1" w:rsidRPr="00176BE6">
        <w:rPr>
          <w:rFonts w:cstheme="minorHAnsi"/>
        </w:rPr>
        <w:t xml:space="preserve"> </w:t>
      </w:r>
      <w:r w:rsidR="005D46C9" w:rsidRPr="00176BE6">
        <w:rPr>
          <w:rFonts w:cstheme="minorHAnsi"/>
        </w:rPr>
        <w:fldChar w:fldCharType="begin"/>
      </w:r>
      <w:r w:rsidR="006A0DED">
        <w:rPr>
          <w:rFonts w:cstheme="minorHAnsi"/>
        </w:rPr>
        <w:instrText xml:space="preserve"> ADDIN EN.CITE &lt;EndNote&gt;&lt;Cite&gt;&lt;Author&gt;Le Berre&lt;/Author&gt;&lt;Year&gt;2017&lt;/Year&gt;&lt;RecNum&gt;147&lt;/RecNum&gt;&lt;DisplayText&gt;(Le Berre, Fama, &amp;amp; Sullivan, 2017)&lt;/DisplayText&gt;&lt;record&gt;&lt;rec-number&gt;147&lt;/rec-number&gt;&lt;foreign-keys&gt;&lt;key app="EN" db-id="952as9tvkf0p2qezf0l5a2wirawvrdef5vsz" timestamp="1498848232"&gt;147&lt;/key&gt;&lt;/foreign-keys&gt;&lt;ref-type name="Journal Article"&gt;17&lt;/ref-type&gt;&lt;contributors&gt;&lt;authors&gt;&lt;author&gt;Le Berre, A. P.&lt;/author&gt;&lt;author&gt;Fama, R.&lt;/author&gt;&lt;author&gt;Sullivan, E. V.&lt;/author&gt;&lt;/authors&gt;&lt;/contributors&gt;&lt;auth-address&gt;Department of Psychiatry and Behavioral Sciences, Stanford University School of Medicine, Stanford, CA, 94305, USA.&amp;#xD;Neuroscience Program, SRI International, Menlo Park, CA, 94025, USA.&lt;/auth-address&gt;&lt;titles&gt;&lt;title&gt;Executive Functions, Memory, and Social Cognitive Deficits and Recovery in Chronic Alcoholism: A Critical Review to Inform Future Research&lt;/title&gt;&lt;secondary-title&gt;Alcohol Clin Exp Res&lt;/secondary-title&gt;&lt;/titles&gt;&lt;periodical&gt;&lt;full-title&gt;Alcohol Clin Exp Res&lt;/full-title&gt;&lt;/periodical&gt;&lt;keywords&gt;&lt;keyword&gt;Alcoholism&lt;/keyword&gt;&lt;keyword&gt;abstinence&lt;/keyword&gt;&lt;keyword&gt;clinical implications&lt;/keyword&gt;&lt;keyword&gt;cognitive impairment&lt;/keyword&gt;&lt;keyword&gt;recovery&lt;/keyword&gt;&lt;/keywords&gt;&lt;dates&gt;&lt;year&gt;2017&lt;/year&gt;&lt;pub-dates&gt;&lt;date&gt;Jun 15&lt;/date&gt;&lt;/pub-dates&gt;&lt;/dates&gt;&lt;isbn&gt;1530-0277 (Electronic)&amp;#xD;0145-6008 (Linking)&lt;/isbn&gt;&lt;accession-num&gt;28618018&lt;/accession-num&gt;&lt;urls&gt;&lt;related-urls&gt;&lt;url&gt;https://www.ncbi.nlm.nih.gov/pubmed/28618018&lt;/url&gt;&lt;/related-urls&gt;&lt;/urls&gt;&lt;electronic-resource-num&gt;10.1111/acer.13431&lt;/electronic-resource-num&gt;&lt;/record&gt;&lt;/Cite&gt;&lt;/EndNote&gt;</w:instrText>
      </w:r>
      <w:r w:rsidR="005D46C9" w:rsidRPr="00176BE6">
        <w:rPr>
          <w:rFonts w:cstheme="minorHAnsi"/>
        </w:rPr>
        <w:fldChar w:fldCharType="separate"/>
      </w:r>
      <w:r w:rsidR="006A0DED">
        <w:rPr>
          <w:rFonts w:cstheme="minorHAnsi"/>
          <w:noProof/>
        </w:rPr>
        <w:t>(Le Berre, Fama, &amp; Sullivan, 2017)</w:t>
      </w:r>
      <w:r w:rsidR="005D46C9" w:rsidRPr="00176BE6">
        <w:rPr>
          <w:rFonts w:cstheme="minorHAnsi"/>
        </w:rPr>
        <w:fldChar w:fldCharType="end"/>
      </w:r>
    </w:p>
    <w:p w14:paraId="54EEA039" w14:textId="77777777" w:rsidR="005D46C9" w:rsidRPr="00176BE6" w:rsidRDefault="005D46C9" w:rsidP="0088206C">
      <w:pPr>
        <w:spacing w:after="0" w:line="480" w:lineRule="auto"/>
        <w:rPr>
          <w:rFonts w:cstheme="minorHAnsi"/>
        </w:rPr>
      </w:pPr>
    </w:p>
    <w:p w14:paraId="618592EE" w14:textId="77777777" w:rsidR="005D46C9" w:rsidRPr="00176BE6" w:rsidRDefault="005D46C9" w:rsidP="0088206C">
      <w:pPr>
        <w:spacing w:after="0" w:line="480" w:lineRule="auto"/>
        <w:rPr>
          <w:rFonts w:cstheme="minorHAnsi"/>
          <w:b/>
        </w:rPr>
      </w:pPr>
      <w:r w:rsidRPr="00176BE6">
        <w:rPr>
          <w:rFonts w:cstheme="minorHAnsi"/>
          <w:b/>
        </w:rPr>
        <w:t>Exercise Protocol</w:t>
      </w:r>
    </w:p>
    <w:p w14:paraId="5C62A7B3" w14:textId="53015FF5" w:rsidR="005D46C9" w:rsidRPr="00176BE6" w:rsidRDefault="005D46C9" w:rsidP="0088206C">
      <w:pPr>
        <w:spacing w:after="0" w:line="480" w:lineRule="auto"/>
        <w:rPr>
          <w:rFonts w:cstheme="minorHAnsi"/>
          <w:b/>
        </w:rPr>
      </w:pPr>
      <w:r w:rsidRPr="00176BE6">
        <w:rPr>
          <w:rFonts w:cstheme="minorHAnsi"/>
        </w:rPr>
        <w:t xml:space="preserve">Those randomized to the exercise group </w:t>
      </w:r>
      <w:r w:rsidR="00DD6F79" w:rsidRPr="00176BE6">
        <w:rPr>
          <w:rFonts w:cstheme="minorHAnsi"/>
        </w:rPr>
        <w:t>walked</w:t>
      </w:r>
      <w:r w:rsidRPr="00176BE6">
        <w:rPr>
          <w:rFonts w:cstheme="minorHAnsi"/>
        </w:rPr>
        <w:t xml:space="preserve"> on a treadmill for 15 minutes at a self-selected “brisk walk”. </w:t>
      </w:r>
      <w:r w:rsidR="00D84214" w:rsidRPr="00176BE6">
        <w:rPr>
          <w:rFonts w:cstheme="minorHAnsi"/>
        </w:rPr>
        <w:t xml:space="preserve">This exercise duration was chosen as it aligns with other work demonstrating a beneficial effect on memory function </w:t>
      </w:r>
      <w:r w:rsidR="00D84214" w:rsidRPr="00176BE6">
        <w:rPr>
          <w:rFonts w:cstheme="minorHAnsi"/>
        </w:rPr>
        <w:fldChar w:fldCharType="begin">
          <w:fldData xml:space="preserve">PEVuZE5vdGU+PENpdGU+PEF1dGhvcj5Gcml0aDwvQXV0aG9yPjxZZWFyPjIwMTc8L1llYXI+PFJl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</w:fldData>
        </w:fldChar>
      </w:r>
      <w:r w:rsidR="006A0DED">
        <w:rPr>
          <w:rFonts w:cstheme="minorHAnsi"/>
        </w:rPr>
        <w:instrText xml:space="preserve"> ADDIN EN.CITE </w:instrText>
      </w:r>
      <w:r w:rsidR="006A0DED">
        <w:rPr>
          <w:rFonts w:cstheme="minorHAnsi"/>
        </w:rPr>
        <w:fldChar w:fldCharType="begin">
          <w:fldData xml:space="preserve">PEVuZE5vdGU+PENpdGU+PEF1dGhvcj5Gcml0aDwvQXV0aG9yPjxZZWFyPjIwMTc8L1llYXI+PFJl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D84214" w:rsidRPr="00176BE6">
        <w:rPr>
          <w:rFonts w:cstheme="minorHAnsi"/>
        </w:rPr>
      </w:r>
      <w:r w:rsidR="00D84214" w:rsidRPr="00176BE6">
        <w:rPr>
          <w:rFonts w:cstheme="minorHAnsi"/>
        </w:rPr>
        <w:fldChar w:fldCharType="separate"/>
      </w:r>
      <w:r w:rsidR="006A0DED">
        <w:rPr>
          <w:rFonts w:cstheme="minorHAnsi"/>
          <w:noProof/>
        </w:rPr>
        <w:t>(Frith, Sng, &amp; Loprinzi, 2017; Sng, Frith, &amp; Loprinzi, 2017b)</w:t>
      </w:r>
      <w:r w:rsidR="00D84214" w:rsidRPr="00176BE6">
        <w:rPr>
          <w:rFonts w:cstheme="minorHAnsi"/>
        </w:rPr>
        <w:fldChar w:fldCharType="end"/>
      </w:r>
      <w:r w:rsidR="00D84214" w:rsidRPr="00176BE6">
        <w:rPr>
          <w:rFonts w:cstheme="minorHAnsi"/>
        </w:rPr>
        <w:t xml:space="preserve">. </w:t>
      </w:r>
      <w:r w:rsidR="0044780E" w:rsidRPr="00176BE6">
        <w:rPr>
          <w:rFonts w:cstheme="minorHAnsi"/>
        </w:rPr>
        <w:t>The minimum speed was set to 3.0 mph. Participants then increased the speed to a pace they perceived as brisk, meaning a pace they would walk as if they were late for catching the bus. After the brisk 15-minute walk, participants rested in a seated position for 5-minutes before commencing the memory tasks. This specific exercise protocol has previously shown to enhance episodic memory function</w:t>
      </w:r>
      <w:r w:rsidR="00E41DA1" w:rsidRPr="00176BE6">
        <w:rPr>
          <w:rFonts w:cstheme="minorHAnsi"/>
        </w:rPr>
        <w:t xml:space="preserve"> </w:t>
      </w:r>
      <w:r w:rsidR="0044780E" w:rsidRPr="00176BE6">
        <w:rPr>
          <w:rFonts w:cstheme="minorHAnsi"/>
        </w:rPr>
        <w:fldChar w:fldCharType="begin"/>
      </w:r>
      <w:r w:rsidR="006A0DED">
        <w:rPr>
          <w:rFonts w:cstheme="minorHAnsi"/>
        </w:rPr>
        <w:instrText xml:space="preserve"> ADDIN EN.CITE &lt;EndNote&gt;&lt;Cite&gt;&lt;Author&gt;Sng&lt;/Author&gt;&lt;Year&gt;2017&lt;/Year&gt;&lt;RecNum&gt;1073&lt;/RecNum&gt;&lt;DisplayText&gt;(Sng, Frith, &amp;amp; Loprinzi, 2017b)&lt;/DisplayText&gt;&lt;record&gt;&lt;rec-number&gt;1073&lt;/rec-number&gt;&lt;foreign-keys&gt;&lt;key app="EN" db-id="wdswstddnw5trtefx58pzrt59d2zzx0szdzz"&gt;1073&lt;/key&gt;&lt;/foreign-keys&gt;&lt;ref-type name="Journal Article"&gt;17&lt;/ref-type&gt;&lt;contributors&gt;&lt;authors&gt;&lt;author&gt;Sng, E.&lt;/author&gt;&lt;author&gt;Frith, E.&lt;/author&gt;&lt;author&gt;Loprinzi, P. D.&lt;/author&gt;&lt;/authors&gt;&lt;/contributors&gt;&lt;auth-address&gt;1 Department of Health, Exercise Science, and Recreation Management, The University of Mississippi, Oxford, MS, USA.&lt;/auth-address&gt;&lt;titles&gt;&lt;title&gt;Temporal Effects of Acute Walking Exercise on Learning and Memory Function&lt;/title&gt;&lt;secondary-title&gt;Am J Health Promot&lt;/secondary-title&gt;&lt;alt-title&gt;American journal of health promotion : AJHP&lt;/alt-title&gt;&lt;/titles&gt;&lt;periodical&gt;&lt;full-title&gt;Am J Health Promot&lt;/full-title&gt;&lt;abbr-1&gt;American journal of health promotion : AJHP&lt;/abbr-1&gt;&lt;/periodical&gt;&lt;alt-periodical&gt;&lt;full-title&gt;Am J Health Promot&lt;/full-title&gt;&lt;abbr-1&gt;American journal of health promotion : AJHP&lt;/abbr-1&gt;&lt;/alt-periodical&gt;&lt;pages&gt;890117117749476&lt;/pages&gt;&lt;dates&gt;&lt;year&gt;2017&lt;/year&gt;&lt;pub-dates&gt;&lt;date&gt;Jan 1&lt;/date&gt;&lt;/pub-dates&gt;&lt;/dates&gt;&lt;isbn&gt;2168-6602 (Electronic)&amp;#xD;0890-1171 (Linking)&lt;/isbn&gt;&lt;accession-num&gt;29284283&lt;/accession-num&gt;&lt;urls&gt;&lt;related-urls&gt;&lt;url&gt;http://www.ncbi.nlm.nih.gov/pubmed/29284283&lt;/url&gt;&lt;/related-urls&gt;&lt;/urls&gt;&lt;electronic-resource-num&gt;10.1177/0890117117749476&lt;/electronic-resource-num&gt;&lt;/record&gt;&lt;/Cite&gt;&lt;/EndNote&gt;</w:instrText>
      </w:r>
      <w:r w:rsidR="0044780E" w:rsidRPr="00176BE6">
        <w:rPr>
          <w:rFonts w:cstheme="minorHAnsi"/>
        </w:rPr>
        <w:fldChar w:fldCharType="separate"/>
      </w:r>
      <w:r w:rsidR="006A0DED">
        <w:rPr>
          <w:rFonts w:cstheme="minorHAnsi"/>
          <w:noProof/>
        </w:rPr>
        <w:t>(Sng, Frith, &amp; Loprinzi, 2017b)</w:t>
      </w:r>
      <w:r w:rsidR="0044780E" w:rsidRPr="00176BE6">
        <w:rPr>
          <w:rFonts w:cstheme="minorHAnsi"/>
        </w:rPr>
        <w:fldChar w:fldCharType="end"/>
      </w:r>
      <w:r w:rsidR="00E41DA1" w:rsidRPr="00176BE6">
        <w:rPr>
          <w:rFonts w:cstheme="minorHAnsi"/>
        </w:rPr>
        <w:t>.</w:t>
      </w:r>
      <w:r w:rsidR="0044780E" w:rsidRPr="00176BE6">
        <w:rPr>
          <w:rFonts w:cstheme="minorHAnsi"/>
        </w:rPr>
        <w:t xml:space="preserve"> </w:t>
      </w:r>
    </w:p>
    <w:p w14:paraId="4FC865CD" w14:textId="77777777" w:rsidR="005D46C9" w:rsidRPr="00176BE6" w:rsidRDefault="005D46C9" w:rsidP="0088206C">
      <w:pPr>
        <w:spacing w:after="0" w:line="480" w:lineRule="auto"/>
        <w:rPr>
          <w:rFonts w:cstheme="minorHAnsi"/>
        </w:rPr>
      </w:pPr>
    </w:p>
    <w:p w14:paraId="55F65944" w14:textId="77777777" w:rsidR="005D46C9" w:rsidRPr="00176BE6" w:rsidRDefault="005D46C9" w:rsidP="0088206C">
      <w:pPr>
        <w:spacing w:after="0" w:line="480" w:lineRule="auto"/>
        <w:rPr>
          <w:rFonts w:cstheme="minorHAnsi"/>
          <w:b/>
        </w:rPr>
      </w:pPr>
      <w:r w:rsidRPr="00176BE6">
        <w:rPr>
          <w:rFonts w:cstheme="minorHAnsi"/>
          <w:b/>
        </w:rPr>
        <w:t>Control Protocol</w:t>
      </w:r>
    </w:p>
    <w:p w14:paraId="66CB5FD7" w14:textId="77777777" w:rsidR="005D46C9" w:rsidRPr="00176BE6" w:rsidRDefault="001F374F" w:rsidP="0088206C">
      <w:pPr>
        <w:spacing w:after="0" w:line="480" w:lineRule="auto"/>
        <w:rPr>
          <w:rFonts w:cstheme="minorHAnsi"/>
        </w:rPr>
      </w:pPr>
      <w:r w:rsidRPr="00176BE6">
        <w:rPr>
          <w:rFonts w:cstheme="minorHAnsi"/>
        </w:rPr>
        <w:t>Participant</w:t>
      </w:r>
      <w:r w:rsidR="005D46C9" w:rsidRPr="00176BE6">
        <w:rPr>
          <w:rFonts w:cstheme="minorHAnsi"/>
        </w:rPr>
        <w:t xml:space="preserve"> randomized </w:t>
      </w:r>
      <w:r w:rsidRPr="00176BE6">
        <w:rPr>
          <w:rFonts w:cstheme="minorHAnsi"/>
        </w:rPr>
        <w:t>into</w:t>
      </w:r>
      <w:r w:rsidR="005D46C9" w:rsidRPr="00176BE6">
        <w:rPr>
          <w:rFonts w:cstheme="minorHAnsi"/>
        </w:rPr>
        <w:t xml:space="preserve"> the control group </w:t>
      </w:r>
      <w:r w:rsidR="0044780E" w:rsidRPr="00176BE6">
        <w:rPr>
          <w:rFonts w:cstheme="minorHAnsi"/>
        </w:rPr>
        <w:t>completed</w:t>
      </w:r>
      <w:r w:rsidR="005D46C9" w:rsidRPr="00176BE6">
        <w:rPr>
          <w:rFonts w:cstheme="minorHAnsi"/>
        </w:rPr>
        <w:t xml:space="preserve"> a medium-level, on-line administered, Sudok</w:t>
      </w:r>
      <w:r w:rsidR="0044780E" w:rsidRPr="00176BE6">
        <w:rPr>
          <w:rFonts w:cstheme="minorHAnsi"/>
        </w:rPr>
        <w:t>u</w:t>
      </w:r>
      <w:r w:rsidR="005D46C9" w:rsidRPr="00176BE6">
        <w:rPr>
          <w:rFonts w:cstheme="minorHAnsi"/>
        </w:rPr>
        <w:t xml:space="preserve"> puzzle. Participants </w:t>
      </w:r>
      <w:r w:rsidR="0044780E" w:rsidRPr="00176BE6">
        <w:rPr>
          <w:rFonts w:cstheme="minorHAnsi"/>
        </w:rPr>
        <w:t>completed</w:t>
      </w:r>
      <w:r w:rsidR="005D46C9" w:rsidRPr="00176BE6">
        <w:rPr>
          <w:rFonts w:cstheme="minorHAnsi"/>
        </w:rPr>
        <w:t xml:space="preserve"> this puzzle for 20-minutes prior to completing the memory task (described below). The website for this puzzle </w:t>
      </w:r>
      <w:r w:rsidR="00A8499C" w:rsidRPr="00176BE6">
        <w:rPr>
          <w:rFonts w:cstheme="minorHAnsi"/>
        </w:rPr>
        <w:t>is available at</w:t>
      </w:r>
      <w:r w:rsidR="005D46C9" w:rsidRPr="00176BE6">
        <w:rPr>
          <w:rFonts w:cstheme="minorHAnsi"/>
        </w:rPr>
        <w:t xml:space="preserve">: </w:t>
      </w:r>
      <w:hyperlink r:id="rId8" w:history="1">
        <w:r w:rsidR="005D46C9" w:rsidRPr="00176BE6">
          <w:rPr>
            <w:rStyle w:val="Hyperlink"/>
            <w:rFonts w:cstheme="minorHAnsi"/>
            <w:color w:val="auto"/>
          </w:rPr>
          <w:t>https://www.websudoku.com/</w:t>
        </w:r>
      </w:hyperlink>
    </w:p>
    <w:p w14:paraId="2328A8A7" w14:textId="77777777" w:rsidR="005D46C9" w:rsidRPr="00176BE6" w:rsidRDefault="005D46C9" w:rsidP="0088206C">
      <w:pPr>
        <w:spacing w:after="0" w:line="480" w:lineRule="auto"/>
        <w:rPr>
          <w:b/>
        </w:rPr>
      </w:pPr>
    </w:p>
    <w:p w14:paraId="69DAD792" w14:textId="77777777" w:rsidR="005D46C9" w:rsidRPr="00176BE6" w:rsidRDefault="005D46C9" w:rsidP="0088206C">
      <w:pPr>
        <w:spacing w:after="0" w:line="480" w:lineRule="auto"/>
        <w:rPr>
          <w:rFonts w:cstheme="minorHAnsi"/>
          <w:b/>
        </w:rPr>
      </w:pPr>
      <w:r w:rsidRPr="00176BE6">
        <w:rPr>
          <w:rFonts w:cstheme="minorHAnsi"/>
          <w:b/>
        </w:rPr>
        <w:t>Memory Assessment</w:t>
      </w:r>
      <w:r w:rsidR="008E29B6" w:rsidRPr="00176BE6">
        <w:rPr>
          <w:rFonts w:cstheme="minorHAnsi"/>
          <w:b/>
        </w:rPr>
        <w:t>s</w:t>
      </w:r>
    </w:p>
    <w:p w14:paraId="0B8CF221" w14:textId="797FD0C5" w:rsidR="008E29B6" w:rsidRPr="00176BE6" w:rsidRDefault="00A8499C" w:rsidP="0088206C">
      <w:pPr>
        <w:spacing w:after="0" w:line="480" w:lineRule="auto"/>
        <w:rPr>
          <w:rFonts w:cstheme="minorHAnsi"/>
        </w:rPr>
      </w:pPr>
      <w:r w:rsidRPr="00176BE6">
        <w:rPr>
          <w:rFonts w:cstheme="minorHAnsi"/>
        </w:rPr>
        <w:lastRenderedPageBreak/>
        <w:t>Four</w:t>
      </w:r>
      <w:r w:rsidR="008E29B6" w:rsidRPr="00176BE6">
        <w:rPr>
          <w:rFonts w:cstheme="minorHAnsi"/>
        </w:rPr>
        <w:t xml:space="preserve"> memory types </w:t>
      </w:r>
      <w:r w:rsidR="001F374F" w:rsidRPr="00176BE6">
        <w:rPr>
          <w:rFonts w:cstheme="minorHAnsi"/>
        </w:rPr>
        <w:t>were</w:t>
      </w:r>
      <w:r w:rsidR="008E29B6" w:rsidRPr="00176BE6">
        <w:rPr>
          <w:rFonts w:cstheme="minorHAnsi"/>
        </w:rPr>
        <w:t xml:space="preserve"> assessed, including free, cued, serial</w:t>
      </w:r>
      <w:r w:rsidR="00A8072A">
        <w:rPr>
          <w:rFonts w:cstheme="minorHAnsi"/>
        </w:rPr>
        <w:t xml:space="preserve"> and</w:t>
      </w:r>
      <w:r w:rsidR="008E29B6" w:rsidRPr="00176BE6">
        <w:rPr>
          <w:rFonts w:cstheme="minorHAnsi"/>
        </w:rPr>
        <w:t xml:space="preserve"> </w:t>
      </w:r>
      <w:r w:rsidR="00A8072A">
        <w:rPr>
          <w:rFonts w:cstheme="minorHAnsi"/>
        </w:rPr>
        <w:t>recognition</w:t>
      </w:r>
      <w:r w:rsidR="008E29B6" w:rsidRPr="00176BE6">
        <w:rPr>
          <w:rFonts w:cstheme="minorHAnsi"/>
        </w:rPr>
        <w:t>. Free</w:t>
      </w:r>
      <w:r w:rsidRPr="00176BE6">
        <w:rPr>
          <w:rFonts w:cstheme="minorHAnsi"/>
        </w:rPr>
        <w:t xml:space="preserve">, cued and recognition </w:t>
      </w:r>
      <w:r w:rsidR="00463532" w:rsidRPr="00176BE6">
        <w:rPr>
          <w:rFonts w:cstheme="minorHAnsi"/>
        </w:rPr>
        <w:t>were</w:t>
      </w:r>
      <w:r w:rsidR="008E29B6" w:rsidRPr="00176BE6">
        <w:rPr>
          <w:rFonts w:cstheme="minorHAnsi"/>
        </w:rPr>
        <w:t xml:space="preserve"> assessed using the </w:t>
      </w:r>
      <w:proofErr w:type="spellStart"/>
      <w:r w:rsidR="008E29B6" w:rsidRPr="00176BE6">
        <w:rPr>
          <w:rFonts w:cstheme="minorHAnsi"/>
        </w:rPr>
        <w:t>Buscheke</w:t>
      </w:r>
      <w:proofErr w:type="spellEnd"/>
      <w:r w:rsidR="008E29B6" w:rsidRPr="00176BE6">
        <w:rPr>
          <w:rFonts w:cstheme="minorHAnsi"/>
        </w:rPr>
        <w:t xml:space="preserve"> Selective Reminding Task (BSRT), whereas serial </w:t>
      </w:r>
      <w:r w:rsidR="000670AB">
        <w:rPr>
          <w:rFonts w:cstheme="minorHAnsi"/>
        </w:rPr>
        <w:t>recall</w:t>
      </w:r>
      <w:r w:rsidR="008E29B6" w:rsidRPr="00176BE6">
        <w:rPr>
          <w:rFonts w:cstheme="minorHAnsi"/>
        </w:rPr>
        <w:t xml:space="preserve"> </w:t>
      </w:r>
      <w:r w:rsidRPr="00176BE6">
        <w:rPr>
          <w:rFonts w:cstheme="minorHAnsi"/>
        </w:rPr>
        <w:t>was</w:t>
      </w:r>
      <w:r w:rsidR="008E29B6" w:rsidRPr="00176BE6">
        <w:rPr>
          <w:rFonts w:cstheme="minorHAnsi"/>
        </w:rPr>
        <w:t xml:space="preserve"> assessed using the Sentence Repetition Test</w:t>
      </w:r>
      <w:r w:rsidR="00277BF2" w:rsidRPr="00176BE6">
        <w:rPr>
          <w:rFonts w:cstheme="minorHAnsi"/>
        </w:rPr>
        <w:t xml:space="preserve"> (SRT)</w:t>
      </w:r>
      <w:r w:rsidR="008E29B6" w:rsidRPr="00176BE6">
        <w:rPr>
          <w:rFonts w:cstheme="minorHAnsi"/>
        </w:rPr>
        <w:t xml:space="preserve">. </w:t>
      </w:r>
      <w:r w:rsidR="00595364" w:rsidRPr="00176BE6">
        <w:rPr>
          <w:rFonts w:cstheme="minorHAnsi"/>
        </w:rPr>
        <w:t>The BSRT assessment occurred first, followed by the SRT.</w:t>
      </w:r>
    </w:p>
    <w:p w14:paraId="393199A8" w14:textId="77777777" w:rsidR="008E29B6" w:rsidRPr="00176BE6" w:rsidRDefault="008E29B6" w:rsidP="0088206C">
      <w:pPr>
        <w:spacing w:after="0" w:line="480" w:lineRule="auto"/>
        <w:rPr>
          <w:rFonts w:cstheme="minorHAnsi"/>
        </w:rPr>
      </w:pPr>
    </w:p>
    <w:p w14:paraId="3EE08850" w14:textId="377902D0" w:rsidR="00277BF2" w:rsidRPr="00176BE6" w:rsidRDefault="008E29B6" w:rsidP="0088206C">
      <w:pPr>
        <w:spacing w:after="0" w:line="480" w:lineRule="auto"/>
      </w:pPr>
      <w:r w:rsidRPr="00176BE6">
        <w:t>Various studies have demonstrated evidence of reliability and validity for the BSRT</w:t>
      </w:r>
      <w:r w:rsidR="00E41DA1" w:rsidRPr="00176BE6">
        <w:t xml:space="preserve"> </w:t>
      </w:r>
      <w:r w:rsidRPr="00176BE6">
        <w:fldChar w:fldCharType="begin">
          <w:fldData xml:space="preserve">PEVuZE5vdGU+PENpdGU+PEF1dGhvcj5CZWF0dHk8L0F1dGhvcj48WWVhcj4xOTk2PC9ZZWFyPjxS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</w:fldData>
        </w:fldChar>
      </w:r>
      <w:r w:rsidR="006A0DED">
        <w:instrText xml:space="preserve"> ADDIN EN.CITE </w:instrText>
      </w:r>
      <w:r w:rsidR="006A0DED">
        <w:fldChar w:fldCharType="begin">
          <w:fldData xml:space="preserve">PEVuZE5vdGU+PENpdGU+PEF1dGhvcj5CZWF0dHk8L0F1dGhvcj48WWVhcj4xOTk2PC9ZZWFyPjxS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</w:fldData>
        </w:fldChar>
      </w:r>
      <w:r w:rsidR="006A0DED">
        <w:instrText xml:space="preserve"> ADDIN EN.CITE.DATA </w:instrText>
      </w:r>
      <w:r w:rsidR="006A0DED">
        <w:fldChar w:fldCharType="end"/>
      </w:r>
      <w:r w:rsidRPr="00176BE6">
        <w:fldChar w:fldCharType="separate"/>
      </w:r>
      <w:r w:rsidR="006A0DED">
        <w:rPr>
          <w:noProof/>
        </w:rPr>
        <w:t>(Beatty et al., 1996; Hannay &amp; Levin, 1985; Smith, Goode, la Marche, &amp; Boll, 1995)</w:t>
      </w:r>
      <w:r w:rsidRPr="00176BE6">
        <w:fldChar w:fldCharType="end"/>
      </w:r>
      <w:r w:rsidR="00E41DA1" w:rsidRPr="00176BE6">
        <w:t>.</w:t>
      </w:r>
      <w:r w:rsidR="00051699" w:rsidRPr="00176BE6">
        <w:t xml:space="preserve"> The BSRT involves reading to the participant a list of 12 words (see Appendix A) and then having the participant recall as many of these words as possible. Each subsequent learning trial involves the selective presentation of only those items that were not recalled on the immediately preceding trial. This continues for 12 trials, or until the participant </w:t>
      </w:r>
      <w:proofErr w:type="gramStart"/>
      <w:r w:rsidR="00051699" w:rsidRPr="00176BE6">
        <w:t>is able to</w:t>
      </w:r>
      <w:proofErr w:type="gramEnd"/>
      <w:r w:rsidR="00051699" w:rsidRPr="00176BE6">
        <w:t xml:space="preserve"> recall the entire list on three consecutive trials. A cued-recall trial is presented after the 12</w:t>
      </w:r>
      <w:r w:rsidR="00051699" w:rsidRPr="00176BE6">
        <w:rPr>
          <w:vertAlign w:val="superscript"/>
        </w:rPr>
        <w:t>th</w:t>
      </w:r>
      <w:r w:rsidR="00051699" w:rsidRPr="00176BE6">
        <w:t xml:space="preserve"> or last selective-reminding trial. The first two or three letters of each word are presented on an index card, and the participant is asked to recall the corresponding list word (see Appendix B). After the cued-recall trial, the researcher presents a multiple-choice recognition trial</w:t>
      </w:r>
      <w:r w:rsidR="00FC4029" w:rsidRPr="00176BE6">
        <w:t xml:space="preserve"> (Appendix C)</w:t>
      </w:r>
      <w:r w:rsidR="00051699" w:rsidRPr="00176BE6">
        <w:t>. The researcher present</w:t>
      </w:r>
      <w:r w:rsidR="00463532" w:rsidRPr="00176BE6">
        <w:t>s</w:t>
      </w:r>
      <w:r w:rsidR="00051699" w:rsidRPr="00176BE6">
        <w:t xml:space="preserve"> a series</w:t>
      </w:r>
      <w:r w:rsidR="00AE2A35" w:rsidRPr="00176BE6">
        <w:t xml:space="preserve"> of 12 index cards, each consisting of a list word, a synonym, a homonym, and an unrelated distractor word. Lastly, a delayed-recall is given without forewarning</w:t>
      </w:r>
      <w:r w:rsidR="000670AB">
        <w:t>,</w:t>
      </w:r>
      <w:r w:rsidR="00AE2A35" w:rsidRPr="00176BE6">
        <w:t xml:space="preserve"> 20-minute</w:t>
      </w:r>
      <w:r w:rsidR="000848CF" w:rsidRPr="00176BE6">
        <w:t>s</w:t>
      </w:r>
      <w:r w:rsidR="00AE2A35" w:rsidRPr="00176BE6">
        <w:t xml:space="preserve"> after the multiple</w:t>
      </w:r>
      <w:r w:rsidR="00463532" w:rsidRPr="00176BE6">
        <w:t>-</w:t>
      </w:r>
      <w:r w:rsidR="00AE2A35" w:rsidRPr="00176BE6">
        <w:t>choice recognition trial.</w:t>
      </w:r>
      <w:r w:rsidR="00647D3B" w:rsidRPr="00176BE6">
        <w:t xml:space="preserve"> After the multiple-choice recognition trial, the SRT was administered (see below</w:t>
      </w:r>
      <w:r w:rsidR="00463532" w:rsidRPr="00176BE6">
        <w:t>, and located in Appendix D</w:t>
      </w:r>
      <w:r w:rsidR="00647D3B" w:rsidRPr="00176BE6">
        <w:t xml:space="preserve">), and after the SRT, the delayed recall of the BSRT occurred. </w:t>
      </w:r>
    </w:p>
    <w:p w14:paraId="46DA4D70" w14:textId="77777777" w:rsidR="00277BF2" w:rsidRPr="00176BE6" w:rsidRDefault="00277BF2" w:rsidP="0088206C">
      <w:pPr>
        <w:spacing w:after="0" w:line="480" w:lineRule="auto"/>
      </w:pPr>
    </w:p>
    <w:p w14:paraId="3FD99C80" w14:textId="7A314911" w:rsidR="008E29B6" w:rsidRPr="00176BE6" w:rsidRDefault="00277BF2" w:rsidP="0088206C">
      <w:pPr>
        <w:spacing w:after="0" w:line="480" w:lineRule="auto"/>
      </w:pPr>
      <w:r w:rsidRPr="00176BE6">
        <w:t xml:space="preserve">The SRT assesses sentence memory, and specifically, immediate memory for sentences of increasing length. </w:t>
      </w:r>
      <w:r w:rsidR="006071D5" w:rsidRPr="00176BE6">
        <w:t>The SRT has demonstrated evidence of reliability and validity</w:t>
      </w:r>
      <w:r w:rsidR="00E41DA1" w:rsidRPr="00176BE6">
        <w:t xml:space="preserve"> </w:t>
      </w:r>
      <w:r w:rsidR="006071D5" w:rsidRPr="00176BE6">
        <w:fldChar w:fldCharType="begin"/>
      </w:r>
      <w:r w:rsidR="006A0DED">
        <w:instrText xml:space="preserve"> ADDIN EN.CITE &lt;EndNote&gt;&lt;Cite&gt;&lt;Author&gt;Shewan&lt;/Author&gt;&lt;Year&gt;1980&lt;/Year&gt;&lt;RecNum&gt;914&lt;/RecNum&gt;&lt;DisplayText&gt;(Shewan &amp;amp; Kertesz, 1980)&lt;/DisplayText&gt;&lt;record&gt;&lt;rec-number&gt;914&lt;/rec-number&gt;&lt;foreign-keys&gt;&lt;key app="EN" db-id="wdswstddnw5trtefx58pzrt59d2zzx0szdzz"&gt;914&lt;/key&gt;&lt;/foreign-keys&gt;&lt;ref-type name="Journal Article"&gt;17&lt;/ref-type&gt;&lt;contributors&gt;&lt;authors&gt;&lt;author&gt;Shewan, C. M.&lt;/author&gt;&lt;author&gt;Kertesz, A.&lt;/author&gt;&lt;/authors&gt;&lt;/contributors&gt;&lt;titles&gt;&lt;title&gt;Reliability and validity characteristics of the Western Aphasia Battery (WAB)&lt;/title&gt;&lt;secondary-title&gt;J Speech Hear Disord&lt;/secondary-title&gt;&lt;alt-title&gt;The Journal of speech and hearing disorders&lt;/alt-title&gt;&lt;/titles&gt;&lt;periodical&gt;&lt;full-title&gt;J Speech Hear Disord&lt;/full-title&gt;&lt;abbr-1&gt;The Journal of speech and hearing disorders&lt;/abbr-1&gt;&lt;/periodical&gt;&lt;alt-periodical&gt;&lt;full-title&gt;J Speech Hear Disord&lt;/full-title&gt;&lt;abbr-1&gt;The Journal of speech and hearing disorders&lt;/abbr-1&gt;&lt;/alt-periodical&gt;&lt;pages&gt;308-24&lt;/pages&gt;&lt;volume&gt;45&lt;/volume&gt;&lt;number&gt;3&lt;/number&gt;&lt;keywords&gt;&lt;keyword&gt;Adolescent&lt;/keyword&gt;&lt;keyword&gt;Adult&lt;/keyword&gt;&lt;keyword&gt;Aged&lt;/keyword&gt;&lt;keyword&gt;Aphasia/diagnosis&lt;/keyword&gt;&lt;keyword&gt;Humans&lt;/keyword&gt;&lt;keyword&gt;Language Tests/*standards&lt;/keyword&gt;&lt;keyword&gt;Middle Aged&lt;/keyword&gt;&lt;keyword&gt;Neuropsychological Tests/*standards&lt;/keyword&gt;&lt;keyword&gt;Psychometrics&lt;/keyword&gt;&lt;/keywords&gt;&lt;dates&gt;&lt;year&gt;1980&lt;/year&gt;&lt;pub-dates&gt;&lt;date&gt;Aug&lt;/date&gt;&lt;/pub-dates&gt;&lt;/dates&gt;&lt;isbn&gt;0022-4677 (Print)&amp;#xD;0022-4677 (Linking)&lt;/isbn&gt;&lt;accession-num&gt;7412225&lt;/accession-num&gt;&lt;urls&gt;&lt;related-urls&gt;&lt;url&gt;http://www.ncbi.nlm.nih.gov/pubmed/7412225&lt;/url&gt;&lt;/related-urls&gt;&lt;/urls&gt;&lt;/record&gt;&lt;/Cite&gt;&lt;/EndNote&gt;</w:instrText>
      </w:r>
      <w:r w:rsidR="006071D5" w:rsidRPr="00176BE6">
        <w:fldChar w:fldCharType="separate"/>
      </w:r>
      <w:r w:rsidR="006A0DED">
        <w:rPr>
          <w:noProof/>
        </w:rPr>
        <w:t>(Shewan &amp; Kertesz, 1980)</w:t>
      </w:r>
      <w:r w:rsidR="006071D5" w:rsidRPr="00176BE6">
        <w:fldChar w:fldCharType="end"/>
      </w:r>
      <w:r w:rsidR="00E41DA1" w:rsidRPr="00176BE6">
        <w:t>.</w:t>
      </w:r>
      <w:r w:rsidR="006071D5" w:rsidRPr="00176BE6">
        <w:t xml:space="preserve"> </w:t>
      </w:r>
      <w:r w:rsidRPr="00176BE6">
        <w:t xml:space="preserve">The SRT includes 22 sentences, increasing in length from 1 syllable (“Look”) to 26 syllables. To allow for sufficient material at low and high levels of performance, the sentence length increases in one-syllable steps for the first 12 and the last 6 sentences; sentences 13 to 16 increase in two-syllable steps. See Appendix D </w:t>
      </w:r>
      <w:r w:rsidRPr="00176BE6">
        <w:lastRenderedPageBreak/>
        <w:t>for the SRT.</w:t>
      </w:r>
      <w:r w:rsidR="00AE2A35" w:rsidRPr="00176BE6">
        <w:t xml:space="preserve"> </w:t>
      </w:r>
      <w:r w:rsidR="006071D5" w:rsidRPr="00176BE6">
        <w:t>One point is given for each sentence repeated correctly, with a maximum score of 22. The test is terminated after three consecutive failures. The oral instructions for this test are as follows: “</w:t>
      </w:r>
      <w:r w:rsidR="006071D5" w:rsidRPr="00176BE6">
        <w:rPr>
          <w:i/>
        </w:rPr>
        <w:t>I will say some sentences. Listen carefully, and when I have finished a sentence, repeat the sentence back exactly as I have said it. Remember, do not begin until I have given you the whole sentence</w:t>
      </w:r>
      <w:r w:rsidR="006071D5" w:rsidRPr="00176BE6">
        <w:t>.”</w:t>
      </w:r>
    </w:p>
    <w:p w14:paraId="1A55BA09" w14:textId="77777777" w:rsidR="008E29B6" w:rsidRPr="00176BE6" w:rsidRDefault="008E29B6" w:rsidP="0088206C">
      <w:pPr>
        <w:spacing w:after="0" w:line="480" w:lineRule="auto"/>
        <w:rPr>
          <w:b/>
        </w:rPr>
      </w:pPr>
    </w:p>
    <w:p w14:paraId="65CEB572" w14:textId="77777777" w:rsidR="006C66F8" w:rsidRPr="00176BE6" w:rsidRDefault="006C66F8" w:rsidP="0088206C">
      <w:pPr>
        <w:spacing w:after="0" w:line="480" w:lineRule="auto"/>
        <w:rPr>
          <w:rFonts w:cstheme="minorHAnsi"/>
          <w:b/>
        </w:rPr>
      </w:pPr>
      <w:r w:rsidRPr="00176BE6">
        <w:rPr>
          <w:rFonts w:cstheme="minorHAnsi"/>
          <w:b/>
        </w:rPr>
        <w:t>Additional Assessments</w:t>
      </w:r>
    </w:p>
    <w:p w14:paraId="4613CFDF" w14:textId="47E43A68" w:rsidR="006C66F8" w:rsidRPr="00176BE6" w:rsidRDefault="00A8499C" w:rsidP="0088206C">
      <w:pPr>
        <w:spacing w:after="0" w:line="480" w:lineRule="auto"/>
        <w:rPr>
          <w:rFonts w:cstheme="minorHAnsi"/>
        </w:rPr>
      </w:pPr>
      <w:r w:rsidRPr="00176BE6">
        <w:rPr>
          <w:rFonts w:cstheme="minorHAnsi"/>
        </w:rPr>
        <w:t>At the beginning of the visit, b</w:t>
      </w:r>
      <w:r w:rsidR="006C66F8" w:rsidRPr="00176BE6">
        <w:rPr>
          <w:rFonts w:cstheme="minorHAnsi"/>
        </w:rPr>
        <w:t xml:space="preserve">ehavioral and </w:t>
      </w:r>
      <w:r w:rsidR="00C23A33" w:rsidRPr="00176BE6">
        <w:rPr>
          <w:rFonts w:cstheme="minorHAnsi"/>
        </w:rPr>
        <w:t>anthropometric</w:t>
      </w:r>
      <w:r w:rsidR="006C66F8" w:rsidRPr="00176BE6">
        <w:rPr>
          <w:rFonts w:cstheme="minorHAnsi"/>
        </w:rPr>
        <w:t xml:space="preserve"> assessments were completed to ensure that the two groups were similar on these parameters. As a measure of habitual physical activity behavior</w:t>
      </w:r>
      <w:r w:rsidRPr="00176BE6">
        <w:rPr>
          <w:rFonts w:cstheme="minorHAnsi"/>
        </w:rPr>
        <w:t xml:space="preserve"> (min/week in moderate-to-vigorous physical activity, MVPA)</w:t>
      </w:r>
      <w:r w:rsidR="006C66F8" w:rsidRPr="00176BE6">
        <w:rPr>
          <w:rFonts w:cstheme="minorHAnsi"/>
        </w:rPr>
        <w:t xml:space="preserve">, participants completed a </w:t>
      </w:r>
      <w:r w:rsidRPr="00176BE6">
        <w:rPr>
          <w:rFonts w:cstheme="minorHAnsi"/>
        </w:rPr>
        <w:t xml:space="preserve">two-item </w:t>
      </w:r>
      <w:r w:rsidR="006C66F8" w:rsidRPr="00176BE6">
        <w:rPr>
          <w:rFonts w:cstheme="minorHAnsi"/>
        </w:rPr>
        <w:t>survey (Physical Activity Vital Signs Questionnaire)</w:t>
      </w:r>
      <w:r w:rsidR="00E41DA1" w:rsidRPr="00176BE6">
        <w:rPr>
          <w:rFonts w:cstheme="minorHAnsi"/>
        </w:rPr>
        <w:t xml:space="preserve"> </w:t>
      </w:r>
      <w:r w:rsidR="006C66F8" w:rsidRPr="00176BE6">
        <w:rPr>
          <w:rFonts w:cstheme="minorHAnsi"/>
        </w:rPr>
        <w:fldChar w:fldCharType="begin">
          <w:fldData xml:space="preserve">PEVuZE5vdGU+PENpdGU+PEF1dGhvcj5CYWxsPC9BdXRob3I+PFllYXI+MjAxNjwvWWVhcj48UmVj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</w:fldData>
        </w:fldChar>
      </w:r>
      <w:r w:rsidR="006A0DED">
        <w:rPr>
          <w:rFonts w:cstheme="minorHAnsi"/>
        </w:rPr>
        <w:instrText xml:space="preserve"> ADDIN EN.CITE </w:instrText>
      </w:r>
      <w:r w:rsidR="006A0DED">
        <w:rPr>
          <w:rFonts w:cstheme="minorHAnsi"/>
        </w:rPr>
        <w:fldChar w:fldCharType="begin">
          <w:fldData xml:space="preserve">PEVuZE5vdGU+PENpdGU+PEF1dGhvcj5CYWxsPC9BdXRob3I+PFllYXI+MjAxNjwvWWVhcj48UmVj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6C66F8" w:rsidRPr="00176BE6">
        <w:rPr>
          <w:rFonts w:cstheme="minorHAnsi"/>
        </w:rPr>
      </w:r>
      <w:r w:rsidR="006C66F8" w:rsidRPr="00176BE6">
        <w:rPr>
          <w:rFonts w:cstheme="minorHAnsi"/>
        </w:rPr>
        <w:fldChar w:fldCharType="separate"/>
      </w:r>
      <w:r w:rsidR="006A0DED">
        <w:rPr>
          <w:rFonts w:cstheme="minorHAnsi"/>
          <w:noProof/>
        </w:rPr>
        <w:t>(Ball, Joy, Gren, &amp; Shaw, 2016)</w:t>
      </w:r>
      <w:r w:rsidR="006C66F8" w:rsidRPr="00176BE6">
        <w:rPr>
          <w:rFonts w:cstheme="minorHAnsi"/>
        </w:rPr>
        <w:fldChar w:fldCharType="end"/>
      </w:r>
      <w:r w:rsidR="00E41DA1" w:rsidRPr="00176BE6">
        <w:rPr>
          <w:rFonts w:cstheme="minorHAnsi"/>
        </w:rPr>
        <w:t>.</w:t>
      </w:r>
      <w:r w:rsidR="006C66F8" w:rsidRPr="00176BE6">
        <w:rPr>
          <w:rFonts w:cstheme="minorHAnsi"/>
        </w:rPr>
        <w:t xml:space="preserve"> Waist circumference</w:t>
      </w:r>
      <w:r w:rsidR="00C23A33" w:rsidRPr="00176BE6">
        <w:rPr>
          <w:rFonts w:cstheme="minorHAnsi"/>
        </w:rPr>
        <w:t xml:space="preserve"> and height/weight (BMI</w:t>
      </w:r>
      <w:r w:rsidRPr="00176BE6">
        <w:rPr>
          <w:rFonts w:cstheme="minorHAnsi"/>
        </w:rPr>
        <w:t>; kg/m</w:t>
      </w:r>
      <w:r w:rsidRPr="00176BE6">
        <w:rPr>
          <w:rFonts w:cstheme="minorHAnsi"/>
          <w:vertAlign w:val="superscript"/>
        </w:rPr>
        <w:t>2</w:t>
      </w:r>
      <w:r w:rsidR="00C23A33" w:rsidRPr="00176BE6">
        <w:rPr>
          <w:rFonts w:cstheme="minorHAnsi"/>
        </w:rPr>
        <w:t>)</w:t>
      </w:r>
      <w:r w:rsidR="006C66F8" w:rsidRPr="00176BE6">
        <w:rPr>
          <w:rFonts w:cstheme="minorHAnsi"/>
        </w:rPr>
        <w:t xml:space="preserve"> was measured to provide anthropometric characteristics of the sample. </w:t>
      </w:r>
      <w:r w:rsidR="00C23A33" w:rsidRPr="00176BE6">
        <w:rPr>
          <w:rFonts w:cstheme="minorHAnsi"/>
        </w:rPr>
        <w:t>Additionally</w:t>
      </w:r>
      <w:r w:rsidR="006C66F8" w:rsidRPr="00176BE6">
        <w:rPr>
          <w:rFonts w:cstheme="minorHAnsi"/>
        </w:rPr>
        <w:t xml:space="preserve">, before, during and after the exercise and control conditions, heart rate (chest-strapped Polar monitor, F1 model) </w:t>
      </w:r>
      <w:r w:rsidR="00C23A33" w:rsidRPr="00176BE6">
        <w:rPr>
          <w:rFonts w:cstheme="minorHAnsi"/>
        </w:rPr>
        <w:t>was</w:t>
      </w:r>
      <w:r w:rsidR="006C66F8" w:rsidRPr="00176BE6">
        <w:rPr>
          <w:rFonts w:cstheme="minorHAnsi"/>
        </w:rPr>
        <w:t xml:space="preserve"> assessed.</w:t>
      </w:r>
    </w:p>
    <w:p w14:paraId="011A88B7" w14:textId="77777777" w:rsidR="006C66F8" w:rsidRPr="00176BE6" w:rsidRDefault="006C66F8" w:rsidP="0088206C">
      <w:pPr>
        <w:spacing w:after="0" w:line="480" w:lineRule="auto"/>
        <w:rPr>
          <w:b/>
        </w:rPr>
      </w:pPr>
    </w:p>
    <w:p w14:paraId="71FB7AC4" w14:textId="77777777" w:rsidR="008E29B6" w:rsidRPr="00176BE6" w:rsidRDefault="008E29B6" w:rsidP="0088206C">
      <w:pPr>
        <w:spacing w:after="0" w:line="480" w:lineRule="auto"/>
        <w:rPr>
          <w:rFonts w:cstheme="minorHAnsi"/>
          <w:b/>
        </w:rPr>
      </w:pPr>
      <w:r w:rsidRPr="00176BE6">
        <w:rPr>
          <w:rFonts w:cstheme="minorHAnsi"/>
          <w:b/>
        </w:rPr>
        <w:t>Statistical Analysis</w:t>
      </w:r>
    </w:p>
    <w:p w14:paraId="57A1AA70" w14:textId="64632EF4" w:rsidR="008E29B6" w:rsidRPr="00176BE6" w:rsidRDefault="008E29B6" w:rsidP="0088206C">
      <w:pPr>
        <w:spacing w:after="0" w:line="480" w:lineRule="auto"/>
        <w:rPr>
          <w:rFonts w:cstheme="minorHAnsi"/>
        </w:rPr>
      </w:pPr>
      <w:r w:rsidRPr="00176BE6">
        <w:rPr>
          <w:rFonts w:cstheme="minorHAnsi"/>
        </w:rPr>
        <w:t xml:space="preserve">All statistical analyses </w:t>
      </w:r>
      <w:r w:rsidR="00463532" w:rsidRPr="00176BE6">
        <w:rPr>
          <w:rFonts w:cstheme="minorHAnsi"/>
        </w:rPr>
        <w:t>were</w:t>
      </w:r>
      <w:r w:rsidRPr="00176BE6">
        <w:rPr>
          <w:rFonts w:cstheme="minorHAnsi"/>
        </w:rPr>
        <w:t xml:space="preserve"> computed in </w:t>
      </w:r>
      <w:r w:rsidR="00463532" w:rsidRPr="00176BE6">
        <w:rPr>
          <w:rFonts w:cstheme="minorHAnsi"/>
        </w:rPr>
        <w:t>SPSS</w:t>
      </w:r>
      <w:r w:rsidRPr="00176BE6">
        <w:rPr>
          <w:rFonts w:cstheme="minorHAnsi"/>
        </w:rPr>
        <w:t xml:space="preserve"> (v. </w:t>
      </w:r>
      <w:r w:rsidR="00463532" w:rsidRPr="00176BE6">
        <w:rPr>
          <w:rFonts w:cstheme="minorHAnsi"/>
        </w:rPr>
        <w:t>24</w:t>
      </w:r>
      <w:r w:rsidRPr="00176BE6">
        <w:rPr>
          <w:rFonts w:cstheme="minorHAnsi"/>
        </w:rPr>
        <w:t xml:space="preserve">). </w:t>
      </w:r>
      <w:r w:rsidR="00F246B7" w:rsidRPr="00176BE6">
        <w:rPr>
          <w:rFonts w:cstheme="minorHAnsi"/>
        </w:rPr>
        <w:t xml:space="preserve">Independent sample t-tests </w:t>
      </w:r>
      <w:r w:rsidR="00463532" w:rsidRPr="00176BE6">
        <w:rPr>
          <w:rFonts w:cstheme="minorHAnsi"/>
        </w:rPr>
        <w:t>were</w:t>
      </w:r>
      <w:r w:rsidR="00F246B7" w:rsidRPr="00176BE6">
        <w:rPr>
          <w:rFonts w:cstheme="minorHAnsi"/>
        </w:rPr>
        <w:t xml:space="preserve"> </w:t>
      </w:r>
      <w:r w:rsidR="00463532" w:rsidRPr="00176BE6">
        <w:rPr>
          <w:rFonts w:cstheme="minorHAnsi"/>
        </w:rPr>
        <w:t>computed</w:t>
      </w:r>
      <w:r w:rsidR="00F246B7" w:rsidRPr="00176BE6">
        <w:rPr>
          <w:rFonts w:cstheme="minorHAnsi"/>
        </w:rPr>
        <w:t xml:space="preserve"> to evaluate group differences in </w:t>
      </w:r>
      <w:r w:rsidR="000670AB" w:rsidRPr="000670AB">
        <w:rPr>
          <w:rFonts w:cstheme="minorHAnsi"/>
          <w:color w:val="FF0000"/>
        </w:rPr>
        <w:t>free, cued, serial and recognition</w:t>
      </w:r>
      <w:r w:rsidRPr="00176BE6">
        <w:rPr>
          <w:rFonts w:cstheme="minorHAnsi"/>
        </w:rPr>
        <w:t xml:space="preserve">. Statistical significance </w:t>
      </w:r>
      <w:r w:rsidR="00463532" w:rsidRPr="00176BE6">
        <w:rPr>
          <w:rFonts w:cstheme="minorHAnsi"/>
        </w:rPr>
        <w:t>was</w:t>
      </w:r>
      <w:r w:rsidRPr="00176BE6">
        <w:rPr>
          <w:rFonts w:cstheme="minorHAnsi"/>
        </w:rPr>
        <w:t xml:space="preserve"> set at an alpha of 0.05.</w:t>
      </w:r>
    </w:p>
    <w:p w14:paraId="70146C04" w14:textId="77777777" w:rsidR="00463532" w:rsidRPr="00176BE6" w:rsidRDefault="00463532" w:rsidP="0088206C">
      <w:pPr>
        <w:spacing w:after="0" w:line="480" w:lineRule="auto"/>
        <w:rPr>
          <w:rFonts w:cstheme="minorHAnsi"/>
        </w:rPr>
      </w:pPr>
    </w:p>
    <w:p w14:paraId="1B498317" w14:textId="5D458AF4" w:rsidR="008E29B6" w:rsidRPr="0088206C" w:rsidRDefault="00463532" w:rsidP="0088206C">
      <w:pPr>
        <w:spacing w:after="0" w:line="480" w:lineRule="auto"/>
        <w:jc w:val="center"/>
        <w:rPr>
          <w:rFonts w:cstheme="minorHAnsi"/>
          <w:b/>
        </w:rPr>
      </w:pPr>
      <w:r w:rsidRPr="00176BE6">
        <w:rPr>
          <w:rFonts w:cstheme="minorHAnsi"/>
          <w:b/>
        </w:rPr>
        <w:t>Results</w:t>
      </w:r>
    </w:p>
    <w:p w14:paraId="6E36BE41" w14:textId="77777777" w:rsidR="00A8499C" w:rsidRPr="00176BE6" w:rsidRDefault="003E74DD" w:rsidP="0088206C">
      <w:pPr>
        <w:spacing w:after="0" w:line="480" w:lineRule="auto"/>
      </w:pPr>
      <w:r w:rsidRPr="00176BE6">
        <w:t>Table 1 displays the sample characteristics between the experimental and control groups. Participant</w:t>
      </w:r>
      <w:r w:rsidR="00A8499C" w:rsidRPr="00176BE6">
        <w:t>s</w:t>
      </w:r>
      <w:r w:rsidRPr="00176BE6">
        <w:t>, on average, were 20 years of age</w:t>
      </w:r>
      <w:r w:rsidR="006C66F8" w:rsidRPr="00176BE6">
        <w:t>. Both groups were similar across all demographic</w:t>
      </w:r>
      <w:r w:rsidR="00E5741C" w:rsidRPr="00176BE6">
        <w:t>, behavioral and anthropometric characteristics. In the control group, heart rate stayed in the mid-70’s during the 20-</w:t>
      </w:r>
      <w:r w:rsidR="00E5741C" w:rsidRPr="00176BE6">
        <w:lastRenderedPageBreak/>
        <w:t>minute control task. For the exercise group, heart rate increased from 84</w:t>
      </w:r>
      <w:r w:rsidR="00A8499C" w:rsidRPr="00176BE6">
        <w:t xml:space="preserve"> bpm</w:t>
      </w:r>
      <w:r w:rsidR="00E5741C" w:rsidRPr="00176BE6">
        <w:t xml:space="preserve"> to 140 bpm during the exercise </w:t>
      </w:r>
      <w:r w:rsidR="00A8499C" w:rsidRPr="00176BE6">
        <w:t>bout</w:t>
      </w:r>
      <w:r w:rsidR="00E5741C" w:rsidRPr="00176BE6">
        <w:t xml:space="preserve">. </w:t>
      </w:r>
    </w:p>
    <w:p w14:paraId="452DA698" w14:textId="77777777" w:rsidR="00A8499C" w:rsidRPr="00176BE6" w:rsidRDefault="00A8499C" w:rsidP="0088206C">
      <w:pPr>
        <w:spacing w:after="0" w:line="480" w:lineRule="auto"/>
      </w:pPr>
    </w:p>
    <w:p w14:paraId="035CED1D" w14:textId="05EC791D" w:rsidR="003E74DD" w:rsidRPr="00176BE6" w:rsidRDefault="00E5741C" w:rsidP="0088206C">
      <w:pPr>
        <w:spacing w:after="0" w:line="480" w:lineRule="auto"/>
      </w:pPr>
      <w:r w:rsidRPr="00176BE6">
        <w:t xml:space="preserve">Table 2 displays the memory scores between the exercise and control groups. For immediate </w:t>
      </w:r>
      <w:r w:rsidR="005B4EB8">
        <w:t>free</w:t>
      </w:r>
      <w:r w:rsidRPr="00176BE6">
        <w:t xml:space="preserve"> recall (5.95 vs. 6.00), total </w:t>
      </w:r>
      <w:r w:rsidR="005B4EB8">
        <w:t xml:space="preserve">free </w:t>
      </w:r>
      <w:r w:rsidRPr="00176BE6">
        <w:t xml:space="preserve">recall (11.68 vs. 11.57), number of trials to obtain 3 perfect trials from the BSRT (10.89 vs. 10.90), cued recall (9.16 vs. 10.05), recognition (12.0 vs. 12.0), delayed </w:t>
      </w:r>
      <w:r w:rsidR="005B4EB8">
        <w:t>free</w:t>
      </w:r>
      <w:r w:rsidRPr="00176BE6">
        <w:t xml:space="preserve"> recall (10.68 vs. 10.57) and serial </w:t>
      </w:r>
      <w:r w:rsidR="005B4EB8">
        <w:t>recall</w:t>
      </w:r>
      <w:r w:rsidRPr="00176BE6">
        <w:t xml:space="preserve"> (15.26 vs. 16.10), scores were not statistically significantly different (all P’s &gt; .05) between the exercise and control groups.</w:t>
      </w:r>
    </w:p>
    <w:p w14:paraId="1F01277C" w14:textId="77777777" w:rsidR="00463532" w:rsidRPr="00176BE6" w:rsidRDefault="00463532" w:rsidP="0088206C">
      <w:pPr>
        <w:spacing w:after="0" w:line="480" w:lineRule="auto"/>
        <w:rPr>
          <w:b/>
        </w:rPr>
      </w:pPr>
    </w:p>
    <w:p w14:paraId="695E799E" w14:textId="42CA5F79" w:rsidR="005D46C9" w:rsidRPr="00176BE6" w:rsidRDefault="00731F86" w:rsidP="00513E4D">
      <w:pPr>
        <w:spacing w:after="0" w:line="480" w:lineRule="auto"/>
        <w:jc w:val="center"/>
        <w:rPr>
          <w:b/>
        </w:rPr>
      </w:pPr>
      <w:r w:rsidRPr="00176BE6">
        <w:rPr>
          <w:b/>
        </w:rPr>
        <w:t>Discussion</w:t>
      </w:r>
    </w:p>
    <w:p w14:paraId="686CA359" w14:textId="7B264056" w:rsidR="009F4074" w:rsidRPr="00176BE6" w:rsidRDefault="00375784" w:rsidP="0088206C">
      <w:pPr>
        <w:spacing w:after="0" w:line="480" w:lineRule="auto"/>
      </w:pPr>
      <w:r w:rsidRPr="00176BE6">
        <w:t xml:space="preserve">The present experiment extends previous work in this field by evaluating the effects of acute moderate-intensity exercise on various domains of episodic memory, including </w:t>
      </w:r>
      <w:r w:rsidR="005B4EB8" w:rsidRPr="00176BE6">
        <w:rPr>
          <w:rFonts w:cstheme="minorHAnsi"/>
        </w:rPr>
        <w:t>free, cued, serial</w:t>
      </w:r>
      <w:r w:rsidR="005B4EB8">
        <w:rPr>
          <w:rFonts w:cstheme="minorHAnsi"/>
        </w:rPr>
        <w:t xml:space="preserve"> and</w:t>
      </w:r>
      <w:r w:rsidR="005B4EB8" w:rsidRPr="00176BE6">
        <w:rPr>
          <w:rFonts w:cstheme="minorHAnsi"/>
        </w:rPr>
        <w:t xml:space="preserve"> </w:t>
      </w:r>
      <w:r w:rsidR="005B4EB8">
        <w:rPr>
          <w:rFonts w:cstheme="minorHAnsi"/>
        </w:rPr>
        <w:t>recognition</w:t>
      </w:r>
      <w:r w:rsidRPr="00176BE6">
        <w:t>. Unlike other experiment work in this field,</w:t>
      </w:r>
      <w:r w:rsidR="00CC45C6" w:rsidRPr="00176BE6">
        <w:t xml:space="preserve"> our findings do not demonstrate a memorial enhancement effect from an acute, moderate-intensity bout of exercise.</w:t>
      </w:r>
    </w:p>
    <w:p w14:paraId="2AC37E53" w14:textId="77777777" w:rsidR="00CC45C6" w:rsidRPr="00176BE6" w:rsidRDefault="00CC45C6" w:rsidP="0088206C">
      <w:pPr>
        <w:spacing w:after="0" w:line="480" w:lineRule="auto"/>
      </w:pPr>
    </w:p>
    <w:p w14:paraId="28D20CB2" w14:textId="0C5A48A8" w:rsidR="006937B8" w:rsidRPr="00176BE6" w:rsidRDefault="0005142F" w:rsidP="0088206C">
      <w:pPr>
        <w:spacing w:after="0" w:line="480" w:lineRule="auto"/>
      </w:pPr>
      <w:r w:rsidRPr="00176BE6">
        <w:t>Our null effects between the exercise and control groups is challenging to elucidate. The non-creative potential explanation is to attribute our null findings to the relatively small sample size, and thus, potential insufficient statistical power. This certainly is a possibility. However, other work employing a similar sample size on this topic has demonstrated adequate statistical power</w:t>
      </w:r>
      <w:r w:rsidR="00E41DA1" w:rsidRPr="00176BE6">
        <w:t xml:space="preserve"> </w:t>
      </w:r>
      <w:r w:rsidR="006937B8" w:rsidRPr="00176BE6">
        <w:rPr>
          <w:rFonts w:cstheme="minorHAnsi"/>
        </w:rPr>
        <w:fldChar w:fldCharType="begin">
          <w:fldData xml:space="preserve">PEVuZE5vdGU+PENpdGU+PEF1dGhvcj5Gcml0aDwvQXV0aG9yPjxZZWFyPjIwMTc8L1llYXI+PFJl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</w:fldData>
        </w:fldChar>
      </w:r>
      <w:r w:rsidR="006A0DED">
        <w:rPr>
          <w:rFonts w:cstheme="minorHAnsi"/>
        </w:rPr>
        <w:instrText xml:space="preserve"> ADDIN EN.CITE </w:instrText>
      </w:r>
      <w:r w:rsidR="006A0DED">
        <w:rPr>
          <w:rFonts w:cstheme="minorHAnsi"/>
        </w:rPr>
        <w:fldChar w:fldCharType="begin">
          <w:fldData xml:space="preserve">PEVuZE5vdGU+PENpdGU+PEF1dGhvcj5Gcml0aDwvQXV0aG9yPjxZZWFyPjIwMTc8L1llYXI+PFJl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</w:fldData>
        </w:fldChar>
      </w:r>
      <w:r w:rsidR="006A0DED">
        <w:rPr>
          <w:rFonts w:cstheme="minorHAnsi"/>
        </w:rPr>
        <w:instrText xml:space="preserve"> ADDIN EN.CITE.DATA </w:instrText>
      </w:r>
      <w:r w:rsidR="006A0DED">
        <w:rPr>
          <w:rFonts w:cstheme="minorHAnsi"/>
        </w:rPr>
      </w:r>
      <w:r w:rsidR="006A0DED">
        <w:rPr>
          <w:rFonts w:cstheme="minorHAnsi"/>
        </w:rPr>
        <w:fldChar w:fldCharType="end"/>
      </w:r>
      <w:r w:rsidR="006937B8" w:rsidRPr="00176BE6">
        <w:rPr>
          <w:rFonts w:cstheme="minorHAnsi"/>
        </w:rPr>
      </w:r>
      <w:r w:rsidR="006937B8" w:rsidRPr="00176BE6">
        <w:rPr>
          <w:rFonts w:cstheme="minorHAnsi"/>
        </w:rPr>
        <w:fldChar w:fldCharType="separate"/>
      </w:r>
      <w:r w:rsidR="006A0DED">
        <w:rPr>
          <w:rFonts w:cstheme="minorHAnsi"/>
          <w:noProof/>
        </w:rPr>
        <w:t>(Crush &amp; Loprinzi, 2017; Frith, Sng, &amp; Loprinzi, 2017; Sng, Frith, &amp; Loprinzi, 2017b)</w:t>
      </w:r>
      <w:r w:rsidR="006937B8" w:rsidRPr="00176BE6">
        <w:rPr>
          <w:rFonts w:cstheme="minorHAnsi"/>
        </w:rPr>
        <w:fldChar w:fldCharType="end"/>
      </w:r>
      <w:r w:rsidR="00E41DA1" w:rsidRPr="00176BE6">
        <w:rPr>
          <w:rFonts w:cstheme="minorHAnsi"/>
        </w:rPr>
        <w:t>.</w:t>
      </w:r>
      <w:r w:rsidRPr="00176BE6">
        <w:t xml:space="preserve"> Additionally, the means and variance </w:t>
      </w:r>
      <w:r w:rsidR="008F0D55" w:rsidRPr="00176BE6">
        <w:t>estimate</w:t>
      </w:r>
      <w:r w:rsidRPr="00176BE6">
        <w:t xml:space="preserve"> between the two groups were similar, suggesting that even if a larger sample size was employed, it is unlikely that the results would have been different. </w:t>
      </w:r>
      <w:r w:rsidR="008F0D55" w:rsidRPr="00176BE6">
        <w:t xml:space="preserve">Another potential explanation for our null findings is that our exercise stimulus may have been too low of an intensity to elicit </w:t>
      </w:r>
      <w:r w:rsidR="006937B8" w:rsidRPr="00176BE6">
        <w:t>differences</w:t>
      </w:r>
      <w:r w:rsidR="008F0D55" w:rsidRPr="00176BE6">
        <w:t xml:space="preserve"> in episodic memory function. This, however, is unlikely, as our protocol substantively elevated </w:t>
      </w:r>
      <w:r w:rsidR="00513E4D">
        <w:t xml:space="preserve">the participant’s </w:t>
      </w:r>
      <w:r w:rsidR="008F0D55" w:rsidRPr="00176BE6">
        <w:t xml:space="preserve">heart rate, </w:t>
      </w:r>
      <w:r w:rsidR="008F0D55" w:rsidRPr="00176BE6">
        <w:lastRenderedPageBreak/>
        <w:t>and other research suggests that moderate-intensity acute exercise is sufficient to enhance memory function</w:t>
      </w:r>
      <w:r w:rsidR="00E41DA1" w:rsidRPr="00176BE6">
        <w:t xml:space="preserve"> </w:t>
      </w:r>
      <w:r w:rsidR="008F0D55" w:rsidRPr="00176BE6">
        <w:fldChar w:fldCharType="begin">
          <w:fldData xml:space="preserve">PEVuZE5vdGU+PENpdGU+PEF1dGhvcj5Tbmc8L0F1dGhvcj48WWVhcj4yMDE3PC9ZZWFyPjxSZWNO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</w:fldData>
        </w:fldChar>
      </w:r>
      <w:r w:rsidR="006A0DED">
        <w:instrText xml:space="preserve"> ADDIN EN.CITE </w:instrText>
      </w:r>
      <w:r w:rsidR="006A0DED">
        <w:fldChar w:fldCharType="begin">
          <w:fldData xml:space="preserve">PEVuZE5vdGU+PENpdGU+PEF1dGhvcj5Tbmc8L0F1dGhvcj48WWVhcj4yMDE3PC9ZZWFyPjxSZWNO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</w:fldData>
        </w:fldChar>
      </w:r>
      <w:r w:rsidR="006A0DED">
        <w:instrText xml:space="preserve"> ADDIN EN.CITE.DATA </w:instrText>
      </w:r>
      <w:r w:rsidR="006A0DED">
        <w:fldChar w:fldCharType="end"/>
      </w:r>
      <w:r w:rsidR="008F0D55" w:rsidRPr="00176BE6">
        <w:fldChar w:fldCharType="separate"/>
      </w:r>
      <w:r w:rsidR="006A0DED">
        <w:rPr>
          <w:noProof/>
        </w:rPr>
        <w:t>(Roig, Nordbrandt, Geertsen, &amp; Nielsen, 2013; Sng, Frith, &amp; Loprinzi, 2017b)</w:t>
      </w:r>
      <w:r w:rsidR="008F0D55" w:rsidRPr="00176BE6">
        <w:fldChar w:fldCharType="end"/>
      </w:r>
      <w:r w:rsidR="00E41DA1" w:rsidRPr="00176BE6">
        <w:t>.</w:t>
      </w:r>
      <w:r w:rsidR="008F0D55" w:rsidRPr="00176BE6">
        <w:t xml:space="preserve"> Another possible explanation is that our results may have been different i</w:t>
      </w:r>
      <w:r w:rsidR="006937B8" w:rsidRPr="00176BE6">
        <w:t>f</w:t>
      </w:r>
      <w:r w:rsidR="008F0D55" w:rsidRPr="00176BE6">
        <w:t xml:space="preserve"> a greater proportion of male participants were recruited, as our sample was predominately female. Although we do not have a good understanding of whether sex moderates the effects of acute exercise on episodic memory function, </w:t>
      </w:r>
      <w:r w:rsidR="00CE5DF3" w:rsidRPr="00176BE6">
        <w:t>the current evidence, among chronic training studies, suggests that sex may not have a meaningful effect on exercise-related alterations in memory function</w:t>
      </w:r>
      <w:r w:rsidR="00E41DA1" w:rsidRPr="00176BE6">
        <w:t xml:space="preserve"> </w:t>
      </w:r>
      <w:r w:rsidR="00CE5DF3" w:rsidRPr="00176BE6">
        <w:fldChar w:fldCharType="begin">
          <w:fldData xml:space="preserve">PEVuZE5vdGU+PENpdGU+PEF1dGhvcj5CYXJoYTwvQXV0aG9yPjxZZWFyPjIwMTc8L1llYXI+PFJl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</w:fldData>
        </w:fldChar>
      </w:r>
      <w:r w:rsidR="006A0DED">
        <w:instrText xml:space="preserve"> ADDIN EN.CITE </w:instrText>
      </w:r>
      <w:r w:rsidR="006A0DED">
        <w:fldChar w:fldCharType="begin">
          <w:fldData xml:space="preserve">PEVuZE5vdGU+PENpdGU+PEF1dGhvcj5CYXJoYTwvQXV0aG9yPjxZZWFyPjIwMTc8L1llYXI+PFJl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</w:fldData>
        </w:fldChar>
      </w:r>
      <w:r w:rsidR="006A0DED">
        <w:instrText xml:space="preserve"> ADDIN EN.CITE.DATA </w:instrText>
      </w:r>
      <w:r w:rsidR="006A0DED">
        <w:fldChar w:fldCharType="end"/>
      </w:r>
      <w:r w:rsidR="00CE5DF3" w:rsidRPr="00176BE6">
        <w:fldChar w:fldCharType="separate"/>
      </w:r>
      <w:r w:rsidR="006A0DED">
        <w:rPr>
          <w:noProof/>
        </w:rPr>
        <w:t>(Barha, Davis, Falck, Nagamatsu, &amp; Liu-Ambrose, 2017)</w:t>
      </w:r>
      <w:r w:rsidR="00CE5DF3" w:rsidRPr="00176BE6">
        <w:fldChar w:fldCharType="end"/>
      </w:r>
      <w:r w:rsidR="00E41DA1" w:rsidRPr="00176BE6">
        <w:t>.</w:t>
      </w:r>
      <w:r w:rsidR="00CE5DF3" w:rsidRPr="00176BE6">
        <w:t xml:space="preserve"> </w:t>
      </w:r>
    </w:p>
    <w:p w14:paraId="1D3DDAA3" w14:textId="77777777" w:rsidR="006937B8" w:rsidRPr="00176BE6" w:rsidRDefault="006937B8" w:rsidP="0088206C">
      <w:pPr>
        <w:spacing w:after="0" w:line="480" w:lineRule="auto"/>
      </w:pPr>
    </w:p>
    <w:p w14:paraId="68F96E1D" w14:textId="677A548B" w:rsidR="00CC45C6" w:rsidRPr="00176BE6" w:rsidRDefault="006937B8" w:rsidP="0088206C">
      <w:pPr>
        <w:spacing w:after="0" w:line="480" w:lineRule="auto"/>
      </w:pPr>
      <w:r w:rsidRPr="00176BE6">
        <w:t>O</w:t>
      </w:r>
      <w:r w:rsidR="001569A7" w:rsidRPr="00176BE6">
        <w:t>ur memory assessments focused on verbal-based episodic memory and there is some evidence to suggest that acute exercise may benefit visuo-spatial memory to a greater extent than verbal-auditory memory</w:t>
      </w:r>
      <w:r w:rsidR="00E41DA1" w:rsidRPr="00176BE6">
        <w:t xml:space="preserve"> </w:t>
      </w:r>
      <w:r w:rsidR="001569A7" w:rsidRPr="00176BE6">
        <w:fldChar w:fldCharType="begin">
          <w:fldData xml:space="preserve">PEVuZE5vdGU+PENpdGU+PEF1dGhvcj5Sb2lnPC9BdXRob3I+PFllYXI+MjAxMzwvWWVhcj48UmVj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</w:fldData>
        </w:fldChar>
      </w:r>
      <w:r w:rsidR="006A0DED">
        <w:instrText xml:space="preserve"> ADDIN EN.CITE </w:instrText>
      </w:r>
      <w:r w:rsidR="006A0DED">
        <w:fldChar w:fldCharType="begin">
          <w:fldData xml:space="preserve">PEVuZE5vdGU+PENpdGU+PEF1dGhvcj5Sb2lnPC9BdXRob3I+PFllYXI+MjAxMzwvWWVhcj48UmVj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</w:fldData>
        </w:fldChar>
      </w:r>
      <w:r w:rsidR="006A0DED">
        <w:instrText xml:space="preserve"> ADDIN EN.CITE.DATA </w:instrText>
      </w:r>
      <w:r w:rsidR="006A0DED">
        <w:fldChar w:fldCharType="end"/>
      </w:r>
      <w:r w:rsidR="001569A7" w:rsidRPr="00176BE6">
        <w:fldChar w:fldCharType="separate"/>
      </w:r>
      <w:r w:rsidR="006A0DED">
        <w:rPr>
          <w:noProof/>
        </w:rPr>
        <w:t>(Roig, Nordbrandt, Geertsen, &amp; Nielsen, 2013)</w:t>
      </w:r>
      <w:r w:rsidR="001569A7" w:rsidRPr="00176BE6">
        <w:fldChar w:fldCharType="end"/>
      </w:r>
      <w:r w:rsidR="00E41DA1" w:rsidRPr="00176BE6">
        <w:t>.</w:t>
      </w:r>
      <w:r w:rsidR="001569A7" w:rsidRPr="00176BE6">
        <w:t xml:space="preserve"> </w:t>
      </w:r>
      <w:r w:rsidR="00EF2497" w:rsidRPr="00EF2497">
        <w:rPr>
          <w:color w:val="FF0000"/>
        </w:rPr>
        <w:t xml:space="preserve">However, this is not universal across all studies </w:t>
      </w:r>
      <w:r w:rsidR="00EF2497" w:rsidRPr="00EF2497">
        <w:rPr>
          <w:color w:val="FF0000"/>
        </w:rPr>
        <w:fldChar w:fldCharType="begin"/>
      </w:r>
      <w:r w:rsidR="00EF2497" w:rsidRPr="00EF2497">
        <w:rPr>
          <w:color w:val="FF0000"/>
        </w:rPr>
        <w:instrText xml:space="preserve"> ADDIN EN.CITE &lt;EndNote&gt;&lt;Cite&gt;&lt;Author&gt;Yanes&lt;/Author&gt;&lt;Year&gt;2018&lt;/Year&gt;&lt;RecNum&gt;1523&lt;/RecNum&gt;&lt;DisplayText&gt;(Yanes &amp;amp; Loprinzi, 2018)&lt;/DisplayText&gt;&lt;record&gt;&lt;rec-number&gt;1523&lt;/rec-number&gt;&lt;foreign-keys&gt;&lt;key app="EN" db-id="wdswstddnw5trtefx58pzrt59d2zzx0szdzz"&gt;1523&lt;/key&gt;&lt;/foreign-keys&gt;&lt;ref-type name="Journal Article"&gt;17&lt;/ref-type&gt;&lt;contributors&gt;&lt;authors&gt;&lt;author&gt;Yanes, D.&lt;/author&gt;&lt;author&gt;Loprinzi, P. D.&lt;/author&gt;&lt;/authors&gt;&lt;/contributors&gt;&lt;auth-address&gt;Exercise Psychology Laboratory, Physical Activity Epidemiology Laboratory, Department of Health, Exercise Science and Recreation Management, The University of Mississippi, Oxford, MS 38677, USA. dmyanes@go.olemiss.edu.&amp;#xD;Exercise Psychology Laboratory, Physical Activity Epidemiology Laboratory, Department of Health, Exercise Science and Recreation Management, The University of Mississippi, Oxford, MS 38677, USA. pdloprin@olemiss.edu.&lt;/auth-address&gt;&lt;titles&gt;&lt;title&gt;Experimental Effects of Acute Exercise on Iconic Memory, Short-Term Episodic, and Long-Term Episodic Memory&lt;/title&gt;&lt;secondary-title&gt;J Clin Med&lt;/secondary-title&gt;&lt;alt-title&gt;Journal of clinical medicine&lt;/alt-title&gt;&lt;/titles&gt;&lt;periodical&gt;&lt;full-title&gt;J Clin Med&lt;/full-title&gt;&lt;/periodical&gt;&lt;volume&gt;7&lt;/volume&gt;&lt;number&gt;6&lt;/number&gt;&lt;dates&gt;&lt;year&gt;2018&lt;/year&gt;&lt;pub-dates&gt;&lt;date&gt;Jun 11&lt;/date&gt;&lt;/pub-dates&gt;&lt;/dates&gt;&lt;isbn&gt;2077-0383 (Print)&amp;#xD;2077-0383 (Linking)&lt;/isbn&gt;&lt;accession-num&gt;29891755&lt;/accession-num&gt;&lt;urls&gt;&lt;related-urls&gt;&lt;url&gt;http://www.ncbi.nlm.nih.gov/pubmed/29891755&lt;/url&gt;&lt;/related-urls&gt;&lt;/urls&gt;&lt;electronic-resource-num&gt;10.3390/jcm7060146&lt;/electronic-resource-num&gt;&lt;/record&gt;&lt;/Cite&gt;&lt;/EndNote&gt;</w:instrText>
      </w:r>
      <w:r w:rsidR="00EF2497" w:rsidRPr="00EF2497">
        <w:rPr>
          <w:color w:val="FF0000"/>
        </w:rPr>
        <w:fldChar w:fldCharType="separate"/>
      </w:r>
      <w:r w:rsidR="00EF2497" w:rsidRPr="00EF2497">
        <w:rPr>
          <w:noProof/>
          <w:color w:val="FF0000"/>
        </w:rPr>
        <w:t>(Yanes &amp; Loprinzi, 2018)</w:t>
      </w:r>
      <w:r w:rsidR="00EF2497" w:rsidRPr="00EF2497">
        <w:rPr>
          <w:color w:val="FF0000"/>
        </w:rPr>
        <w:fldChar w:fldCharType="end"/>
      </w:r>
      <w:r w:rsidR="00EF2497" w:rsidRPr="00EF2497">
        <w:rPr>
          <w:color w:val="FF0000"/>
        </w:rPr>
        <w:t>.</w:t>
      </w:r>
      <w:r w:rsidR="00EF2497">
        <w:t xml:space="preserve"> </w:t>
      </w:r>
      <w:r w:rsidR="00EF2497" w:rsidRPr="00EF2497">
        <w:rPr>
          <w:color w:val="FF0000"/>
        </w:rPr>
        <w:t xml:space="preserve">Further, other recent work suggests that acute, moderate-intensity aerobic exercise is not associated with source memory function </w:t>
      </w:r>
      <w:r w:rsidR="00717321">
        <w:rPr>
          <w:color w:val="FF0000"/>
        </w:rPr>
        <w:fldChar w:fldCharType="begin"/>
      </w:r>
      <w:r w:rsidR="00717321">
        <w:rPr>
          <w:color w:val="FF0000"/>
        </w:rPr>
        <w:instrText xml:space="preserve"> ADDIN EN.CITE &lt;EndNote&gt;&lt;Cite&gt;&lt;Author&gt;Rigdon&lt;/Author&gt;&lt;Year&gt;2019&lt;/Year&gt;&lt;RecNum&gt;2192&lt;/RecNum&gt;&lt;DisplayText&gt;(Rigdon &amp;amp; Loprinzi, 2019)&lt;/DisplayText&gt;&lt;record&gt;&lt;rec-number&gt;2192&lt;/rec-number&gt;&lt;foreign-keys&gt;&lt;key app="EN" db-id="wdswstddnw5trtefx58pzrt59d2zzx0szdzz"&gt;2192&lt;/key&gt;&lt;/foreign-keys&gt;&lt;ref-type name="Journal Article"&gt;17&lt;/ref-type&gt;&lt;contributors&gt;&lt;authors&gt;&lt;author&gt;Rigdon, B.&lt;/author&gt;&lt;author&gt;Loprinzi, P. D.&lt;/author&gt;&lt;/authors&gt;&lt;/contributors&gt;&lt;titles&gt;&lt;title&gt;Experimental effects of acute exercise on source memory recognition&lt;/title&gt;&lt;secondary-title&gt;Journal of Behavioral Health&lt;/secondary-title&gt;&lt;/titles&gt;&lt;periodical&gt;&lt;full-title&gt;Journal of Behavioral Health&lt;/full-title&gt;&lt;/periodical&gt;&lt;pages&gt;59-65&lt;/pages&gt;&lt;volume&gt;8&lt;/volume&gt;&lt;number&gt;2&lt;/number&gt;&lt;dates&gt;&lt;year&gt;2019&lt;/year&gt;&lt;/dates&gt;&lt;urls&gt;&lt;/urls&gt;&lt;/record&gt;&lt;/Cite&gt;&lt;/EndNote&gt;</w:instrText>
      </w:r>
      <w:r w:rsidR="00717321">
        <w:rPr>
          <w:color w:val="FF0000"/>
        </w:rPr>
        <w:fldChar w:fldCharType="separate"/>
      </w:r>
      <w:r w:rsidR="00717321">
        <w:rPr>
          <w:noProof/>
          <w:color w:val="FF0000"/>
        </w:rPr>
        <w:t>(Rigdon &amp; Loprinzi, 2019)</w:t>
      </w:r>
      <w:r w:rsidR="00717321">
        <w:rPr>
          <w:color w:val="FF0000"/>
        </w:rPr>
        <w:fldChar w:fldCharType="end"/>
      </w:r>
      <w:r w:rsidR="00EF2497">
        <w:t>.</w:t>
      </w:r>
      <w:r w:rsidR="00EF2497" w:rsidRPr="00EF2497">
        <w:t xml:space="preserve"> </w:t>
      </w:r>
      <w:r w:rsidR="00CB1C6A">
        <w:t>I</w:t>
      </w:r>
      <w:r w:rsidR="00CE5DF3" w:rsidRPr="00176BE6">
        <w:t>t is possible that the level of habitual engagement in physical activity may account for our null findings. Although fitness level does not appear to play a substantive role in moderating the effects of acute exercise on memory function, there is some evidence to suggest that individuals with an average fitness level may</w:t>
      </w:r>
      <w:r w:rsidR="003D6152" w:rsidRPr="00176BE6">
        <w:t xml:space="preserve"> demonstrate greater </w:t>
      </w:r>
      <w:r w:rsidR="00226A76" w:rsidRPr="00176BE6">
        <w:t xml:space="preserve">memorial benefits from exercise </w:t>
      </w:r>
      <w:r w:rsidR="003D6152" w:rsidRPr="00176BE6">
        <w:fldChar w:fldCharType="begin">
          <w:fldData xml:space="preserve">PEVuZE5vdGU+PENpdGU+PEF1dGhvcj5Sb2lnPC9BdXRob3I+PFllYXI+MjAxMzwvWWVhcj48UmVj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</w:fldData>
        </w:fldChar>
      </w:r>
      <w:r w:rsidR="006A0DED">
        <w:instrText xml:space="preserve"> ADDIN EN.CITE </w:instrText>
      </w:r>
      <w:r w:rsidR="006A0DED">
        <w:fldChar w:fldCharType="begin">
          <w:fldData xml:space="preserve">PEVuZE5vdGU+PENpdGU+PEF1dGhvcj5Sb2lnPC9BdXRob3I+PFllYXI+MjAxMzwvWWVhcj48UmVj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</w:fldData>
        </w:fldChar>
      </w:r>
      <w:r w:rsidR="006A0DED">
        <w:instrText xml:space="preserve"> ADDIN EN.CITE.DATA </w:instrText>
      </w:r>
      <w:r w:rsidR="006A0DED">
        <w:fldChar w:fldCharType="end"/>
      </w:r>
      <w:r w:rsidR="003D6152" w:rsidRPr="00176BE6">
        <w:fldChar w:fldCharType="separate"/>
      </w:r>
      <w:r w:rsidR="006A0DED">
        <w:rPr>
          <w:noProof/>
        </w:rPr>
        <w:t>(Roig, Nordbrandt, Geertsen, &amp; Nielsen, 2013)</w:t>
      </w:r>
      <w:r w:rsidR="003D6152" w:rsidRPr="00176BE6">
        <w:fldChar w:fldCharType="end"/>
      </w:r>
      <w:r w:rsidR="00226A76" w:rsidRPr="00176BE6">
        <w:t>.</w:t>
      </w:r>
      <w:r w:rsidR="003D6152" w:rsidRPr="00176BE6">
        <w:t xml:space="preserve"> Although we did not measure </w:t>
      </w:r>
      <w:r w:rsidRPr="00176BE6">
        <w:t xml:space="preserve">the </w:t>
      </w:r>
      <w:r w:rsidR="003D6152" w:rsidRPr="00176BE6">
        <w:t xml:space="preserve">cardiorespiratory fitness of our participants, our sample was </w:t>
      </w:r>
      <w:proofErr w:type="gramStart"/>
      <w:r w:rsidR="003D6152" w:rsidRPr="00176BE6">
        <w:t>fairly active</w:t>
      </w:r>
      <w:proofErr w:type="gramEnd"/>
      <w:r w:rsidR="003D6152" w:rsidRPr="00176BE6">
        <w:t xml:space="preserve">, suggesting </w:t>
      </w:r>
      <w:r w:rsidR="00D80ECE" w:rsidRPr="00176BE6">
        <w:t xml:space="preserve">they had </w:t>
      </w:r>
      <w:r w:rsidR="003D6152" w:rsidRPr="00176BE6">
        <w:t xml:space="preserve">above average levels of fitness. </w:t>
      </w:r>
      <w:r w:rsidR="00D73583" w:rsidRPr="00D73583">
        <w:rPr>
          <w:color w:val="FF0000"/>
        </w:rPr>
        <w:t xml:space="preserve">Another potential explanation is the age of our participants (i.e., young adults). Although recent meta-analytic work </w:t>
      </w:r>
      <w:r w:rsidR="00765263">
        <w:rPr>
          <w:color w:val="FF0000"/>
        </w:rPr>
        <w:fldChar w:fldCharType="begin"/>
      </w:r>
      <w:r w:rsidR="00765263">
        <w:rPr>
          <w:color w:val="FF0000"/>
        </w:rPr>
        <w:instrText xml:space="preserve"> ADDIN EN.CITE &lt;EndNote&gt;&lt;Cite&gt;&lt;Author&gt;Loprinzi&lt;/Author&gt;&lt;Year&gt;2019&lt;/Year&gt;&lt;RecNum&gt;2184&lt;/RecNum&gt;&lt;DisplayText&gt;(Loprinzi et al., 2019)&lt;/DisplayText&gt;&lt;record&gt;&lt;rec-number&gt;2184&lt;/rec-number&gt;&lt;foreign-keys&gt;&lt;key app="EN" db-id="wdswstddnw5trtefx58pzrt59d2zzx0szdzz"&gt;2184&lt;/key&gt;&lt;/foreign-keys&gt;&lt;ref-type name="Journal Article"&gt;17&lt;/ref-type&gt;&lt;contributors&gt;&lt;authors&gt;&lt;author&gt;Loprinzi, P. D.&lt;/author&gt;&lt;author&gt;Blough, J.&lt;/author&gt;&lt;author&gt;Crawford, L.&lt;/author&gt;&lt;author&gt;Ryu, S.&lt;/author&gt;&lt;author&gt;Zou, L.&lt;/author&gt;&lt;author&gt;Li, H.&lt;/author&gt;&lt;/authors&gt;&lt;/contributors&gt;&lt;titles&gt;&lt;title&gt;The temporal effects of acute exercise on episodic memory function: Systematic review with meta-analysis&lt;/title&gt;&lt;secondary-title&gt;Brain Sci&lt;/secondary-title&gt;&lt;/titles&gt;&lt;periodical&gt;&lt;full-title&gt;Brain Sci&lt;/full-title&gt;&lt;abbr-1&gt;Brain sciences&lt;/abbr-1&gt;&lt;/periodical&gt;&lt;pages&gt;87&lt;/pages&gt;&lt;volume&gt;9&lt;/volume&gt;&lt;number&gt;4&lt;/number&gt;&lt;dates&gt;&lt;year&gt;2019&lt;/year&gt;&lt;/dates&gt;&lt;urls&gt;&lt;/urls&gt;&lt;/record&gt;&lt;/Cite&gt;&lt;/EndNote&gt;</w:instrText>
      </w:r>
      <w:r w:rsidR="00765263">
        <w:rPr>
          <w:color w:val="FF0000"/>
        </w:rPr>
        <w:fldChar w:fldCharType="separate"/>
      </w:r>
      <w:r w:rsidR="00765263">
        <w:rPr>
          <w:noProof/>
          <w:color w:val="FF0000"/>
        </w:rPr>
        <w:t>(Loprinzi et al., 2019)</w:t>
      </w:r>
      <w:r w:rsidR="00765263">
        <w:rPr>
          <w:color w:val="FF0000"/>
        </w:rPr>
        <w:fldChar w:fldCharType="end"/>
      </w:r>
      <w:r w:rsidR="00765263">
        <w:rPr>
          <w:color w:val="FF0000"/>
        </w:rPr>
        <w:t xml:space="preserve"> </w:t>
      </w:r>
      <w:r w:rsidR="00D73583" w:rsidRPr="00D73583">
        <w:rPr>
          <w:color w:val="FF0000"/>
        </w:rPr>
        <w:t xml:space="preserve">suggests that young adults, compared to other age groups, are more likely to have beneficial memory effects from acute exercise, future work should reconsider our evaluated paradigm in other age groups. </w:t>
      </w:r>
      <w:r w:rsidR="009C68BD" w:rsidRPr="00176BE6">
        <w:t>Lastly, a</w:t>
      </w:r>
      <w:r w:rsidR="003D6152" w:rsidRPr="00176BE6">
        <w:t xml:space="preserve">lthough our findings, from this comprehensive experimental investigation, are difficult to explain, it is </w:t>
      </w:r>
      <w:r w:rsidR="003D6152" w:rsidRPr="00176BE6">
        <w:lastRenderedPageBreak/>
        <w:t xml:space="preserve">important </w:t>
      </w:r>
      <w:r w:rsidR="002E0DEF" w:rsidRPr="00176BE6">
        <w:t xml:space="preserve">that we recognize the possibility that </w:t>
      </w:r>
      <w:r w:rsidR="009C68BD" w:rsidRPr="00176BE6">
        <w:t>acute</w:t>
      </w:r>
      <w:r w:rsidR="002E0DEF" w:rsidRPr="00176BE6">
        <w:t xml:space="preserve"> moderate-intensity exercise may not always demonstrate memorial benefits.</w:t>
      </w:r>
    </w:p>
    <w:p w14:paraId="440232A4" w14:textId="77777777" w:rsidR="009F4074" w:rsidRPr="00176BE6" w:rsidRDefault="009F4074" w:rsidP="0088206C">
      <w:pPr>
        <w:spacing w:after="0" w:line="480" w:lineRule="auto"/>
        <w:rPr>
          <w:b/>
        </w:rPr>
      </w:pPr>
    </w:p>
    <w:p w14:paraId="235D8AD5" w14:textId="0DD09EED" w:rsidR="005D46C9" w:rsidRPr="00176BE6" w:rsidRDefault="00DC644F" w:rsidP="0088206C">
      <w:pPr>
        <w:spacing w:after="0" w:line="480" w:lineRule="auto"/>
      </w:pPr>
      <w:r w:rsidRPr="00176BE6">
        <w:t xml:space="preserve">In conclusion, in this experiment we comprehensively evaluated the effects of acute moderate-intensity exercise on </w:t>
      </w:r>
      <w:r w:rsidR="0034500C" w:rsidRPr="00176BE6">
        <w:rPr>
          <w:rFonts w:cstheme="minorHAnsi"/>
        </w:rPr>
        <w:t>free, cued, serial</w:t>
      </w:r>
      <w:r w:rsidR="0034500C">
        <w:rPr>
          <w:rFonts w:cstheme="minorHAnsi"/>
        </w:rPr>
        <w:t xml:space="preserve"> and</w:t>
      </w:r>
      <w:r w:rsidR="0034500C" w:rsidRPr="00176BE6">
        <w:rPr>
          <w:rFonts w:cstheme="minorHAnsi"/>
        </w:rPr>
        <w:t xml:space="preserve"> </w:t>
      </w:r>
      <w:r w:rsidR="0034500C">
        <w:rPr>
          <w:rFonts w:cstheme="minorHAnsi"/>
        </w:rPr>
        <w:t>recognition</w:t>
      </w:r>
      <w:r w:rsidRPr="00176BE6">
        <w:t xml:space="preserve">. We did not observe any enhancement or detrimental effects of acute exercise on episodic memory function. Additional work is needed to disentangle the complex relationship between exercise and memory, </w:t>
      </w:r>
      <w:proofErr w:type="gramStart"/>
      <w:r w:rsidRPr="00176BE6">
        <w:t>and in particular, evaluate</w:t>
      </w:r>
      <w:proofErr w:type="gramEnd"/>
      <w:r w:rsidRPr="00176BE6">
        <w:t xml:space="preserve"> potential moderators (e.g., sex, fitness level) of this paradigm. </w:t>
      </w:r>
      <w:r w:rsidR="00226A76" w:rsidRPr="00176BE6">
        <w:t xml:space="preserve">Such work should also overcome some of the limitations of our study by employing a larger sample size and include </w:t>
      </w:r>
      <w:r w:rsidR="00E33B13" w:rsidRPr="00176BE6">
        <w:t>long-term</w:t>
      </w:r>
      <w:r w:rsidR="00226A76" w:rsidRPr="00176BE6">
        <w:t xml:space="preserve"> assessments of episodic memory function.</w:t>
      </w:r>
      <w:r w:rsidR="00B5779A" w:rsidRPr="00176BE6">
        <w:t xml:space="preserve"> Additionally, future work should also consider various control groups (e.g., non-exercise cognitive engagement, non-exercise with minimal cognitive engagement), as this may influence whether any potential enhancement effect of exercise on memory is observed.</w:t>
      </w:r>
    </w:p>
    <w:p w14:paraId="56A3CB45" w14:textId="77777777" w:rsidR="00C960CB" w:rsidRPr="00176BE6" w:rsidRDefault="00C960CB" w:rsidP="005D46C9">
      <w:pPr>
        <w:spacing w:after="0" w:line="240" w:lineRule="auto"/>
        <w:rPr>
          <w:b/>
        </w:rPr>
      </w:pPr>
    </w:p>
    <w:p w14:paraId="64B9F141" w14:textId="77777777" w:rsidR="00DC644F" w:rsidRPr="00176BE6" w:rsidRDefault="00DC644F" w:rsidP="005D46C9">
      <w:pPr>
        <w:spacing w:after="0" w:line="240" w:lineRule="auto"/>
        <w:rPr>
          <w:b/>
        </w:rPr>
      </w:pPr>
      <w:r w:rsidRPr="00176BE6">
        <w:rPr>
          <w:b/>
        </w:rPr>
        <w:t xml:space="preserve">Acknowledgments </w:t>
      </w:r>
      <w:r w:rsidRPr="00176BE6">
        <w:t>– We have no conflicts of interest and no funding was used to prepare this manuscript.</w:t>
      </w:r>
    </w:p>
    <w:p w14:paraId="4C6926A0" w14:textId="77777777" w:rsidR="00C960CB" w:rsidRPr="00176BE6" w:rsidRDefault="00C960CB" w:rsidP="005D46C9">
      <w:pPr>
        <w:spacing w:after="0" w:line="240" w:lineRule="auto"/>
        <w:rPr>
          <w:b/>
        </w:rPr>
      </w:pPr>
    </w:p>
    <w:p w14:paraId="78FBA40F" w14:textId="77777777" w:rsidR="00C960CB" w:rsidRPr="00176BE6" w:rsidRDefault="00C960CB" w:rsidP="005D46C9">
      <w:pPr>
        <w:spacing w:after="0" w:line="240" w:lineRule="auto"/>
        <w:rPr>
          <w:b/>
        </w:rPr>
      </w:pPr>
    </w:p>
    <w:p w14:paraId="68D1CEC7" w14:textId="77777777" w:rsidR="00E67D2B" w:rsidRPr="00176BE6" w:rsidRDefault="00E67D2B" w:rsidP="005D46C9">
      <w:pPr>
        <w:spacing w:after="0" w:line="240" w:lineRule="auto"/>
        <w:rPr>
          <w:b/>
        </w:rPr>
      </w:pPr>
    </w:p>
    <w:p w14:paraId="53F6A7E5" w14:textId="77777777" w:rsidR="00731F86" w:rsidRPr="00176BE6" w:rsidRDefault="00731F86" w:rsidP="005D46C9">
      <w:pPr>
        <w:spacing w:after="0" w:line="240" w:lineRule="auto"/>
        <w:rPr>
          <w:b/>
        </w:rPr>
      </w:pPr>
    </w:p>
    <w:p w14:paraId="3893E2D8" w14:textId="77777777" w:rsidR="00731F86" w:rsidRPr="00176BE6" w:rsidRDefault="00731F86" w:rsidP="005D46C9">
      <w:pPr>
        <w:spacing w:after="0" w:line="240" w:lineRule="auto"/>
        <w:rPr>
          <w:b/>
        </w:rPr>
      </w:pPr>
    </w:p>
    <w:p w14:paraId="1C724C77" w14:textId="77777777" w:rsidR="00731F86" w:rsidRPr="00176BE6" w:rsidRDefault="00731F86" w:rsidP="005D46C9">
      <w:pPr>
        <w:spacing w:after="0" w:line="240" w:lineRule="auto"/>
        <w:rPr>
          <w:b/>
        </w:rPr>
      </w:pPr>
    </w:p>
    <w:p w14:paraId="67EC3C75" w14:textId="77777777" w:rsidR="00731F86" w:rsidRPr="00176BE6" w:rsidRDefault="00731F86" w:rsidP="005D46C9">
      <w:pPr>
        <w:spacing w:after="0" w:line="240" w:lineRule="auto"/>
        <w:rPr>
          <w:b/>
        </w:rPr>
      </w:pPr>
    </w:p>
    <w:p w14:paraId="6CD83C6D" w14:textId="77777777" w:rsidR="00731F86" w:rsidRPr="00176BE6" w:rsidRDefault="00731F86" w:rsidP="005D46C9">
      <w:pPr>
        <w:spacing w:after="0" w:line="240" w:lineRule="auto"/>
        <w:rPr>
          <w:b/>
        </w:rPr>
      </w:pPr>
    </w:p>
    <w:p w14:paraId="3E931F54" w14:textId="77777777" w:rsidR="00731F86" w:rsidRPr="00176BE6" w:rsidRDefault="00731F86" w:rsidP="005D46C9">
      <w:pPr>
        <w:spacing w:after="0" w:line="240" w:lineRule="auto"/>
        <w:rPr>
          <w:b/>
        </w:rPr>
      </w:pPr>
    </w:p>
    <w:p w14:paraId="2D25AB90" w14:textId="77777777" w:rsidR="00731F86" w:rsidRPr="00176BE6" w:rsidRDefault="00731F86" w:rsidP="005D46C9">
      <w:pPr>
        <w:spacing w:after="0" w:line="240" w:lineRule="auto"/>
        <w:rPr>
          <w:b/>
        </w:rPr>
      </w:pPr>
    </w:p>
    <w:p w14:paraId="1933892F" w14:textId="77777777" w:rsidR="00731F86" w:rsidRPr="00176BE6" w:rsidRDefault="00731F86" w:rsidP="005D46C9">
      <w:pPr>
        <w:spacing w:after="0" w:line="240" w:lineRule="auto"/>
        <w:rPr>
          <w:b/>
        </w:rPr>
      </w:pPr>
    </w:p>
    <w:p w14:paraId="692289B1" w14:textId="4FF092FF" w:rsidR="009C68BD" w:rsidRDefault="009C68BD" w:rsidP="005D46C9">
      <w:pPr>
        <w:spacing w:after="0" w:line="240" w:lineRule="auto"/>
        <w:rPr>
          <w:b/>
        </w:rPr>
      </w:pPr>
    </w:p>
    <w:p w14:paraId="5B44311A" w14:textId="621CA4EF" w:rsidR="0088206C" w:rsidRDefault="0088206C" w:rsidP="005D46C9">
      <w:pPr>
        <w:spacing w:after="0" w:line="240" w:lineRule="auto"/>
        <w:rPr>
          <w:b/>
        </w:rPr>
      </w:pPr>
    </w:p>
    <w:p w14:paraId="7FF053A4" w14:textId="41C5AD38" w:rsidR="0088206C" w:rsidRDefault="0088206C" w:rsidP="005D46C9">
      <w:pPr>
        <w:spacing w:after="0" w:line="240" w:lineRule="auto"/>
        <w:rPr>
          <w:b/>
        </w:rPr>
      </w:pPr>
    </w:p>
    <w:p w14:paraId="579313E3" w14:textId="406EBD70" w:rsidR="0088206C" w:rsidRDefault="0088206C" w:rsidP="005D46C9">
      <w:pPr>
        <w:spacing w:after="0" w:line="240" w:lineRule="auto"/>
        <w:rPr>
          <w:b/>
        </w:rPr>
      </w:pPr>
    </w:p>
    <w:p w14:paraId="73664096" w14:textId="34C89E99" w:rsidR="0088206C" w:rsidRDefault="0088206C" w:rsidP="005D46C9">
      <w:pPr>
        <w:spacing w:after="0" w:line="240" w:lineRule="auto"/>
        <w:rPr>
          <w:b/>
        </w:rPr>
      </w:pPr>
    </w:p>
    <w:p w14:paraId="0F7920D6" w14:textId="34ED6FA2" w:rsidR="0088206C" w:rsidRDefault="0088206C" w:rsidP="005D46C9">
      <w:pPr>
        <w:spacing w:after="0" w:line="240" w:lineRule="auto"/>
        <w:rPr>
          <w:b/>
        </w:rPr>
      </w:pPr>
    </w:p>
    <w:p w14:paraId="13E0750B" w14:textId="24F6DCA6" w:rsidR="0088206C" w:rsidRDefault="0088206C" w:rsidP="005D46C9">
      <w:pPr>
        <w:spacing w:after="0" w:line="240" w:lineRule="auto"/>
        <w:rPr>
          <w:b/>
        </w:rPr>
      </w:pPr>
    </w:p>
    <w:p w14:paraId="2D7B81E1" w14:textId="763269B4" w:rsidR="0088206C" w:rsidRDefault="0088206C" w:rsidP="005D46C9">
      <w:pPr>
        <w:spacing w:after="0" w:line="240" w:lineRule="auto"/>
        <w:rPr>
          <w:b/>
        </w:rPr>
      </w:pPr>
    </w:p>
    <w:p w14:paraId="11272D92" w14:textId="3BBCEA06" w:rsidR="0088206C" w:rsidRDefault="0088206C" w:rsidP="005D46C9">
      <w:pPr>
        <w:spacing w:after="0" w:line="240" w:lineRule="auto"/>
        <w:rPr>
          <w:b/>
        </w:rPr>
      </w:pPr>
    </w:p>
    <w:p w14:paraId="596AB461" w14:textId="77777777" w:rsidR="00717321" w:rsidRPr="00176BE6" w:rsidRDefault="00717321" w:rsidP="005D46C9">
      <w:pPr>
        <w:spacing w:after="0" w:line="240" w:lineRule="auto"/>
        <w:rPr>
          <w:b/>
        </w:rPr>
      </w:pPr>
    </w:p>
    <w:p w14:paraId="6D093F4A" w14:textId="77777777" w:rsidR="005D46C9" w:rsidRPr="00176BE6" w:rsidRDefault="005D46C9" w:rsidP="005D46C9">
      <w:pPr>
        <w:spacing w:after="0" w:line="240" w:lineRule="auto"/>
        <w:jc w:val="center"/>
        <w:rPr>
          <w:b/>
        </w:rPr>
      </w:pPr>
      <w:r w:rsidRPr="00176BE6">
        <w:rPr>
          <w:b/>
        </w:rPr>
        <w:lastRenderedPageBreak/>
        <w:t>References</w:t>
      </w:r>
    </w:p>
    <w:p w14:paraId="16CDDA9E" w14:textId="77777777" w:rsidR="005D46C9" w:rsidRPr="00176BE6" w:rsidRDefault="005D46C9" w:rsidP="005D46C9">
      <w:pPr>
        <w:spacing w:after="0" w:line="240" w:lineRule="auto"/>
      </w:pPr>
    </w:p>
    <w:p w14:paraId="40D2B863" w14:textId="77777777" w:rsidR="00717321" w:rsidRPr="00717321" w:rsidRDefault="005D46C9" w:rsidP="00717321">
      <w:pPr>
        <w:pStyle w:val="EndNoteBibliography"/>
        <w:spacing w:after="0"/>
        <w:ind w:left="720" w:hanging="720"/>
      </w:pPr>
      <w:r w:rsidRPr="00176BE6">
        <w:fldChar w:fldCharType="begin"/>
      </w:r>
      <w:r w:rsidRPr="00176BE6">
        <w:instrText xml:space="preserve"> ADDIN EN.REFLIST </w:instrText>
      </w:r>
      <w:r w:rsidRPr="00176BE6">
        <w:fldChar w:fldCharType="separate"/>
      </w:r>
      <w:r w:rsidR="00717321" w:rsidRPr="00717321">
        <w:t xml:space="preserve">Alves, C. R., Tessaro, V. H., Teixeira, L. A., Murakava, K., Roschel, H., Gualano, B., &amp; Takito, M. Y. (2014). Influence of acute high-intensity aerobic interval exercise bout on selective attention and short-term memory tasks. </w:t>
      </w:r>
      <w:r w:rsidR="00717321" w:rsidRPr="00717321">
        <w:rPr>
          <w:i/>
        </w:rPr>
        <w:t>Percept Mot Skills, 118</w:t>
      </w:r>
      <w:r w:rsidR="00717321" w:rsidRPr="00717321">
        <w:t>(1), 63-72. doi: 10.2466/22.06.PMS.118k10w4</w:t>
      </w:r>
    </w:p>
    <w:p w14:paraId="57D21093" w14:textId="77777777" w:rsidR="00717321" w:rsidRPr="00717321" w:rsidRDefault="00717321" w:rsidP="00717321">
      <w:pPr>
        <w:pStyle w:val="EndNoteBibliography"/>
        <w:spacing w:after="0"/>
        <w:ind w:left="720" w:hanging="720"/>
      </w:pPr>
      <w:r w:rsidRPr="00717321">
        <w:t xml:space="preserve">Ball, T. J., Joy, E. A., Gren, L. H., &amp; Shaw, J. M. (2016). Concurrent Validity of a Self-Reported Physical Activity "Vital Sign" Questionnaire With Adult Primary Care Patients. </w:t>
      </w:r>
      <w:r w:rsidRPr="00717321">
        <w:rPr>
          <w:i/>
        </w:rPr>
        <w:t>Prev Chronic Dis, 13</w:t>
      </w:r>
      <w:r w:rsidRPr="00717321">
        <w:t>, E16. doi: 10.5888/pcd13.150228</w:t>
      </w:r>
    </w:p>
    <w:p w14:paraId="4E36173D" w14:textId="77777777" w:rsidR="00717321" w:rsidRPr="00717321" w:rsidRDefault="00717321" w:rsidP="00717321">
      <w:pPr>
        <w:pStyle w:val="EndNoteBibliography"/>
        <w:spacing w:after="0"/>
        <w:ind w:left="720" w:hanging="720"/>
      </w:pPr>
      <w:r w:rsidRPr="00717321">
        <w:t xml:space="preserve">Barha, C. K., Davis, J. C., Falck, R. S., Nagamatsu, L. S., &amp; Liu-Ambrose, T. (2017). Sex differences in exercise efficacy to improve cognition: A systematic review and meta-analysis of randomized controlled trials in older humans. </w:t>
      </w:r>
      <w:r w:rsidRPr="00717321">
        <w:rPr>
          <w:i/>
        </w:rPr>
        <w:t>Front Neuroendocrinol, 46</w:t>
      </w:r>
      <w:r w:rsidRPr="00717321">
        <w:t>, 71-85. doi: 10.1016/j.yfrne.2017.04.002</w:t>
      </w:r>
    </w:p>
    <w:p w14:paraId="59BDFE2F" w14:textId="77777777" w:rsidR="00717321" w:rsidRPr="00717321" w:rsidRDefault="00717321" w:rsidP="00717321">
      <w:pPr>
        <w:pStyle w:val="EndNoteBibliography"/>
        <w:spacing w:after="0"/>
        <w:ind w:left="720" w:hanging="720"/>
      </w:pPr>
      <w:r w:rsidRPr="00717321">
        <w:t xml:space="preserve">Beatty, W. W., Krull, K. R., Wilbanks, S. L., Blanco, C. R., Hames, K. A., &amp; Paul, R. H. (1996). Further validation of constructs from the selective reminding test. </w:t>
      </w:r>
      <w:r w:rsidRPr="00717321">
        <w:rPr>
          <w:i/>
        </w:rPr>
        <w:t>J Clin Exp Neuropsychol, 18</w:t>
      </w:r>
      <w:r w:rsidRPr="00717321">
        <w:t>(1), 52-55. doi: 10.1080/01688639608408261</w:t>
      </w:r>
    </w:p>
    <w:p w14:paraId="45DC7D1D" w14:textId="77777777" w:rsidR="00717321" w:rsidRPr="00717321" w:rsidRDefault="00717321" w:rsidP="00717321">
      <w:pPr>
        <w:pStyle w:val="EndNoteBibliography"/>
        <w:spacing w:after="0"/>
        <w:ind w:left="720" w:hanging="720"/>
      </w:pPr>
      <w:r w:rsidRPr="00717321">
        <w:t xml:space="preserve">Bechara, R. G., &amp; Kelly, A. M. (2013). Exercise improves object recognition memory and induces BDNF expression and cell proliferation in cognitively enriched rats. </w:t>
      </w:r>
      <w:r w:rsidRPr="00717321">
        <w:rPr>
          <w:i/>
        </w:rPr>
        <w:t>Behav Brain Res, 245</w:t>
      </w:r>
      <w:r w:rsidRPr="00717321">
        <w:t>, 96-100. doi: 10.1016/j.bbr.2013.02.018</w:t>
      </w:r>
    </w:p>
    <w:p w14:paraId="22AC84CB" w14:textId="77777777" w:rsidR="00717321" w:rsidRPr="00717321" w:rsidRDefault="00717321" w:rsidP="00717321">
      <w:pPr>
        <w:pStyle w:val="EndNoteBibliography"/>
        <w:spacing w:after="0"/>
        <w:ind w:left="720" w:hanging="720"/>
      </w:pPr>
      <w:r w:rsidRPr="00717321">
        <w:t xml:space="preserve">Caffarra, P., Ghetti, C., Ruffini, L., Spallazzi, M., Spotti, A., Barocco, F., . . . Gardini, S. (2016). Brain Metabolism Correlates of the Free and Cued Selective Reminding Test in Mild Cognitive Impairment. </w:t>
      </w:r>
      <w:r w:rsidRPr="00717321">
        <w:rPr>
          <w:i/>
        </w:rPr>
        <w:t>J Alzheimers Dis, 51</w:t>
      </w:r>
      <w:r w:rsidRPr="00717321">
        <w:t>(1), 27-31. doi: 10.3233/JAD-150418</w:t>
      </w:r>
    </w:p>
    <w:p w14:paraId="739A5F5E" w14:textId="77777777" w:rsidR="00717321" w:rsidRPr="00717321" w:rsidRDefault="00717321" w:rsidP="00717321">
      <w:pPr>
        <w:pStyle w:val="EndNoteBibliography"/>
        <w:spacing w:after="0"/>
        <w:ind w:left="720" w:hanging="720"/>
      </w:pPr>
      <w:r w:rsidRPr="00717321">
        <w:t xml:space="preserve">Chang, Y. K., Labban, J. D., Gapin, J. I., &amp; Etnier, J. L. (2012). The effects of acute exercise on cognitive performance: a meta-analysis. </w:t>
      </w:r>
      <w:r w:rsidRPr="00717321">
        <w:rPr>
          <w:i/>
        </w:rPr>
        <w:t>Brain Res, 1453</w:t>
      </w:r>
      <w:r w:rsidRPr="00717321">
        <w:t>, 87-101. doi: 10.1016/j.brainres.2012.02.068</w:t>
      </w:r>
    </w:p>
    <w:p w14:paraId="53D903AC" w14:textId="77777777" w:rsidR="00717321" w:rsidRPr="00717321" w:rsidRDefault="00717321" w:rsidP="00717321">
      <w:pPr>
        <w:pStyle w:val="EndNoteBibliography"/>
        <w:spacing w:after="0"/>
        <w:ind w:left="720" w:hanging="720"/>
      </w:pPr>
      <w:r w:rsidRPr="00717321">
        <w:t xml:space="preserve">Crush, E. A., &amp; Loprinzi, P. D. (2017). Dose-Response Effects of Exercise Duration and Recovery on Cognitive Functioning. </w:t>
      </w:r>
      <w:r w:rsidRPr="00717321">
        <w:rPr>
          <w:i/>
        </w:rPr>
        <w:t>Percept Mot Skills, 124</w:t>
      </w:r>
      <w:r w:rsidRPr="00717321">
        <w:t>(6), 1164-1193. doi: 10.1177/0031512517726920</w:t>
      </w:r>
    </w:p>
    <w:p w14:paraId="796148B2" w14:textId="77777777" w:rsidR="00717321" w:rsidRPr="00717321" w:rsidRDefault="00717321" w:rsidP="00717321">
      <w:pPr>
        <w:pStyle w:val="EndNoteBibliography"/>
        <w:spacing w:after="0"/>
        <w:ind w:left="720" w:hanging="720"/>
      </w:pPr>
      <w:r w:rsidRPr="00717321">
        <w:t xml:space="preserve">Daffner, K. R., Scinto, L. F., Weitzman, A. M., Faust, R., Rentz, D. M., Budson, A. E., &amp; Holcomb, P. J. (2003). Frontal and parietal components of a cerebral network mediating voluntary attention to novel events. </w:t>
      </w:r>
      <w:r w:rsidRPr="00717321">
        <w:rPr>
          <w:i/>
        </w:rPr>
        <w:t>J Cogn Neurosci, 15</w:t>
      </w:r>
      <w:r w:rsidRPr="00717321">
        <w:t xml:space="preserve">(2), 294-313. </w:t>
      </w:r>
    </w:p>
    <w:p w14:paraId="36CA592B" w14:textId="77777777" w:rsidR="00717321" w:rsidRPr="00717321" w:rsidRDefault="00717321" w:rsidP="00717321">
      <w:pPr>
        <w:pStyle w:val="EndNoteBibliography"/>
        <w:spacing w:after="0"/>
        <w:ind w:left="720" w:hanging="720"/>
      </w:pPr>
      <w:r w:rsidRPr="00717321">
        <w:t xml:space="preserve">Dehaene, S., Kerszberg, M., &amp; Changeux, J. P. (1998). A neuronal model of a global workspace in effortful cognitive tasks. </w:t>
      </w:r>
      <w:r w:rsidRPr="00717321">
        <w:rPr>
          <w:i/>
        </w:rPr>
        <w:t>Proc Natl Acad Sci U S A, 95</w:t>
      </w:r>
      <w:r w:rsidRPr="00717321">
        <w:t xml:space="preserve">(24), 14529-14534. </w:t>
      </w:r>
    </w:p>
    <w:p w14:paraId="1CA6EE40" w14:textId="77777777" w:rsidR="00717321" w:rsidRPr="00717321" w:rsidRDefault="00717321" w:rsidP="00717321">
      <w:pPr>
        <w:pStyle w:val="EndNoteBibliography"/>
        <w:spacing w:after="0"/>
        <w:ind w:left="720" w:hanging="720"/>
      </w:pPr>
      <w:r w:rsidRPr="00717321">
        <w:t xml:space="preserve">Dietrich, A., &amp; Audiffren, M. (2011). The reticular-activating hypofrontality (RAH) model of acute exercise. </w:t>
      </w:r>
      <w:r w:rsidRPr="00717321">
        <w:rPr>
          <w:i/>
        </w:rPr>
        <w:t>Neurosci Biobehav Rev, 35</w:t>
      </w:r>
      <w:r w:rsidRPr="00717321">
        <w:t>(6), 1305-1325. doi: 10.1016/j.neubiorev.2011.02.001</w:t>
      </w:r>
    </w:p>
    <w:p w14:paraId="4A489BEB" w14:textId="77777777" w:rsidR="00717321" w:rsidRPr="00717321" w:rsidRDefault="00717321" w:rsidP="00717321">
      <w:pPr>
        <w:pStyle w:val="EndNoteBibliography"/>
        <w:spacing w:after="0"/>
        <w:ind w:left="720" w:hanging="720"/>
      </w:pPr>
      <w:r w:rsidRPr="00717321">
        <w:t xml:space="preserve">Enders, H., Cortese, F., Maurer, C., Baltich, J., Protzner, A. B., &amp; Nigg, B. M. (2016). Changes in cortical activity measured with EEG during a high-intensity cycling exercise. </w:t>
      </w:r>
      <w:r w:rsidRPr="00717321">
        <w:rPr>
          <w:i/>
        </w:rPr>
        <w:t>J Neurophysiol, 115</w:t>
      </w:r>
      <w:r w:rsidRPr="00717321">
        <w:t>(1), 379-388. doi: 10.1152/jn.00497.2015</w:t>
      </w:r>
    </w:p>
    <w:p w14:paraId="34AB273D" w14:textId="77777777" w:rsidR="00717321" w:rsidRPr="00717321" w:rsidRDefault="00717321" w:rsidP="00717321">
      <w:pPr>
        <w:pStyle w:val="EndNoteBibliography"/>
        <w:spacing w:after="0"/>
        <w:ind w:left="720" w:hanging="720"/>
      </w:pPr>
      <w:r w:rsidRPr="00717321">
        <w:t xml:space="preserve">Fingelkurts, A. A., &amp; Fingelkurts, A. A. (2015). Attentional state: From automatic detection to willful focused concentration. In G. Marchetti, G. Benedetti &amp; A. Alharbi (Eds.), </w:t>
      </w:r>
      <w:r w:rsidRPr="00717321">
        <w:rPr>
          <w:i/>
        </w:rPr>
        <w:t>Attention and Meaning. The Attentional Basis of Meaning</w:t>
      </w:r>
      <w:r w:rsidRPr="00717321">
        <w:t xml:space="preserve"> (pp. 133-150): Nova Science Publishers.</w:t>
      </w:r>
    </w:p>
    <w:p w14:paraId="61454295" w14:textId="77777777" w:rsidR="00717321" w:rsidRPr="00717321" w:rsidRDefault="00717321" w:rsidP="00717321">
      <w:pPr>
        <w:pStyle w:val="EndNoteBibliography"/>
        <w:spacing w:after="0"/>
        <w:ind w:left="720" w:hanging="720"/>
      </w:pPr>
      <w:r w:rsidRPr="00717321">
        <w:t xml:space="preserve">Frith, E., Sng, E., &amp; Loprinzi, P. D. (2017). Randomized controlled trial evaluating the temporal effects of high-intensity exercise on learning, short-term and long-term memory, and prospective memory. </w:t>
      </w:r>
      <w:r w:rsidRPr="00717321">
        <w:rPr>
          <w:i/>
        </w:rPr>
        <w:t>Eur J Neurosci, 46</w:t>
      </w:r>
      <w:r w:rsidRPr="00717321">
        <w:t>(10), 2557-2564. doi: 10.1111/ejn.13719</w:t>
      </w:r>
    </w:p>
    <w:p w14:paraId="7193BD4E" w14:textId="77777777" w:rsidR="00717321" w:rsidRPr="00717321" w:rsidRDefault="00717321" w:rsidP="00717321">
      <w:pPr>
        <w:pStyle w:val="EndNoteBibliography"/>
        <w:spacing w:after="0"/>
        <w:ind w:left="720" w:hanging="720"/>
      </w:pPr>
      <w:r w:rsidRPr="00717321">
        <w:t xml:space="preserve">Geva, R., Zivan, M., Warsha, A., &amp; Olchik, D. (2013). Alerting, orienting or executive attention networks: differential patters of pupil dilations. </w:t>
      </w:r>
      <w:r w:rsidRPr="00717321">
        <w:rPr>
          <w:i/>
        </w:rPr>
        <w:t>Front Behav Neurosci, 7</w:t>
      </w:r>
      <w:r w:rsidRPr="00717321">
        <w:t>, 145. doi: 10.3389/fnbeh.2013.00145</w:t>
      </w:r>
    </w:p>
    <w:p w14:paraId="245BEFE8" w14:textId="77777777" w:rsidR="00717321" w:rsidRPr="00717321" w:rsidRDefault="00717321" w:rsidP="00717321">
      <w:pPr>
        <w:pStyle w:val="EndNoteBibliography"/>
        <w:spacing w:after="0"/>
        <w:ind w:left="720" w:hanging="720"/>
      </w:pPr>
      <w:r w:rsidRPr="00717321">
        <w:t xml:space="preserve">Grenfell-Essam, R., Ward, G., &amp; Tan, L. (2017). Common Modality Effects in Immediate Free Recall and Immediate Serial Recall. </w:t>
      </w:r>
      <w:r w:rsidRPr="00717321">
        <w:rPr>
          <w:i/>
        </w:rPr>
        <w:t>J Exp Psychol Learn Mem Cogn</w:t>
      </w:r>
      <w:r w:rsidRPr="00717321">
        <w:t>. doi: 10.1037/xlm0000430</w:t>
      </w:r>
    </w:p>
    <w:p w14:paraId="6A22CF3C" w14:textId="77777777" w:rsidR="00717321" w:rsidRPr="00717321" w:rsidRDefault="00717321" w:rsidP="00717321">
      <w:pPr>
        <w:pStyle w:val="EndNoteBibliography"/>
        <w:spacing w:after="0"/>
        <w:ind w:left="720" w:hanging="720"/>
      </w:pPr>
      <w:r w:rsidRPr="00717321">
        <w:t xml:space="preserve">Hannay, H. J., &amp; Levin, H. S. (1985). Selective reminding test: an examination of the equivalence of four forms. </w:t>
      </w:r>
      <w:r w:rsidRPr="00717321">
        <w:rPr>
          <w:i/>
        </w:rPr>
        <w:t>J Clin Exp Neuropsychol, 7</w:t>
      </w:r>
      <w:r w:rsidRPr="00717321">
        <w:t>(3), 251-263. doi: 10.1080/01688638508401258</w:t>
      </w:r>
    </w:p>
    <w:p w14:paraId="2B4AE830" w14:textId="77777777" w:rsidR="00717321" w:rsidRPr="00717321" w:rsidRDefault="00717321" w:rsidP="00717321">
      <w:pPr>
        <w:pStyle w:val="EndNoteBibliography"/>
        <w:spacing w:after="0"/>
        <w:ind w:left="720" w:hanging="720"/>
      </w:pPr>
      <w:r w:rsidRPr="00717321">
        <w:lastRenderedPageBreak/>
        <w:t xml:space="preserve">Henry, J. D., &amp; Rendell, P. G. (2007). A review of the impact of pregnancy on memory function. </w:t>
      </w:r>
      <w:r w:rsidRPr="00717321">
        <w:rPr>
          <w:i/>
        </w:rPr>
        <w:t>J Clin Exp Neuropsychol, 29</w:t>
      </w:r>
      <w:r w:rsidRPr="00717321">
        <w:t>(8), 793-803. doi: 10.1080/13803390701612209</w:t>
      </w:r>
    </w:p>
    <w:p w14:paraId="0B0A4254" w14:textId="77777777" w:rsidR="00717321" w:rsidRPr="00717321" w:rsidRDefault="00717321" w:rsidP="00717321">
      <w:pPr>
        <w:pStyle w:val="EndNoteBibliography"/>
        <w:spacing w:after="0"/>
        <w:ind w:left="720" w:hanging="720"/>
      </w:pPr>
      <w:r w:rsidRPr="00717321">
        <w:t xml:space="preserve">Hindocha, C., Freeman, T. P., Xia, J. X., Shaban, N. D. C., &amp; Curran, H. V. (2017). Acute memory and psychotomimetic effects of cannabis and tobacco both 'joint' and individually: a placebo-controlled trial. </w:t>
      </w:r>
      <w:r w:rsidRPr="00717321">
        <w:rPr>
          <w:i/>
        </w:rPr>
        <w:t>Psychol Med</w:t>
      </w:r>
      <w:r w:rsidRPr="00717321">
        <w:t>, 1-12. doi: 10.1017/S0033291717001222</w:t>
      </w:r>
    </w:p>
    <w:p w14:paraId="5650AE4B" w14:textId="77777777" w:rsidR="00717321" w:rsidRPr="00717321" w:rsidRDefault="00717321" w:rsidP="00717321">
      <w:pPr>
        <w:pStyle w:val="EndNoteBibliography"/>
        <w:spacing w:after="0"/>
        <w:ind w:left="720" w:hanging="720"/>
      </w:pPr>
      <w:r w:rsidRPr="00717321">
        <w:t xml:space="preserve">Hopkins, M. E., &amp; Bucci, D. J. (2010). BDNF expression in perirhinal cortex is associated with exercise-induced improvement in object recognition memory. </w:t>
      </w:r>
      <w:r w:rsidRPr="00717321">
        <w:rPr>
          <w:i/>
        </w:rPr>
        <w:t>Neurobiol Learn Mem, 94</w:t>
      </w:r>
      <w:r w:rsidRPr="00717321">
        <w:t>(2), 278-284. doi: 10.1016/j.nlm.2010.06.006</w:t>
      </w:r>
    </w:p>
    <w:p w14:paraId="29E9892C" w14:textId="77777777" w:rsidR="00717321" w:rsidRPr="00717321" w:rsidRDefault="00717321" w:rsidP="00717321">
      <w:pPr>
        <w:pStyle w:val="EndNoteBibliography"/>
        <w:spacing w:after="0"/>
        <w:ind w:left="720" w:hanging="720"/>
      </w:pPr>
      <w:r w:rsidRPr="00717321">
        <w:t xml:space="preserve">Iwamoto, G. A., &amp; Kaufman, M. P. (1987). Caudal ventrolateral medullary cells responsive to muscular contraction. </w:t>
      </w:r>
      <w:r w:rsidRPr="00717321">
        <w:rPr>
          <w:i/>
        </w:rPr>
        <w:t>J Appl Physiol (1985), 62</w:t>
      </w:r>
      <w:r w:rsidRPr="00717321">
        <w:t>(1), 149-157. doi: 10.1152/jappl.1987.62.1.149</w:t>
      </w:r>
    </w:p>
    <w:p w14:paraId="75A84996" w14:textId="77777777" w:rsidR="00717321" w:rsidRPr="00717321" w:rsidRDefault="00717321" w:rsidP="00717321">
      <w:pPr>
        <w:pStyle w:val="EndNoteBibliography"/>
        <w:spacing w:after="0"/>
        <w:ind w:left="720" w:hanging="720"/>
      </w:pPr>
      <w:r w:rsidRPr="00717321">
        <w:t xml:space="preserve">Jubelt, L. E., Barr, R. S., Goff, D. C., Logvinenko, T., Weiss, A. P., &amp; Evins, A. E. (2008). Effects of transdermal nicotine on episodic memory in non-smokers with and without schizophrenia. </w:t>
      </w:r>
      <w:r w:rsidRPr="00717321">
        <w:rPr>
          <w:i/>
        </w:rPr>
        <w:t>Psychopharmacology (Berl), 199</w:t>
      </w:r>
      <w:r w:rsidRPr="00717321">
        <w:t>(1), 89-98. doi: 10.1007/s00213-008-1133-8</w:t>
      </w:r>
    </w:p>
    <w:p w14:paraId="225BFE55" w14:textId="77777777" w:rsidR="00717321" w:rsidRPr="00717321" w:rsidRDefault="00717321" w:rsidP="00717321">
      <w:pPr>
        <w:pStyle w:val="EndNoteBibliography"/>
        <w:spacing w:after="0"/>
        <w:ind w:left="720" w:hanging="720"/>
      </w:pPr>
      <w:r w:rsidRPr="00717321">
        <w:t xml:space="preserve">Kinomura, S., Larsson, J., Gulyas, B., &amp; Roland, P. E. (1996). Activation by attention of the human reticular formation and thalamic intralaminar nuclei. </w:t>
      </w:r>
      <w:r w:rsidRPr="00717321">
        <w:rPr>
          <w:i/>
        </w:rPr>
        <w:t>Science, 271</w:t>
      </w:r>
      <w:r w:rsidRPr="00717321">
        <w:t xml:space="preserve">(5248), 512-515. </w:t>
      </w:r>
    </w:p>
    <w:p w14:paraId="6BBBB3CA" w14:textId="77777777" w:rsidR="00717321" w:rsidRPr="00717321" w:rsidRDefault="00717321" w:rsidP="00717321">
      <w:pPr>
        <w:pStyle w:val="EndNoteBibliography"/>
        <w:spacing w:after="0"/>
        <w:ind w:left="720" w:hanging="720"/>
      </w:pPr>
      <w:r w:rsidRPr="00717321">
        <w:t xml:space="preserve">Klaming, R., Annese, J., Veltman, D. J., &amp; Comijs, H. C. (2016). Episodic memory function is affected by lifestyle factors: a 14-year follow-up study in an elderly population. </w:t>
      </w:r>
      <w:r w:rsidRPr="00717321">
        <w:rPr>
          <w:i/>
        </w:rPr>
        <w:t>Neuropsychol Dev Cogn B Aging Neuropsychol Cogn</w:t>
      </w:r>
      <w:r w:rsidRPr="00717321">
        <w:t>, 1-15. doi: 10.1080/13825585.2016.1226746</w:t>
      </w:r>
    </w:p>
    <w:p w14:paraId="1BAB934F" w14:textId="77777777" w:rsidR="00717321" w:rsidRPr="00717321" w:rsidRDefault="00717321" w:rsidP="00717321">
      <w:pPr>
        <w:pStyle w:val="EndNoteBibliography"/>
        <w:spacing w:after="0"/>
        <w:ind w:left="720" w:hanging="720"/>
      </w:pPr>
      <w:r w:rsidRPr="00717321">
        <w:t xml:space="preserve">Klein, K. A., Addis, K. M., &amp; Kahana, M. J. (2005). A comparative analysis of serial and free recall. </w:t>
      </w:r>
      <w:r w:rsidRPr="00717321">
        <w:rPr>
          <w:i/>
        </w:rPr>
        <w:t>Mem Cognit, 33</w:t>
      </w:r>
      <w:r w:rsidRPr="00717321">
        <w:t xml:space="preserve">(5), 833-839. </w:t>
      </w:r>
    </w:p>
    <w:p w14:paraId="56D14D33" w14:textId="77777777" w:rsidR="00717321" w:rsidRPr="00717321" w:rsidRDefault="00717321" w:rsidP="00717321">
      <w:pPr>
        <w:pStyle w:val="EndNoteBibliography"/>
        <w:spacing w:after="0"/>
        <w:ind w:left="720" w:hanging="720"/>
      </w:pPr>
      <w:r w:rsidRPr="00717321">
        <w:t xml:space="preserve">Labban, J. D., &amp; Etnier, J. L. (2011). Effects of acute exercise on long-term memory. </w:t>
      </w:r>
      <w:r w:rsidRPr="00717321">
        <w:rPr>
          <w:i/>
        </w:rPr>
        <w:t>Res Q Exerc Sport, 82</w:t>
      </w:r>
      <w:r w:rsidRPr="00717321">
        <w:t>(4), 712-721. doi: 10.1080/02701367.2011.10599808</w:t>
      </w:r>
    </w:p>
    <w:p w14:paraId="24FED58F" w14:textId="77777777" w:rsidR="00717321" w:rsidRPr="00717321" w:rsidRDefault="00717321" w:rsidP="00717321">
      <w:pPr>
        <w:pStyle w:val="EndNoteBibliography"/>
        <w:spacing w:after="0"/>
        <w:ind w:left="720" w:hanging="720"/>
      </w:pPr>
      <w:r w:rsidRPr="00717321">
        <w:t xml:space="preserve">Lafenetre, P., Leske, O., Ma-Hogemeie, Z., Haghikia, A., Bichler, Z., Wahle, P., &amp; Heumann, R. (2010). Exercise can rescue recognition memory impairment in a model with reduced adult hippocampal neurogenesis. </w:t>
      </w:r>
      <w:r w:rsidRPr="00717321">
        <w:rPr>
          <w:i/>
        </w:rPr>
        <w:t>Front Behav Neurosci, 3</w:t>
      </w:r>
      <w:r w:rsidRPr="00717321">
        <w:t>, 34. doi: 10.3389/neuro.08.034.2009</w:t>
      </w:r>
    </w:p>
    <w:p w14:paraId="1E6521CB" w14:textId="77777777" w:rsidR="00717321" w:rsidRPr="00717321" w:rsidRDefault="00717321" w:rsidP="00717321">
      <w:pPr>
        <w:pStyle w:val="EndNoteBibliography"/>
        <w:spacing w:after="0"/>
        <w:ind w:left="720" w:hanging="720"/>
      </w:pPr>
      <w:r w:rsidRPr="00717321">
        <w:t xml:space="preserve">Le Berre, A. P., Fama, R., &amp; Sullivan, E. V. (2017). Executive Functions, Memory, and Social Cognitive Deficits and Recovery in Chronic Alcoholism: A Critical Review to Inform Future Research. </w:t>
      </w:r>
      <w:r w:rsidRPr="00717321">
        <w:rPr>
          <w:i/>
        </w:rPr>
        <w:t>Alcohol Clin Exp Res</w:t>
      </w:r>
      <w:r w:rsidRPr="00717321">
        <w:t>. doi: 10.1111/acer.13431</w:t>
      </w:r>
    </w:p>
    <w:p w14:paraId="1E786B39" w14:textId="77777777" w:rsidR="00717321" w:rsidRPr="00717321" w:rsidRDefault="00717321" w:rsidP="00717321">
      <w:pPr>
        <w:pStyle w:val="EndNoteBibliography"/>
        <w:spacing w:after="0"/>
        <w:ind w:left="720" w:hanging="720"/>
      </w:pPr>
      <w:r w:rsidRPr="00717321">
        <w:t xml:space="preserve">Liu, P. Z., &amp; Nusslock, R. (2018). Exercise-Mediated Neurogenesis in the Hippocampus via BDNF. </w:t>
      </w:r>
      <w:r w:rsidRPr="00717321">
        <w:rPr>
          <w:i/>
        </w:rPr>
        <w:t>Front Neurosci, 12</w:t>
      </w:r>
      <w:r w:rsidRPr="00717321">
        <w:t>, 52. doi: 10.3389/fnins.2018.00052</w:t>
      </w:r>
    </w:p>
    <w:p w14:paraId="4330F2BC" w14:textId="77777777" w:rsidR="00717321" w:rsidRPr="00717321" w:rsidRDefault="00717321" w:rsidP="00717321">
      <w:pPr>
        <w:pStyle w:val="EndNoteBibliography"/>
        <w:spacing w:after="0"/>
        <w:ind w:left="720" w:hanging="720"/>
      </w:pPr>
      <w:r w:rsidRPr="00717321">
        <w:t xml:space="preserve">Loprinzi, P. D., Blough, J., Crawford, L., Ryu, S., Zou, L., &amp; Li, H. (2019). The temporal effects of acute exercise on episodic memory function: Systematic review with meta-analysis. </w:t>
      </w:r>
      <w:r w:rsidRPr="00717321">
        <w:rPr>
          <w:i/>
        </w:rPr>
        <w:t>Brain Sci, 9</w:t>
      </w:r>
      <w:r w:rsidRPr="00717321">
        <w:t xml:space="preserve">(4), 87. </w:t>
      </w:r>
    </w:p>
    <w:p w14:paraId="3A7BB650" w14:textId="77777777" w:rsidR="00717321" w:rsidRPr="00717321" w:rsidRDefault="00717321" w:rsidP="00717321">
      <w:pPr>
        <w:pStyle w:val="EndNoteBibliography"/>
        <w:spacing w:after="0"/>
        <w:ind w:left="720" w:hanging="720"/>
      </w:pPr>
      <w:r w:rsidRPr="00717321">
        <w:t xml:space="preserve">Loprinzi, P. D., &amp; Edwards, M. K. (2017). Exercise and implicit memory: A brief systematic review. </w:t>
      </w:r>
      <w:r w:rsidRPr="00717321">
        <w:rPr>
          <w:i/>
        </w:rPr>
        <w:t>Psychological Reports</w:t>
      </w:r>
      <w:r w:rsidRPr="00717321">
        <w:t xml:space="preserve">. </w:t>
      </w:r>
    </w:p>
    <w:p w14:paraId="53D4D741" w14:textId="77777777" w:rsidR="00717321" w:rsidRPr="00717321" w:rsidRDefault="00717321" w:rsidP="00717321">
      <w:pPr>
        <w:pStyle w:val="EndNoteBibliography"/>
        <w:spacing w:after="0"/>
        <w:ind w:left="720" w:hanging="720"/>
      </w:pPr>
      <w:r w:rsidRPr="00717321">
        <w:t xml:space="preserve">Loprinzi, P. D., Edwards, M. K., &amp; Frith, E. (2017). Potential avenues for exercise to activate episodic memory-related pathways: a narrative review. </w:t>
      </w:r>
      <w:r w:rsidRPr="00717321">
        <w:rPr>
          <w:i/>
        </w:rPr>
        <w:t>Eur J Neurosci, 46</w:t>
      </w:r>
      <w:r w:rsidRPr="00717321">
        <w:t>(5), 2067-2077. doi: 10.1111/ejn.13644</w:t>
      </w:r>
    </w:p>
    <w:p w14:paraId="2B5E14C3" w14:textId="77777777" w:rsidR="00717321" w:rsidRPr="00717321" w:rsidRDefault="00717321" w:rsidP="00717321">
      <w:pPr>
        <w:pStyle w:val="EndNoteBibliography"/>
        <w:spacing w:after="0"/>
        <w:ind w:left="720" w:hanging="720"/>
      </w:pPr>
      <w:r w:rsidRPr="00717321">
        <w:t xml:space="preserve">Loprinzi, P. D., &amp; Frith, E. (2018a). A brief primer on the mediational role of BDNF in the exercise-memory link. </w:t>
      </w:r>
      <w:r w:rsidRPr="00717321">
        <w:rPr>
          <w:i/>
        </w:rPr>
        <w:t>Clin Physiol Funct Imaging</w:t>
      </w:r>
      <w:r w:rsidRPr="00717321">
        <w:t>. doi: 10.1111/cpf.12522</w:t>
      </w:r>
    </w:p>
    <w:p w14:paraId="391F8F3B" w14:textId="77777777" w:rsidR="00717321" w:rsidRPr="00717321" w:rsidRDefault="00717321" w:rsidP="00717321">
      <w:pPr>
        <w:pStyle w:val="EndNoteBibliography"/>
        <w:spacing w:after="0"/>
        <w:ind w:left="720" w:hanging="720"/>
      </w:pPr>
      <w:r w:rsidRPr="00717321">
        <w:t xml:space="preserve">Loprinzi, P. D., &amp; Frith, E. (2018b). Memorcise in the context of Parkinson's disease. </w:t>
      </w:r>
      <w:r w:rsidRPr="00717321">
        <w:rPr>
          <w:i/>
        </w:rPr>
        <w:t>Journal of Cognitive Enhancement</w:t>
      </w:r>
      <w:r w:rsidRPr="00717321">
        <w:t xml:space="preserve">, 1-9. </w:t>
      </w:r>
    </w:p>
    <w:p w14:paraId="6D13E589" w14:textId="77777777" w:rsidR="00717321" w:rsidRPr="00717321" w:rsidRDefault="00717321" w:rsidP="00717321">
      <w:pPr>
        <w:pStyle w:val="EndNoteBibliography"/>
        <w:spacing w:after="0"/>
        <w:ind w:left="720" w:hanging="720"/>
      </w:pPr>
      <w:r w:rsidRPr="00717321">
        <w:t xml:space="preserve">Loprinzi, P. D., Frith, E., Edwards, M. K., Sng, E., &amp; Ashpole, N. (2017). The Effects of Exercise on Memory Function Among Young to Middle-Aged Adults: Systematic Review and Recommendations for Future Research. </w:t>
      </w:r>
      <w:r w:rsidRPr="00717321">
        <w:rPr>
          <w:i/>
        </w:rPr>
        <w:t>Am J Health Promot</w:t>
      </w:r>
      <w:r w:rsidRPr="00717321">
        <w:t>, 890117117737409. doi: 10.1177/0890117117737409</w:t>
      </w:r>
    </w:p>
    <w:p w14:paraId="1F8A579A" w14:textId="77777777" w:rsidR="00717321" w:rsidRPr="00717321" w:rsidRDefault="00717321" w:rsidP="00717321">
      <w:pPr>
        <w:pStyle w:val="EndNoteBibliography"/>
        <w:spacing w:after="0"/>
        <w:ind w:left="720" w:hanging="720"/>
      </w:pPr>
      <w:r w:rsidRPr="00717321">
        <w:t xml:space="preserve">Loprinzi, P. D., Frith, E., &amp; Ponce, P. (2018). Memorcise and Alzheimer's disease. </w:t>
      </w:r>
      <w:r w:rsidRPr="00717321">
        <w:rPr>
          <w:i/>
        </w:rPr>
        <w:t>Phys Sportsmed</w:t>
      </w:r>
      <w:r w:rsidRPr="00717321">
        <w:t>, 1-10. doi: 10.1080/00913847.2018.1445932</w:t>
      </w:r>
    </w:p>
    <w:p w14:paraId="7EBA9EC7" w14:textId="77777777" w:rsidR="00717321" w:rsidRPr="00717321" w:rsidRDefault="00717321" w:rsidP="00717321">
      <w:pPr>
        <w:pStyle w:val="EndNoteBibliography"/>
        <w:spacing w:after="0"/>
        <w:ind w:left="720" w:hanging="720"/>
      </w:pPr>
      <w:r w:rsidRPr="00717321">
        <w:lastRenderedPageBreak/>
        <w:t xml:space="preserve">Loprinzi, P. D., &amp; Kane, C. J. (2015). Exercise and cognitive function: a randomized controlled trial examining acute exercise and free-living physical activity and sedentary effects. </w:t>
      </w:r>
      <w:r w:rsidRPr="00717321">
        <w:rPr>
          <w:i/>
        </w:rPr>
        <w:t>Mayo Clin Proc, 90</w:t>
      </w:r>
      <w:r w:rsidRPr="00717321">
        <w:t>(4), 450-460. doi: 10.1016/j.mayocp.2014.12.023</w:t>
      </w:r>
    </w:p>
    <w:p w14:paraId="3AB6B9F7" w14:textId="77777777" w:rsidR="00717321" w:rsidRPr="00717321" w:rsidRDefault="00717321" w:rsidP="00717321">
      <w:pPr>
        <w:pStyle w:val="EndNoteBibliography"/>
        <w:spacing w:after="0"/>
        <w:ind w:left="720" w:hanging="720"/>
      </w:pPr>
      <w:r w:rsidRPr="00717321">
        <w:t xml:space="preserve">Loprinzi, P. D., Sng, E., &amp; Frith, E. (2017). "Memorcise": implications for patient compliance and medication adherence. </w:t>
      </w:r>
      <w:r w:rsidRPr="00717321">
        <w:rPr>
          <w:i/>
        </w:rPr>
        <w:t>Phys Sportsmed</w:t>
      </w:r>
      <w:r w:rsidRPr="00717321">
        <w:t>. doi: 10.1080/00913847.2018.1402664</w:t>
      </w:r>
    </w:p>
    <w:p w14:paraId="019902C4" w14:textId="77777777" w:rsidR="00717321" w:rsidRPr="00717321" w:rsidRDefault="00717321" w:rsidP="00717321">
      <w:pPr>
        <w:pStyle w:val="EndNoteBibliography"/>
        <w:spacing w:after="0"/>
        <w:ind w:left="720" w:hanging="720"/>
      </w:pPr>
      <w:r w:rsidRPr="00717321">
        <w:t xml:space="preserve">McMorris, T. (2016). Developing the catecholamines hypothesis for the acute exercise-cognition interaction in humans: Lessons from animal studies. </w:t>
      </w:r>
      <w:r w:rsidRPr="00717321">
        <w:rPr>
          <w:i/>
        </w:rPr>
        <w:t>Physiol Behav, 165</w:t>
      </w:r>
      <w:r w:rsidRPr="00717321">
        <w:t>, 291-299. doi: 10.1016/j.physbeh.2016.08.011</w:t>
      </w:r>
    </w:p>
    <w:p w14:paraId="31DCBC0A" w14:textId="77777777" w:rsidR="00717321" w:rsidRPr="00717321" w:rsidRDefault="00717321" w:rsidP="00717321">
      <w:pPr>
        <w:pStyle w:val="EndNoteBibliography"/>
        <w:spacing w:after="0"/>
        <w:ind w:left="720" w:hanging="720"/>
      </w:pPr>
      <w:r w:rsidRPr="00717321">
        <w:t xml:space="preserve">McMorris, T., Davranche, K., Jones, G., Hall, B., Corbett, J., &amp; Minter, C. (2009). Acute incremental exercise, performance of a central executive task, and sympathoadrenal system and hypothalamic-pituitary-adrenal axis activity. </w:t>
      </w:r>
      <w:r w:rsidRPr="00717321">
        <w:rPr>
          <w:i/>
        </w:rPr>
        <w:t>Int J Psychophysiol, 73</w:t>
      </w:r>
      <w:r w:rsidRPr="00717321">
        <w:t>(3), 334-340. doi: 10.1016/j.ijpsycho.2009.05.004</w:t>
      </w:r>
    </w:p>
    <w:p w14:paraId="0B36A427" w14:textId="77777777" w:rsidR="00717321" w:rsidRPr="00717321" w:rsidRDefault="00717321" w:rsidP="00717321">
      <w:pPr>
        <w:pStyle w:val="EndNoteBibliography"/>
        <w:spacing w:after="0"/>
        <w:ind w:left="720" w:hanging="720"/>
      </w:pPr>
      <w:r w:rsidRPr="00717321">
        <w:t xml:space="preserve">McMorris, T., Sproule, J., Turner, A., &amp; Hale, B. J. (2011). Acute, intermediate intensity exercise, and speed and accuracy in working memory tasks: a meta-analytical comparison of effects. </w:t>
      </w:r>
      <w:r w:rsidRPr="00717321">
        <w:rPr>
          <w:i/>
        </w:rPr>
        <w:t>Physiol Behav, 102</w:t>
      </w:r>
      <w:r w:rsidRPr="00717321">
        <w:t>(3-4), 421-428. doi: 10.1016/j.physbeh.2010.12.007</w:t>
      </w:r>
    </w:p>
    <w:p w14:paraId="7E66698E" w14:textId="77777777" w:rsidR="00717321" w:rsidRPr="00717321" w:rsidRDefault="00717321" w:rsidP="00717321">
      <w:pPr>
        <w:pStyle w:val="EndNoteBibliography"/>
        <w:spacing w:after="0"/>
        <w:ind w:left="720" w:hanging="720"/>
      </w:pPr>
      <w:r w:rsidRPr="00717321">
        <w:t xml:space="preserve">McMorris, T., Turner, A., Hale, B. J., &amp; Sproule, J. (2016). Beyond the catecholamines hypothesis for an acute exercise-cognition interaction: A neurochemical perspective. In T. McMorris (Ed.), </w:t>
      </w:r>
      <w:r w:rsidRPr="00717321">
        <w:rPr>
          <w:i/>
        </w:rPr>
        <w:t>Exercise-Cognition Interaction: Neuroscience Perspectives</w:t>
      </w:r>
      <w:r w:rsidRPr="00717321">
        <w:t xml:space="preserve"> (pp. 65-103): Academic Press.</w:t>
      </w:r>
    </w:p>
    <w:p w14:paraId="204F5823" w14:textId="77777777" w:rsidR="00717321" w:rsidRPr="00717321" w:rsidRDefault="00717321" w:rsidP="00717321">
      <w:pPr>
        <w:pStyle w:val="EndNoteBibliography"/>
        <w:spacing w:after="0"/>
        <w:ind w:left="720" w:hanging="720"/>
      </w:pPr>
      <w:r w:rsidRPr="00717321">
        <w:t xml:space="preserve">Papp, K. V., Amariglio, R. E., Mormino, E. C., Hedden, T., Dekhytar, M., Johnson, K. A., . . . Rentz, D. M. (2015). Free and cued memory in relation to biomarker-defined abnormalities in clinically normal older adults and those at risk for Alzheimer's disease. </w:t>
      </w:r>
      <w:r w:rsidRPr="00717321">
        <w:rPr>
          <w:i/>
        </w:rPr>
        <w:t>Neuropsychologia, 73</w:t>
      </w:r>
      <w:r w:rsidRPr="00717321">
        <w:t>, 169-175. doi: 10.1016/j.neuropsychologia.2015.04.034</w:t>
      </w:r>
    </w:p>
    <w:p w14:paraId="38BFDDD2" w14:textId="77777777" w:rsidR="00717321" w:rsidRPr="00717321" w:rsidRDefault="00717321" w:rsidP="00717321">
      <w:pPr>
        <w:pStyle w:val="EndNoteBibliography"/>
        <w:spacing w:after="0"/>
        <w:ind w:left="720" w:hanging="720"/>
      </w:pPr>
      <w:r w:rsidRPr="00717321">
        <w:t xml:space="preserve">Pontifex, M. B., Gwizdala, K. L., Parks, A. C., Pfeiffer, K. A., &amp; Fenn, K. M. (2016). The Association between Physical Activity During the Day and Long-Term Memory Stability. </w:t>
      </w:r>
      <w:r w:rsidRPr="00717321">
        <w:rPr>
          <w:i/>
        </w:rPr>
        <w:t>Sci Rep, 6</w:t>
      </w:r>
      <w:r w:rsidRPr="00717321">
        <w:t>, 38148. doi: 10.1038/srep38148</w:t>
      </w:r>
    </w:p>
    <w:p w14:paraId="0AEA30F6" w14:textId="77777777" w:rsidR="00717321" w:rsidRPr="00717321" w:rsidRDefault="00717321" w:rsidP="00717321">
      <w:pPr>
        <w:pStyle w:val="EndNoteBibliography"/>
        <w:spacing w:after="0"/>
        <w:ind w:left="720" w:hanging="720"/>
      </w:pPr>
      <w:r w:rsidRPr="00717321">
        <w:t xml:space="preserve">Popp, E. Y., &amp; Serra, M. J. (2016). Adaptive memory: Animacy enhances free recall but impairs cued recall. </w:t>
      </w:r>
      <w:r w:rsidRPr="00717321">
        <w:rPr>
          <w:i/>
        </w:rPr>
        <w:t>J Exp Psychol Learn Mem Cogn, 42</w:t>
      </w:r>
      <w:r w:rsidRPr="00717321">
        <w:t>(2), 186-201. doi: 10.1037/xlm0000174</w:t>
      </w:r>
    </w:p>
    <w:p w14:paraId="6A69F447" w14:textId="77777777" w:rsidR="00717321" w:rsidRPr="00717321" w:rsidRDefault="00717321" w:rsidP="00717321">
      <w:pPr>
        <w:pStyle w:val="EndNoteBibliography"/>
        <w:spacing w:after="0"/>
        <w:ind w:left="720" w:hanging="720"/>
      </w:pPr>
      <w:r w:rsidRPr="00717321">
        <w:t xml:space="preserve">Rajab, A. S., Crane, D. E., Middleton, L. E., Robertson, A. D., Hampson, M., &amp; MacIntosh, B. J. (2014). A single session of exercise increases connectivity in sensorimotor-related brain networks: a resting-state fMRI study in young healthy adults. </w:t>
      </w:r>
      <w:r w:rsidRPr="00717321">
        <w:rPr>
          <w:i/>
        </w:rPr>
        <w:t>Front Hum Neurosci, 8</w:t>
      </w:r>
      <w:r w:rsidRPr="00717321">
        <w:t>, 625. doi: 10.3389/fnhum.2014.00625</w:t>
      </w:r>
    </w:p>
    <w:p w14:paraId="2B49972E" w14:textId="77777777" w:rsidR="00717321" w:rsidRPr="00717321" w:rsidRDefault="00717321" w:rsidP="00717321">
      <w:pPr>
        <w:pStyle w:val="EndNoteBibliography"/>
        <w:spacing w:after="0"/>
        <w:ind w:left="720" w:hanging="720"/>
      </w:pPr>
      <w:r w:rsidRPr="00717321">
        <w:t xml:space="preserve">Rigdon, B., &amp; Loprinzi, P. D. (2019). Experimental effects of acute exercise on source memory recognition. </w:t>
      </w:r>
      <w:r w:rsidRPr="00717321">
        <w:rPr>
          <w:i/>
        </w:rPr>
        <w:t>Journal of Behavioral Health, 8</w:t>
      </w:r>
      <w:r w:rsidRPr="00717321">
        <w:t xml:space="preserve">(2), 59-65. </w:t>
      </w:r>
    </w:p>
    <w:p w14:paraId="38ECD06E" w14:textId="77777777" w:rsidR="00717321" w:rsidRPr="00717321" w:rsidRDefault="00717321" w:rsidP="00717321">
      <w:pPr>
        <w:pStyle w:val="EndNoteBibliography"/>
        <w:spacing w:after="0"/>
        <w:ind w:left="720" w:hanging="720"/>
      </w:pPr>
      <w:r w:rsidRPr="00717321">
        <w:t xml:space="preserve">Roig, M., Nordbrandt, S., Geertsen, S. S., &amp; Nielsen, J. B. (2013). The effects of cardiovascular exercise on human memory: a review with meta-analysis. </w:t>
      </w:r>
      <w:r w:rsidRPr="00717321">
        <w:rPr>
          <w:i/>
        </w:rPr>
        <w:t>Neurosci Biobehav Rev, 37</w:t>
      </w:r>
      <w:r w:rsidRPr="00717321">
        <w:t>(8), 1645-1666. doi: 10.1016/j.neubiorev.2013.06.012</w:t>
      </w:r>
    </w:p>
    <w:p w14:paraId="68AA9538" w14:textId="77777777" w:rsidR="00717321" w:rsidRPr="00717321" w:rsidRDefault="00717321" w:rsidP="00717321">
      <w:pPr>
        <w:pStyle w:val="EndNoteBibliography"/>
        <w:spacing w:after="0"/>
        <w:ind w:left="720" w:hanging="720"/>
      </w:pPr>
      <w:r w:rsidRPr="00717321">
        <w:t xml:space="preserve">Roig, M., Thomas, R., Mang, C. S., Snow, N. J., Ostadan, F., Boyd, L. A., &amp; Lundbye-Jensen, J. (2016). Time-Dependent Effects of Cardiovascular Exercise on Memory. </w:t>
      </w:r>
      <w:r w:rsidRPr="00717321">
        <w:rPr>
          <w:i/>
        </w:rPr>
        <w:t>Exerc Sport Sci Rev, 44</w:t>
      </w:r>
      <w:r w:rsidRPr="00717321">
        <w:t>(2), 81-88. doi: 10.1249/JES.0000000000000078</w:t>
      </w:r>
    </w:p>
    <w:p w14:paraId="627679AA" w14:textId="77777777" w:rsidR="00717321" w:rsidRPr="00717321" w:rsidRDefault="00717321" w:rsidP="00717321">
      <w:pPr>
        <w:pStyle w:val="EndNoteBibliography"/>
        <w:spacing w:after="0"/>
        <w:ind w:left="720" w:hanging="720"/>
      </w:pPr>
      <w:r w:rsidRPr="00717321">
        <w:t xml:space="preserve">Sarter, M., Gehring, W. J., &amp; Kozak, R. (2006). More attention must be paid: the neurobiology of attentional effort. </w:t>
      </w:r>
      <w:r w:rsidRPr="00717321">
        <w:rPr>
          <w:i/>
        </w:rPr>
        <w:t>Brain Res Rev, 51</w:t>
      </w:r>
      <w:r w:rsidRPr="00717321">
        <w:t>(2), 145-160. doi: 10.1016/j.brainresrev.2005.11.002</w:t>
      </w:r>
    </w:p>
    <w:p w14:paraId="2536E14E" w14:textId="77777777" w:rsidR="00717321" w:rsidRPr="00717321" w:rsidRDefault="00717321" w:rsidP="00717321">
      <w:pPr>
        <w:pStyle w:val="EndNoteBibliography"/>
        <w:spacing w:after="0"/>
        <w:ind w:left="720" w:hanging="720"/>
      </w:pPr>
      <w:r w:rsidRPr="00717321">
        <w:t xml:space="preserve">Sherman, S. M., Buckley, T. P., Baena, E., &amp; Ryan, L. (2016). Caffeine Enhances Memory Performance in Young Adults during Their Non-optimal Time of Day. </w:t>
      </w:r>
      <w:r w:rsidRPr="00717321">
        <w:rPr>
          <w:i/>
        </w:rPr>
        <w:t>Front Psychol, 7</w:t>
      </w:r>
      <w:r w:rsidRPr="00717321">
        <w:t>, 1764. doi: 10.3389/fpsyg.2016.01764</w:t>
      </w:r>
    </w:p>
    <w:p w14:paraId="5DA57F8D" w14:textId="77777777" w:rsidR="00717321" w:rsidRPr="00717321" w:rsidRDefault="00717321" w:rsidP="00717321">
      <w:pPr>
        <w:pStyle w:val="EndNoteBibliography"/>
        <w:spacing w:after="0"/>
        <w:ind w:left="720" w:hanging="720"/>
      </w:pPr>
      <w:r w:rsidRPr="00717321">
        <w:t xml:space="preserve">Shewan, C. M., &amp; Kertesz, A. (1980). Reliability and validity characteristics of the Western Aphasia Battery (WAB). </w:t>
      </w:r>
      <w:r w:rsidRPr="00717321">
        <w:rPr>
          <w:i/>
        </w:rPr>
        <w:t>J Speech Hear Disord, 45</w:t>
      </w:r>
      <w:r w:rsidRPr="00717321">
        <w:t xml:space="preserve">(3), 308-324. </w:t>
      </w:r>
    </w:p>
    <w:p w14:paraId="2C792F34" w14:textId="77777777" w:rsidR="00717321" w:rsidRPr="00717321" w:rsidRDefault="00717321" w:rsidP="00717321">
      <w:pPr>
        <w:pStyle w:val="EndNoteBibliography"/>
        <w:spacing w:after="0"/>
        <w:ind w:left="720" w:hanging="720"/>
      </w:pPr>
      <w:r w:rsidRPr="00717321">
        <w:lastRenderedPageBreak/>
        <w:t xml:space="preserve">Smith, R. L., Goode, K. T., la Marche, J. A., &amp; Boll, T. J. (1995). Selective reminding test short form administration: A comparison of two through twelve trials. </w:t>
      </w:r>
      <w:r w:rsidRPr="00717321">
        <w:rPr>
          <w:i/>
        </w:rPr>
        <w:t>Psychological Assessment, 7</w:t>
      </w:r>
      <w:r w:rsidRPr="00717321">
        <w:t xml:space="preserve">, 177-182. </w:t>
      </w:r>
    </w:p>
    <w:p w14:paraId="71C8C16B" w14:textId="77777777" w:rsidR="00717321" w:rsidRPr="00717321" w:rsidRDefault="00717321" w:rsidP="00717321">
      <w:pPr>
        <w:pStyle w:val="EndNoteBibliography"/>
        <w:spacing w:after="0"/>
        <w:ind w:left="720" w:hanging="720"/>
      </w:pPr>
      <w:r w:rsidRPr="00717321">
        <w:t xml:space="preserve">Sng, E., Frith, E., &amp; Loprinzi, P. D. (2017a). Temporal effects of acute walking exercise on learning and memory. </w:t>
      </w:r>
      <w:r w:rsidRPr="00717321">
        <w:rPr>
          <w:i/>
        </w:rPr>
        <w:t>Am J Health Promot</w:t>
      </w:r>
      <w:r w:rsidRPr="00717321">
        <w:t xml:space="preserve">. </w:t>
      </w:r>
    </w:p>
    <w:p w14:paraId="449CDFA9" w14:textId="77777777" w:rsidR="00717321" w:rsidRPr="00717321" w:rsidRDefault="00717321" w:rsidP="00717321">
      <w:pPr>
        <w:pStyle w:val="EndNoteBibliography"/>
        <w:spacing w:after="0"/>
        <w:ind w:left="720" w:hanging="720"/>
      </w:pPr>
      <w:r w:rsidRPr="00717321">
        <w:t xml:space="preserve">Sng, E., Frith, E., &amp; Loprinzi, P. D. (2017b). Temporal Effects of Acute Walking Exercise on Learning and Memory Function. </w:t>
      </w:r>
      <w:r w:rsidRPr="00717321">
        <w:rPr>
          <w:i/>
        </w:rPr>
        <w:t>Am J Health Promot</w:t>
      </w:r>
      <w:r w:rsidRPr="00717321">
        <w:t>, 890117117749476. doi: 10.1177/0890117117749476</w:t>
      </w:r>
    </w:p>
    <w:p w14:paraId="334C45F4" w14:textId="77777777" w:rsidR="00717321" w:rsidRPr="00717321" w:rsidRDefault="00717321" w:rsidP="00717321">
      <w:pPr>
        <w:pStyle w:val="EndNoteBibliography"/>
        <w:spacing w:after="0"/>
        <w:ind w:left="720" w:hanging="720"/>
      </w:pPr>
      <w:r w:rsidRPr="00717321">
        <w:t xml:space="preserve">Squire, L. R., Wixted, J. T., &amp; Clark, R. E. (2007). Recognition memory and the medial temporal lobe: a new perspective. </w:t>
      </w:r>
      <w:r w:rsidRPr="00717321">
        <w:rPr>
          <w:i/>
        </w:rPr>
        <w:t>Nat Rev Neurosci, 8</w:t>
      </w:r>
      <w:r w:rsidRPr="00717321">
        <w:t>(11), 872-883. doi: 10.1038/nrn2154</w:t>
      </w:r>
    </w:p>
    <w:p w14:paraId="7004F83C" w14:textId="77777777" w:rsidR="00717321" w:rsidRPr="00717321" w:rsidRDefault="00717321" w:rsidP="00717321">
      <w:pPr>
        <w:pStyle w:val="EndNoteBibliography"/>
        <w:spacing w:after="0"/>
        <w:ind w:left="720" w:hanging="720"/>
      </w:pPr>
      <w:r w:rsidRPr="00717321">
        <w:t xml:space="preserve">Tsujii, T., Komatsu, K., &amp; Sakatani, K. (2013). Acute effects of physical exercise on prefrontal cortex activity in older adults: a functional near-infrared spectroscopy study. </w:t>
      </w:r>
      <w:r w:rsidRPr="00717321">
        <w:rPr>
          <w:i/>
        </w:rPr>
        <w:t>Adv Exp Med Biol, 765</w:t>
      </w:r>
      <w:r w:rsidRPr="00717321">
        <w:t>, 293-298. doi: 10.1007/978-1-4614-4989-8_41</w:t>
      </w:r>
    </w:p>
    <w:p w14:paraId="788F71AA" w14:textId="77777777" w:rsidR="00717321" w:rsidRPr="00717321" w:rsidRDefault="00717321" w:rsidP="00717321">
      <w:pPr>
        <w:pStyle w:val="EndNoteBibliography"/>
        <w:spacing w:after="0"/>
        <w:ind w:left="720" w:hanging="720"/>
      </w:pPr>
      <w:r w:rsidRPr="00717321">
        <w:t xml:space="preserve">van Dongen, E. V., Kersten, I. H., Wagner, I. C., Morris, R. G., &amp; Fernandez, G. (2016). Physical Exercise Performed Four Hours after Learning Improves Memory Retention and Increases Hippocampal Pattern Similarity during Retrieval. </w:t>
      </w:r>
      <w:r w:rsidRPr="00717321">
        <w:rPr>
          <w:i/>
        </w:rPr>
        <w:t>Curr Biol, 26</w:t>
      </w:r>
      <w:r w:rsidRPr="00717321">
        <w:t>(13), 1722-1727. doi: 10.1016/j.cub.2016.04.071</w:t>
      </w:r>
    </w:p>
    <w:p w14:paraId="65AAFF8D" w14:textId="77777777" w:rsidR="00717321" w:rsidRPr="00717321" w:rsidRDefault="00717321" w:rsidP="00717321">
      <w:pPr>
        <w:pStyle w:val="EndNoteBibliography"/>
        <w:spacing w:after="0"/>
        <w:ind w:left="720" w:hanging="720"/>
      </w:pPr>
      <w:r w:rsidRPr="00717321">
        <w:t xml:space="preserve">Volk, H. E., McDermott, K. B., Roediger, H. L., 3rd, &amp; Todd, R. D. (2006). Genetic influences on free and cued recall in long-term memory tasks. </w:t>
      </w:r>
      <w:r w:rsidRPr="00717321">
        <w:rPr>
          <w:i/>
        </w:rPr>
        <w:t>Twin Res Hum Genet, 9</w:t>
      </w:r>
      <w:r w:rsidRPr="00717321">
        <w:t>(5), 623-631. doi: 10.1375/183242706778553462</w:t>
      </w:r>
    </w:p>
    <w:p w14:paraId="55149323" w14:textId="77777777" w:rsidR="00717321" w:rsidRPr="00717321" w:rsidRDefault="00717321" w:rsidP="00717321">
      <w:pPr>
        <w:pStyle w:val="EndNoteBibliography"/>
        <w:spacing w:after="0"/>
        <w:ind w:left="720" w:hanging="720"/>
      </w:pPr>
      <w:r w:rsidRPr="00717321">
        <w:t xml:space="preserve">Wammes, J. D., Good, T. J., &amp; Fernandes, M. A. (2017). Autobiographical and episodic memory deficits in mild traumatic brain injury. </w:t>
      </w:r>
      <w:r w:rsidRPr="00717321">
        <w:rPr>
          <w:i/>
        </w:rPr>
        <w:t>Brain Cogn, 111</w:t>
      </w:r>
      <w:r w:rsidRPr="00717321">
        <w:t>, 112-126. doi: 10.1016/j.bandc.2016.11.004</w:t>
      </w:r>
    </w:p>
    <w:p w14:paraId="5077EB10" w14:textId="77777777" w:rsidR="00717321" w:rsidRPr="00717321" w:rsidRDefault="00717321" w:rsidP="00717321">
      <w:pPr>
        <w:pStyle w:val="EndNoteBibliography"/>
        <w:spacing w:after="0"/>
        <w:ind w:left="720" w:hanging="720"/>
      </w:pPr>
      <w:r w:rsidRPr="00717321">
        <w:t xml:space="preserve">Wang, Z., Myers, K. G., Guo, Y., Ocampo, M. A., Pang, R. D., Jakowec, M. W., &amp; Holschneider, D. P. (2013). Functional reorganization of motor and limbic circuits after exercise training in a rat model of bilateral parkinsonism. </w:t>
      </w:r>
      <w:r w:rsidRPr="00717321">
        <w:rPr>
          <w:i/>
        </w:rPr>
        <w:t>PLoS One, 8</w:t>
      </w:r>
      <w:r w:rsidRPr="00717321">
        <w:t>(11), e80058. doi: 10.1371/journal.pone.0080058</w:t>
      </w:r>
    </w:p>
    <w:p w14:paraId="0C98A462" w14:textId="77777777" w:rsidR="00717321" w:rsidRPr="00717321" w:rsidRDefault="00717321" w:rsidP="00717321">
      <w:pPr>
        <w:pStyle w:val="EndNoteBibliography"/>
        <w:spacing w:after="0"/>
        <w:ind w:left="720" w:hanging="720"/>
      </w:pPr>
      <w:r w:rsidRPr="00717321">
        <w:t xml:space="preserve">Yamagishi, T., Sato, T., Sato, A., &amp; Imamura, T. (2012). Cognitive factors affecting free recall, cued recall, and recognition tasks in Alzheimer's disease. </w:t>
      </w:r>
      <w:r w:rsidRPr="00717321">
        <w:rPr>
          <w:i/>
        </w:rPr>
        <w:t>Dement Geriatr Cogn Dis Extra, 2</w:t>
      </w:r>
      <w:r w:rsidRPr="00717321">
        <w:t>(1), 278-285. doi: 10.1159/000341600</w:t>
      </w:r>
    </w:p>
    <w:p w14:paraId="31DCEB7D" w14:textId="77777777" w:rsidR="00717321" w:rsidRPr="00717321" w:rsidRDefault="00717321" w:rsidP="00717321">
      <w:pPr>
        <w:pStyle w:val="EndNoteBibliography"/>
        <w:ind w:left="720" w:hanging="720"/>
      </w:pPr>
      <w:r w:rsidRPr="00717321">
        <w:t xml:space="preserve">Yanes, D., &amp; Loprinzi, P. D. (2018). Experimental Effects of Acute Exercise on Iconic Memory, Short-Term Episodic, and Long-Term Episodic Memory. </w:t>
      </w:r>
      <w:r w:rsidRPr="00717321">
        <w:rPr>
          <w:i/>
        </w:rPr>
        <w:t>J Clin Med, 7</w:t>
      </w:r>
      <w:r w:rsidRPr="00717321">
        <w:t>(6). doi: 10.3390/jcm7060146</w:t>
      </w:r>
    </w:p>
    <w:p w14:paraId="5140FB35" w14:textId="7676425D" w:rsidR="005D46C9" w:rsidRPr="00176BE6" w:rsidRDefault="005D46C9" w:rsidP="005D46C9">
      <w:pPr>
        <w:spacing w:after="0" w:line="240" w:lineRule="auto"/>
        <w:rPr>
          <w:b/>
        </w:rPr>
      </w:pPr>
      <w:r w:rsidRPr="00176BE6">
        <w:fldChar w:fldCharType="end"/>
      </w:r>
    </w:p>
    <w:p w14:paraId="44F1F97E" w14:textId="77777777" w:rsidR="00BB445C" w:rsidRPr="00176BE6" w:rsidRDefault="00BB445C" w:rsidP="005D46C9">
      <w:pPr>
        <w:spacing w:after="0" w:line="240" w:lineRule="auto"/>
        <w:rPr>
          <w:b/>
        </w:rPr>
      </w:pPr>
    </w:p>
    <w:p w14:paraId="11FD3D6E" w14:textId="77777777" w:rsidR="00BB445C" w:rsidRPr="00176BE6" w:rsidRDefault="00BB445C" w:rsidP="005D46C9">
      <w:pPr>
        <w:spacing w:after="0" w:line="240" w:lineRule="auto"/>
        <w:rPr>
          <w:b/>
        </w:rPr>
      </w:pPr>
    </w:p>
    <w:p w14:paraId="3B2A5298" w14:textId="77777777" w:rsidR="00BB445C" w:rsidRPr="00176BE6" w:rsidRDefault="00BB445C" w:rsidP="005D46C9">
      <w:pPr>
        <w:spacing w:after="0" w:line="240" w:lineRule="auto"/>
        <w:rPr>
          <w:b/>
        </w:rPr>
      </w:pPr>
    </w:p>
    <w:p w14:paraId="61AF5C72" w14:textId="77777777" w:rsidR="00BB445C" w:rsidRPr="00176BE6" w:rsidRDefault="00BB445C" w:rsidP="005D46C9">
      <w:pPr>
        <w:spacing w:after="0" w:line="240" w:lineRule="auto"/>
        <w:rPr>
          <w:b/>
        </w:rPr>
      </w:pPr>
    </w:p>
    <w:p w14:paraId="1F7A6958" w14:textId="77777777" w:rsidR="00BB445C" w:rsidRPr="00176BE6" w:rsidRDefault="00BB445C" w:rsidP="005D46C9">
      <w:pPr>
        <w:spacing w:after="0" w:line="240" w:lineRule="auto"/>
        <w:rPr>
          <w:b/>
        </w:rPr>
      </w:pPr>
    </w:p>
    <w:p w14:paraId="362805F9" w14:textId="77777777" w:rsidR="00BB445C" w:rsidRPr="00176BE6" w:rsidRDefault="00BB445C" w:rsidP="005D46C9">
      <w:pPr>
        <w:spacing w:after="0" w:line="240" w:lineRule="auto"/>
        <w:rPr>
          <w:b/>
        </w:rPr>
      </w:pPr>
    </w:p>
    <w:p w14:paraId="3879F35B" w14:textId="77777777" w:rsidR="00BB445C" w:rsidRPr="00176BE6" w:rsidRDefault="00BB445C" w:rsidP="005D46C9">
      <w:pPr>
        <w:spacing w:after="0" w:line="240" w:lineRule="auto"/>
        <w:rPr>
          <w:b/>
        </w:rPr>
      </w:pPr>
    </w:p>
    <w:p w14:paraId="3979B1FE" w14:textId="77777777" w:rsidR="00BB445C" w:rsidRPr="00176BE6" w:rsidRDefault="00BB445C" w:rsidP="005D46C9">
      <w:pPr>
        <w:spacing w:after="0" w:line="240" w:lineRule="auto"/>
        <w:rPr>
          <w:b/>
        </w:rPr>
      </w:pPr>
    </w:p>
    <w:p w14:paraId="0CAE1F24" w14:textId="77777777" w:rsidR="00BB445C" w:rsidRPr="00176BE6" w:rsidRDefault="00BB445C" w:rsidP="005D46C9">
      <w:pPr>
        <w:spacing w:after="0" w:line="240" w:lineRule="auto"/>
        <w:rPr>
          <w:b/>
        </w:rPr>
      </w:pPr>
    </w:p>
    <w:p w14:paraId="0EED4E98" w14:textId="77777777" w:rsidR="00BB445C" w:rsidRPr="00176BE6" w:rsidRDefault="00BB445C" w:rsidP="005D46C9">
      <w:pPr>
        <w:spacing w:after="0" w:line="240" w:lineRule="auto"/>
        <w:rPr>
          <w:b/>
        </w:rPr>
      </w:pPr>
    </w:p>
    <w:p w14:paraId="40ECDEA2" w14:textId="77777777" w:rsidR="00BB445C" w:rsidRPr="00176BE6" w:rsidRDefault="00BB445C" w:rsidP="005D46C9">
      <w:pPr>
        <w:spacing w:after="0" w:line="240" w:lineRule="auto"/>
        <w:rPr>
          <w:b/>
        </w:rPr>
      </w:pPr>
    </w:p>
    <w:p w14:paraId="5A25B648" w14:textId="77777777" w:rsidR="00BB445C" w:rsidRPr="00176BE6" w:rsidRDefault="00BB445C" w:rsidP="005D46C9">
      <w:pPr>
        <w:spacing w:after="0" w:line="240" w:lineRule="auto"/>
        <w:rPr>
          <w:b/>
        </w:rPr>
      </w:pPr>
    </w:p>
    <w:p w14:paraId="73CEC24B" w14:textId="77777777" w:rsidR="00BB445C" w:rsidRPr="00176BE6" w:rsidRDefault="00BB445C" w:rsidP="005D46C9">
      <w:pPr>
        <w:spacing w:after="0" w:line="240" w:lineRule="auto"/>
        <w:rPr>
          <w:b/>
        </w:rPr>
      </w:pPr>
    </w:p>
    <w:p w14:paraId="5E00A4CA" w14:textId="77777777" w:rsidR="00E67D2B" w:rsidRPr="00176BE6" w:rsidRDefault="00E67D2B" w:rsidP="005D46C9">
      <w:pPr>
        <w:spacing w:after="0" w:line="240" w:lineRule="auto"/>
        <w:rPr>
          <w:b/>
        </w:rPr>
      </w:pPr>
    </w:p>
    <w:p w14:paraId="59BEC8CD" w14:textId="77777777" w:rsidR="00E67D2B" w:rsidRPr="00176BE6" w:rsidRDefault="00E67D2B" w:rsidP="005D46C9">
      <w:pPr>
        <w:spacing w:after="0" w:line="240" w:lineRule="auto"/>
        <w:rPr>
          <w:b/>
        </w:rPr>
      </w:pPr>
    </w:p>
    <w:p w14:paraId="072A3E23" w14:textId="77777777" w:rsidR="00E67D2B" w:rsidRPr="00176BE6" w:rsidRDefault="00E67D2B" w:rsidP="005D46C9">
      <w:pPr>
        <w:spacing w:after="0" w:line="240" w:lineRule="auto"/>
        <w:rPr>
          <w:b/>
        </w:rPr>
      </w:pPr>
    </w:p>
    <w:p w14:paraId="50904BB3" w14:textId="4AB4E8DE" w:rsidR="00717321" w:rsidRDefault="00717321" w:rsidP="005D46C9">
      <w:pPr>
        <w:spacing w:after="0" w:line="240" w:lineRule="auto"/>
        <w:rPr>
          <w:b/>
        </w:rPr>
      </w:pPr>
    </w:p>
    <w:p w14:paraId="19567A7F" w14:textId="77777777" w:rsidR="00717321" w:rsidRPr="00176BE6" w:rsidRDefault="00717321" w:rsidP="005D46C9">
      <w:pPr>
        <w:spacing w:after="0" w:line="240" w:lineRule="auto"/>
        <w:rPr>
          <w:b/>
        </w:rPr>
      </w:pPr>
    </w:p>
    <w:p w14:paraId="61060572" w14:textId="77777777" w:rsidR="005819B9" w:rsidRPr="00176BE6" w:rsidRDefault="005819B9" w:rsidP="005819B9">
      <w:pPr>
        <w:spacing w:after="0" w:line="240" w:lineRule="auto"/>
        <w:rPr>
          <w:rFonts w:asciiTheme="majorHAnsi" w:hAnsiTheme="majorHAnsi" w:cstheme="majorHAnsi"/>
        </w:rPr>
      </w:pPr>
      <w:bookmarkStart w:id="1" w:name="_Hlk514935092"/>
      <w:r w:rsidRPr="00176BE6">
        <w:rPr>
          <w:rFonts w:asciiTheme="majorHAnsi" w:hAnsiTheme="majorHAnsi" w:cstheme="majorHAnsi"/>
        </w:rPr>
        <w:lastRenderedPageBreak/>
        <w:t>Table 1. Characteristics of the study variables.</w:t>
      </w:r>
    </w:p>
    <w:tbl>
      <w:tblPr>
        <w:tblStyle w:val="TableGrid"/>
        <w:tblW w:w="9805" w:type="dxa"/>
        <w:tblLook w:val="04A0" w:firstRow="1" w:lastRow="0" w:firstColumn="1" w:lastColumn="0" w:noHBand="0" w:noVBand="1"/>
      </w:tblPr>
      <w:tblGrid>
        <w:gridCol w:w="4899"/>
        <w:gridCol w:w="2514"/>
        <w:gridCol w:w="2392"/>
      </w:tblGrid>
      <w:tr w:rsidR="00176BE6" w:rsidRPr="00176BE6" w14:paraId="7FD7B8B8" w14:textId="77777777" w:rsidTr="00643B7F">
        <w:tc>
          <w:tcPr>
            <w:tcW w:w="4899" w:type="dxa"/>
          </w:tcPr>
          <w:p w14:paraId="3F0BC1AD" w14:textId="77777777" w:rsidR="005819B9" w:rsidRPr="00176BE6" w:rsidRDefault="005819B9" w:rsidP="00643B7F">
            <w:pPr>
              <w:rPr>
                <w:rFonts w:asciiTheme="majorHAnsi" w:hAnsiTheme="majorHAnsi" w:cstheme="majorHAnsi"/>
                <w:b/>
              </w:rPr>
            </w:pPr>
            <w:r w:rsidRPr="00176BE6">
              <w:rPr>
                <w:rFonts w:asciiTheme="majorHAnsi" w:hAnsiTheme="majorHAnsi" w:cstheme="majorHAnsi"/>
                <w:b/>
              </w:rPr>
              <w:t>Variable</w:t>
            </w:r>
          </w:p>
        </w:tc>
        <w:tc>
          <w:tcPr>
            <w:tcW w:w="2514" w:type="dxa"/>
          </w:tcPr>
          <w:p w14:paraId="4111ECD4" w14:textId="77777777" w:rsidR="005819B9" w:rsidRPr="00176BE6" w:rsidRDefault="005819B9" w:rsidP="00643B7F">
            <w:pPr>
              <w:rPr>
                <w:rFonts w:asciiTheme="majorHAnsi" w:hAnsiTheme="majorHAnsi" w:cstheme="majorHAnsi"/>
                <w:b/>
              </w:rPr>
            </w:pPr>
            <w:r w:rsidRPr="00176BE6">
              <w:rPr>
                <w:rFonts w:asciiTheme="majorHAnsi" w:hAnsiTheme="majorHAnsi" w:cstheme="majorHAnsi"/>
                <w:b/>
              </w:rPr>
              <w:t>Exercise (N=20)</w:t>
            </w:r>
          </w:p>
        </w:tc>
        <w:tc>
          <w:tcPr>
            <w:tcW w:w="2392" w:type="dxa"/>
          </w:tcPr>
          <w:p w14:paraId="67B758D4" w14:textId="77777777" w:rsidR="005819B9" w:rsidRPr="00176BE6" w:rsidRDefault="005819B9" w:rsidP="00643B7F">
            <w:pPr>
              <w:rPr>
                <w:rFonts w:asciiTheme="majorHAnsi" w:hAnsiTheme="majorHAnsi" w:cstheme="majorHAnsi"/>
                <w:b/>
              </w:rPr>
            </w:pPr>
            <w:r w:rsidRPr="00176BE6">
              <w:rPr>
                <w:rFonts w:asciiTheme="majorHAnsi" w:hAnsiTheme="majorHAnsi" w:cstheme="majorHAnsi"/>
                <w:b/>
              </w:rPr>
              <w:t>Control (N=20)</w:t>
            </w:r>
          </w:p>
        </w:tc>
      </w:tr>
      <w:tr w:rsidR="00176BE6" w:rsidRPr="00176BE6" w14:paraId="1E71AB0F" w14:textId="77777777" w:rsidTr="00643B7F">
        <w:tc>
          <w:tcPr>
            <w:tcW w:w="4899" w:type="dxa"/>
          </w:tcPr>
          <w:p w14:paraId="11D666C7"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Age, mean years</w:t>
            </w:r>
          </w:p>
        </w:tc>
        <w:tc>
          <w:tcPr>
            <w:tcW w:w="2514" w:type="dxa"/>
          </w:tcPr>
          <w:p w14:paraId="6931A48D"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20.32 (1.1)</w:t>
            </w:r>
          </w:p>
        </w:tc>
        <w:tc>
          <w:tcPr>
            <w:tcW w:w="2392" w:type="dxa"/>
          </w:tcPr>
          <w:p w14:paraId="3082A145" w14:textId="77777777" w:rsidR="005819B9" w:rsidRPr="00176BE6" w:rsidRDefault="00DE6A76" w:rsidP="00643B7F">
            <w:pPr>
              <w:rPr>
                <w:rFonts w:asciiTheme="majorHAnsi" w:hAnsiTheme="majorHAnsi" w:cstheme="majorHAnsi"/>
              </w:rPr>
            </w:pPr>
            <w:r w:rsidRPr="00176BE6">
              <w:rPr>
                <w:rFonts w:asciiTheme="majorHAnsi" w:hAnsiTheme="majorHAnsi" w:cstheme="majorHAnsi"/>
              </w:rPr>
              <w:t>19.67 (0.9)</w:t>
            </w:r>
          </w:p>
        </w:tc>
      </w:tr>
      <w:tr w:rsidR="00176BE6" w:rsidRPr="00176BE6" w14:paraId="2D3BA915" w14:textId="77777777" w:rsidTr="00643B7F">
        <w:tc>
          <w:tcPr>
            <w:tcW w:w="4899" w:type="dxa"/>
          </w:tcPr>
          <w:p w14:paraId="09BC33DF"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 Female</w:t>
            </w:r>
          </w:p>
        </w:tc>
        <w:tc>
          <w:tcPr>
            <w:tcW w:w="2514" w:type="dxa"/>
          </w:tcPr>
          <w:p w14:paraId="141EA830" w14:textId="77777777" w:rsidR="005819B9" w:rsidRPr="00176BE6" w:rsidRDefault="003E74DD" w:rsidP="00643B7F">
            <w:pPr>
              <w:rPr>
                <w:rFonts w:asciiTheme="majorHAnsi" w:hAnsiTheme="majorHAnsi" w:cstheme="majorHAnsi"/>
              </w:rPr>
            </w:pPr>
            <w:r w:rsidRPr="00176BE6">
              <w:rPr>
                <w:rFonts w:asciiTheme="majorHAnsi" w:hAnsiTheme="majorHAnsi" w:cstheme="majorHAnsi"/>
              </w:rPr>
              <w:t>90.0</w:t>
            </w:r>
          </w:p>
        </w:tc>
        <w:tc>
          <w:tcPr>
            <w:tcW w:w="2392" w:type="dxa"/>
          </w:tcPr>
          <w:p w14:paraId="7726F96C" w14:textId="77777777" w:rsidR="005819B9" w:rsidRPr="00176BE6" w:rsidRDefault="003E74DD" w:rsidP="00643B7F">
            <w:pPr>
              <w:rPr>
                <w:rFonts w:asciiTheme="majorHAnsi" w:hAnsiTheme="majorHAnsi" w:cstheme="majorHAnsi"/>
              </w:rPr>
            </w:pPr>
            <w:r w:rsidRPr="00176BE6">
              <w:rPr>
                <w:rFonts w:asciiTheme="majorHAnsi" w:hAnsiTheme="majorHAnsi" w:cstheme="majorHAnsi"/>
              </w:rPr>
              <w:t>85.0</w:t>
            </w:r>
          </w:p>
        </w:tc>
      </w:tr>
      <w:tr w:rsidR="00176BE6" w:rsidRPr="00176BE6" w14:paraId="716F174A" w14:textId="77777777" w:rsidTr="00643B7F">
        <w:tc>
          <w:tcPr>
            <w:tcW w:w="4899" w:type="dxa"/>
          </w:tcPr>
          <w:p w14:paraId="64D2666A"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 white</w:t>
            </w:r>
          </w:p>
        </w:tc>
        <w:tc>
          <w:tcPr>
            <w:tcW w:w="2514" w:type="dxa"/>
          </w:tcPr>
          <w:p w14:paraId="76AFDDE6" w14:textId="77777777" w:rsidR="005819B9" w:rsidRPr="00176BE6" w:rsidRDefault="003E74DD" w:rsidP="00643B7F">
            <w:pPr>
              <w:rPr>
                <w:rFonts w:asciiTheme="majorHAnsi" w:hAnsiTheme="majorHAnsi" w:cstheme="majorHAnsi"/>
              </w:rPr>
            </w:pPr>
            <w:r w:rsidRPr="00176BE6">
              <w:rPr>
                <w:rFonts w:asciiTheme="majorHAnsi" w:hAnsiTheme="majorHAnsi" w:cstheme="majorHAnsi"/>
              </w:rPr>
              <w:t>70.0</w:t>
            </w:r>
          </w:p>
        </w:tc>
        <w:tc>
          <w:tcPr>
            <w:tcW w:w="2392" w:type="dxa"/>
          </w:tcPr>
          <w:p w14:paraId="53E0C840" w14:textId="77777777" w:rsidR="005819B9" w:rsidRPr="00176BE6" w:rsidRDefault="003E74DD" w:rsidP="00643B7F">
            <w:pPr>
              <w:rPr>
                <w:rFonts w:asciiTheme="majorHAnsi" w:hAnsiTheme="majorHAnsi" w:cstheme="majorHAnsi"/>
              </w:rPr>
            </w:pPr>
            <w:r w:rsidRPr="00176BE6">
              <w:rPr>
                <w:rFonts w:asciiTheme="majorHAnsi" w:hAnsiTheme="majorHAnsi" w:cstheme="majorHAnsi"/>
              </w:rPr>
              <w:t>75.0</w:t>
            </w:r>
          </w:p>
        </w:tc>
      </w:tr>
      <w:tr w:rsidR="00176BE6" w:rsidRPr="00176BE6" w14:paraId="02F8AE68" w14:textId="77777777" w:rsidTr="00643B7F">
        <w:tc>
          <w:tcPr>
            <w:tcW w:w="4899" w:type="dxa"/>
          </w:tcPr>
          <w:p w14:paraId="4DDD5C21"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BMI, mean kg/m</w:t>
            </w:r>
            <w:r w:rsidRPr="00176BE6">
              <w:rPr>
                <w:rFonts w:asciiTheme="majorHAnsi" w:hAnsiTheme="majorHAnsi" w:cstheme="majorHAnsi"/>
                <w:vertAlign w:val="superscript"/>
              </w:rPr>
              <w:t>2</w:t>
            </w:r>
          </w:p>
        </w:tc>
        <w:tc>
          <w:tcPr>
            <w:tcW w:w="2514" w:type="dxa"/>
          </w:tcPr>
          <w:p w14:paraId="40244DB5"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25.55 (5.6)</w:t>
            </w:r>
          </w:p>
        </w:tc>
        <w:tc>
          <w:tcPr>
            <w:tcW w:w="2392" w:type="dxa"/>
          </w:tcPr>
          <w:p w14:paraId="4BC5EBED" w14:textId="77777777" w:rsidR="005819B9" w:rsidRPr="00176BE6" w:rsidRDefault="00DE6A76" w:rsidP="00643B7F">
            <w:pPr>
              <w:rPr>
                <w:rFonts w:asciiTheme="majorHAnsi" w:hAnsiTheme="majorHAnsi" w:cstheme="majorHAnsi"/>
              </w:rPr>
            </w:pPr>
            <w:r w:rsidRPr="00176BE6">
              <w:rPr>
                <w:rFonts w:asciiTheme="majorHAnsi" w:hAnsiTheme="majorHAnsi" w:cstheme="majorHAnsi"/>
              </w:rPr>
              <w:t>24.67 (3.6)</w:t>
            </w:r>
          </w:p>
        </w:tc>
      </w:tr>
      <w:tr w:rsidR="00176BE6" w:rsidRPr="00176BE6" w14:paraId="34FA6159" w14:textId="77777777" w:rsidTr="00643B7F">
        <w:tc>
          <w:tcPr>
            <w:tcW w:w="4899" w:type="dxa"/>
          </w:tcPr>
          <w:p w14:paraId="19476DF4"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Waist circumference, mean cm</w:t>
            </w:r>
          </w:p>
        </w:tc>
        <w:tc>
          <w:tcPr>
            <w:tcW w:w="2514" w:type="dxa"/>
          </w:tcPr>
          <w:p w14:paraId="6451D686" w14:textId="77777777" w:rsidR="005819B9" w:rsidRPr="00176BE6" w:rsidRDefault="00722389" w:rsidP="00643B7F">
            <w:pPr>
              <w:rPr>
                <w:rFonts w:asciiTheme="majorHAnsi" w:hAnsiTheme="majorHAnsi" w:cstheme="majorHAnsi"/>
              </w:rPr>
            </w:pPr>
            <w:r w:rsidRPr="00176BE6">
              <w:rPr>
                <w:rFonts w:asciiTheme="majorHAnsi" w:hAnsiTheme="majorHAnsi" w:cstheme="majorHAnsi"/>
              </w:rPr>
              <w:t>80.36 (10.8)</w:t>
            </w:r>
          </w:p>
        </w:tc>
        <w:tc>
          <w:tcPr>
            <w:tcW w:w="2392" w:type="dxa"/>
          </w:tcPr>
          <w:p w14:paraId="329FBBF5" w14:textId="77777777" w:rsidR="005819B9" w:rsidRPr="00176BE6" w:rsidRDefault="00DE6A76" w:rsidP="00643B7F">
            <w:pPr>
              <w:rPr>
                <w:rFonts w:asciiTheme="majorHAnsi" w:hAnsiTheme="majorHAnsi" w:cstheme="majorHAnsi"/>
              </w:rPr>
            </w:pPr>
            <w:r w:rsidRPr="00176BE6">
              <w:rPr>
                <w:rFonts w:asciiTheme="majorHAnsi" w:hAnsiTheme="majorHAnsi" w:cstheme="majorHAnsi"/>
              </w:rPr>
              <w:t>79.52 (8.0)</w:t>
            </w:r>
          </w:p>
        </w:tc>
      </w:tr>
      <w:tr w:rsidR="00176BE6" w:rsidRPr="00176BE6" w14:paraId="47902EDC" w14:textId="77777777" w:rsidTr="00643B7F">
        <w:tc>
          <w:tcPr>
            <w:tcW w:w="4899" w:type="dxa"/>
          </w:tcPr>
          <w:p w14:paraId="047567C8"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MVPA, mean min/week</w:t>
            </w:r>
          </w:p>
        </w:tc>
        <w:tc>
          <w:tcPr>
            <w:tcW w:w="2514" w:type="dxa"/>
          </w:tcPr>
          <w:p w14:paraId="271B0BF8" w14:textId="77777777" w:rsidR="005819B9" w:rsidRPr="00176BE6" w:rsidRDefault="00722389" w:rsidP="00643B7F">
            <w:pPr>
              <w:rPr>
                <w:rFonts w:asciiTheme="majorHAnsi" w:hAnsiTheme="majorHAnsi" w:cstheme="majorHAnsi"/>
              </w:rPr>
            </w:pPr>
            <w:r w:rsidRPr="00176BE6">
              <w:rPr>
                <w:rFonts w:asciiTheme="majorHAnsi" w:hAnsiTheme="majorHAnsi" w:cstheme="majorHAnsi"/>
              </w:rPr>
              <w:t>150.79 (127.9)</w:t>
            </w:r>
          </w:p>
        </w:tc>
        <w:tc>
          <w:tcPr>
            <w:tcW w:w="2392" w:type="dxa"/>
          </w:tcPr>
          <w:p w14:paraId="53A6F84B" w14:textId="77777777" w:rsidR="005819B9" w:rsidRPr="00176BE6" w:rsidRDefault="00DE6A76" w:rsidP="00643B7F">
            <w:pPr>
              <w:rPr>
                <w:rFonts w:asciiTheme="majorHAnsi" w:hAnsiTheme="majorHAnsi" w:cstheme="majorHAnsi"/>
              </w:rPr>
            </w:pPr>
            <w:r w:rsidRPr="00176BE6">
              <w:rPr>
                <w:rFonts w:asciiTheme="majorHAnsi" w:hAnsiTheme="majorHAnsi" w:cstheme="majorHAnsi"/>
              </w:rPr>
              <w:t>189.29 (116.1)</w:t>
            </w:r>
          </w:p>
        </w:tc>
      </w:tr>
      <w:tr w:rsidR="00176BE6" w:rsidRPr="00176BE6" w14:paraId="79DA1F03" w14:textId="77777777" w:rsidTr="00643B7F">
        <w:tc>
          <w:tcPr>
            <w:tcW w:w="4899" w:type="dxa"/>
          </w:tcPr>
          <w:p w14:paraId="0162910E"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Heart Rate, mean</w:t>
            </w:r>
            <w:r w:rsidR="00722389" w:rsidRPr="00176BE6">
              <w:rPr>
                <w:rFonts w:asciiTheme="majorHAnsi" w:hAnsiTheme="majorHAnsi" w:cstheme="majorHAnsi"/>
              </w:rPr>
              <w:t xml:space="preserve"> bpm</w:t>
            </w:r>
          </w:p>
        </w:tc>
        <w:tc>
          <w:tcPr>
            <w:tcW w:w="2514" w:type="dxa"/>
          </w:tcPr>
          <w:p w14:paraId="3D63857A" w14:textId="77777777" w:rsidR="005819B9" w:rsidRPr="00176BE6" w:rsidRDefault="005819B9" w:rsidP="00643B7F">
            <w:pPr>
              <w:rPr>
                <w:rFonts w:asciiTheme="majorHAnsi" w:hAnsiTheme="majorHAnsi" w:cstheme="majorHAnsi"/>
              </w:rPr>
            </w:pPr>
          </w:p>
        </w:tc>
        <w:tc>
          <w:tcPr>
            <w:tcW w:w="2392" w:type="dxa"/>
          </w:tcPr>
          <w:p w14:paraId="2E04666D" w14:textId="77777777" w:rsidR="005819B9" w:rsidRPr="00176BE6" w:rsidRDefault="005819B9" w:rsidP="00643B7F">
            <w:pPr>
              <w:rPr>
                <w:rFonts w:asciiTheme="majorHAnsi" w:hAnsiTheme="majorHAnsi" w:cstheme="majorHAnsi"/>
              </w:rPr>
            </w:pPr>
          </w:p>
        </w:tc>
      </w:tr>
      <w:tr w:rsidR="00176BE6" w:rsidRPr="00176BE6" w14:paraId="4D22F753" w14:textId="77777777" w:rsidTr="00643B7F">
        <w:tc>
          <w:tcPr>
            <w:tcW w:w="4899" w:type="dxa"/>
          </w:tcPr>
          <w:p w14:paraId="3FE4B7DE"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 xml:space="preserve">   Resting</w:t>
            </w:r>
          </w:p>
        </w:tc>
        <w:tc>
          <w:tcPr>
            <w:tcW w:w="2514" w:type="dxa"/>
          </w:tcPr>
          <w:p w14:paraId="446E8A34" w14:textId="77777777" w:rsidR="005819B9" w:rsidRPr="00176BE6" w:rsidRDefault="00722389" w:rsidP="00643B7F">
            <w:pPr>
              <w:rPr>
                <w:rFonts w:asciiTheme="majorHAnsi" w:hAnsiTheme="majorHAnsi" w:cstheme="majorHAnsi"/>
              </w:rPr>
            </w:pPr>
            <w:r w:rsidRPr="00176BE6">
              <w:rPr>
                <w:rFonts w:asciiTheme="majorHAnsi" w:hAnsiTheme="majorHAnsi" w:cstheme="majorHAnsi"/>
              </w:rPr>
              <w:t>84.84 (8.6)</w:t>
            </w:r>
          </w:p>
        </w:tc>
        <w:tc>
          <w:tcPr>
            <w:tcW w:w="2392" w:type="dxa"/>
          </w:tcPr>
          <w:p w14:paraId="5FB8BC76" w14:textId="77777777" w:rsidR="005819B9" w:rsidRPr="00176BE6" w:rsidRDefault="00DE6A76" w:rsidP="00643B7F">
            <w:pPr>
              <w:rPr>
                <w:rFonts w:asciiTheme="majorHAnsi" w:hAnsiTheme="majorHAnsi" w:cstheme="majorHAnsi"/>
              </w:rPr>
            </w:pPr>
            <w:r w:rsidRPr="00176BE6">
              <w:rPr>
                <w:rFonts w:asciiTheme="majorHAnsi" w:hAnsiTheme="majorHAnsi" w:cstheme="majorHAnsi"/>
              </w:rPr>
              <w:t>77.24 (11.5)</w:t>
            </w:r>
          </w:p>
        </w:tc>
      </w:tr>
      <w:tr w:rsidR="00176BE6" w:rsidRPr="00176BE6" w14:paraId="7CBD75F1" w14:textId="77777777" w:rsidTr="00643B7F">
        <w:tc>
          <w:tcPr>
            <w:tcW w:w="4899" w:type="dxa"/>
          </w:tcPr>
          <w:p w14:paraId="5176F9AD"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 xml:space="preserve">   Mid-Exercise</w:t>
            </w:r>
          </w:p>
        </w:tc>
        <w:tc>
          <w:tcPr>
            <w:tcW w:w="2514" w:type="dxa"/>
          </w:tcPr>
          <w:p w14:paraId="5C554979" w14:textId="77777777" w:rsidR="005819B9" w:rsidRPr="00176BE6" w:rsidRDefault="00722389" w:rsidP="00643B7F">
            <w:pPr>
              <w:rPr>
                <w:rFonts w:asciiTheme="majorHAnsi" w:hAnsiTheme="majorHAnsi" w:cstheme="majorHAnsi"/>
              </w:rPr>
            </w:pPr>
            <w:r w:rsidRPr="00176BE6">
              <w:rPr>
                <w:rFonts w:asciiTheme="majorHAnsi" w:hAnsiTheme="majorHAnsi" w:cstheme="majorHAnsi"/>
              </w:rPr>
              <w:t>138.32 (19.1)</w:t>
            </w:r>
          </w:p>
        </w:tc>
        <w:tc>
          <w:tcPr>
            <w:tcW w:w="2392" w:type="dxa"/>
          </w:tcPr>
          <w:p w14:paraId="4EF088D0" w14:textId="77777777" w:rsidR="005819B9" w:rsidRPr="00176BE6" w:rsidRDefault="00DE6A76" w:rsidP="00DE6A76">
            <w:pPr>
              <w:rPr>
                <w:rFonts w:asciiTheme="majorHAnsi" w:hAnsiTheme="majorHAnsi" w:cstheme="majorHAnsi"/>
              </w:rPr>
            </w:pPr>
            <w:r w:rsidRPr="00176BE6">
              <w:rPr>
                <w:rFonts w:asciiTheme="majorHAnsi" w:hAnsiTheme="majorHAnsi" w:cstheme="majorHAnsi"/>
              </w:rPr>
              <w:t>75.95 (8.3)</w:t>
            </w:r>
          </w:p>
        </w:tc>
      </w:tr>
      <w:tr w:rsidR="00176BE6" w:rsidRPr="00176BE6" w14:paraId="29FEF8DB" w14:textId="77777777" w:rsidTr="00643B7F">
        <w:tc>
          <w:tcPr>
            <w:tcW w:w="4899" w:type="dxa"/>
          </w:tcPr>
          <w:p w14:paraId="0B628B5A"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 xml:space="preserve">   End-of-Exercise</w:t>
            </w:r>
          </w:p>
        </w:tc>
        <w:tc>
          <w:tcPr>
            <w:tcW w:w="2514" w:type="dxa"/>
          </w:tcPr>
          <w:p w14:paraId="5E88A547" w14:textId="77777777" w:rsidR="005819B9" w:rsidRPr="00176BE6" w:rsidRDefault="00722389" w:rsidP="00643B7F">
            <w:pPr>
              <w:rPr>
                <w:rFonts w:asciiTheme="majorHAnsi" w:hAnsiTheme="majorHAnsi" w:cstheme="majorHAnsi"/>
              </w:rPr>
            </w:pPr>
            <w:r w:rsidRPr="00176BE6">
              <w:rPr>
                <w:rFonts w:asciiTheme="majorHAnsi" w:hAnsiTheme="majorHAnsi" w:cstheme="majorHAnsi"/>
              </w:rPr>
              <w:t>140.84 (21.9)</w:t>
            </w:r>
          </w:p>
        </w:tc>
        <w:tc>
          <w:tcPr>
            <w:tcW w:w="2392" w:type="dxa"/>
          </w:tcPr>
          <w:p w14:paraId="3B398DBA" w14:textId="77777777" w:rsidR="005819B9" w:rsidRPr="00176BE6" w:rsidRDefault="00DE6A76" w:rsidP="00DE6A76">
            <w:pPr>
              <w:rPr>
                <w:rFonts w:asciiTheme="majorHAnsi" w:hAnsiTheme="majorHAnsi" w:cstheme="majorHAnsi"/>
              </w:rPr>
            </w:pPr>
            <w:r w:rsidRPr="00176BE6">
              <w:rPr>
                <w:rFonts w:asciiTheme="majorHAnsi" w:hAnsiTheme="majorHAnsi" w:cstheme="majorHAnsi"/>
              </w:rPr>
              <w:t>76.52 (9.4)</w:t>
            </w:r>
          </w:p>
        </w:tc>
      </w:tr>
      <w:tr w:rsidR="00176BE6" w:rsidRPr="00176BE6" w14:paraId="10A8CF4F" w14:textId="77777777" w:rsidTr="00643B7F">
        <w:tc>
          <w:tcPr>
            <w:tcW w:w="4899" w:type="dxa"/>
          </w:tcPr>
          <w:p w14:paraId="359DACB2"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 xml:space="preserve">   5-Min Post Exercise</w:t>
            </w:r>
          </w:p>
        </w:tc>
        <w:tc>
          <w:tcPr>
            <w:tcW w:w="2514" w:type="dxa"/>
          </w:tcPr>
          <w:p w14:paraId="7CF6F8E9" w14:textId="77777777" w:rsidR="005819B9" w:rsidRPr="00176BE6" w:rsidRDefault="00722389" w:rsidP="00643B7F">
            <w:pPr>
              <w:rPr>
                <w:rFonts w:asciiTheme="majorHAnsi" w:hAnsiTheme="majorHAnsi" w:cstheme="majorHAnsi"/>
              </w:rPr>
            </w:pPr>
            <w:r w:rsidRPr="00176BE6">
              <w:rPr>
                <w:rFonts w:asciiTheme="majorHAnsi" w:hAnsiTheme="majorHAnsi" w:cstheme="majorHAnsi"/>
              </w:rPr>
              <w:t>95.05 (14.8)</w:t>
            </w:r>
          </w:p>
        </w:tc>
        <w:tc>
          <w:tcPr>
            <w:tcW w:w="2392" w:type="dxa"/>
          </w:tcPr>
          <w:p w14:paraId="29B7F117" w14:textId="77777777" w:rsidR="005819B9" w:rsidRPr="00176BE6" w:rsidRDefault="00DE6A76" w:rsidP="00DE6A76">
            <w:pPr>
              <w:rPr>
                <w:rFonts w:asciiTheme="majorHAnsi" w:hAnsiTheme="majorHAnsi" w:cstheme="majorHAnsi"/>
              </w:rPr>
            </w:pPr>
            <w:r w:rsidRPr="00176BE6">
              <w:rPr>
                <w:rFonts w:asciiTheme="majorHAnsi" w:hAnsiTheme="majorHAnsi" w:cstheme="majorHAnsi"/>
              </w:rPr>
              <w:t>76.38 (7.6)</w:t>
            </w:r>
          </w:p>
        </w:tc>
      </w:tr>
      <w:tr w:rsidR="00176BE6" w:rsidRPr="00176BE6" w14:paraId="2DE1B1D0" w14:textId="77777777" w:rsidTr="00643B7F">
        <w:tc>
          <w:tcPr>
            <w:tcW w:w="4899" w:type="dxa"/>
          </w:tcPr>
          <w:p w14:paraId="3725B5E8"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Speed, mean mph</w:t>
            </w:r>
          </w:p>
        </w:tc>
        <w:tc>
          <w:tcPr>
            <w:tcW w:w="2514" w:type="dxa"/>
          </w:tcPr>
          <w:p w14:paraId="3CC06591" w14:textId="77777777" w:rsidR="005819B9" w:rsidRPr="00176BE6" w:rsidRDefault="005819B9" w:rsidP="00643B7F">
            <w:pPr>
              <w:rPr>
                <w:rFonts w:asciiTheme="majorHAnsi" w:hAnsiTheme="majorHAnsi" w:cstheme="majorHAnsi"/>
              </w:rPr>
            </w:pPr>
            <w:r w:rsidRPr="00176BE6">
              <w:rPr>
                <w:rFonts w:asciiTheme="majorHAnsi" w:hAnsiTheme="majorHAnsi" w:cstheme="majorHAnsi"/>
              </w:rPr>
              <w:t>3.</w:t>
            </w:r>
            <w:r w:rsidR="00643B7F" w:rsidRPr="00176BE6">
              <w:rPr>
                <w:rFonts w:asciiTheme="majorHAnsi" w:hAnsiTheme="majorHAnsi" w:cstheme="majorHAnsi"/>
              </w:rPr>
              <w:t>52</w:t>
            </w:r>
            <w:r w:rsidRPr="00176BE6">
              <w:rPr>
                <w:rFonts w:asciiTheme="majorHAnsi" w:hAnsiTheme="majorHAnsi" w:cstheme="majorHAnsi"/>
              </w:rPr>
              <w:t xml:space="preserve"> (0.</w:t>
            </w:r>
            <w:r w:rsidR="00643B7F" w:rsidRPr="00176BE6">
              <w:rPr>
                <w:rFonts w:asciiTheme="majorHAnsi" w:hAnsiTheme="majorHAnsi" w:cstheme="majorHAnsi"/>
              </w:rPr>
              <w:t>3</w:t>
            </w:r>
            <w:r w:rsidRPr="00176BE6">
              <w:rPr>
                <w:rFonts w:asciiTheme="majorHAnsi" w:hAnsiTheme="majorHAnsi" w:cstheme="majorHAnsi"/>
              </w:rPr>
              <w:t>)</w:t>
            </w:r>
          </w:p>
        </w:tc>
        <w:tc>
          <w:tcPr>
            <w:tcW w:w="2392" w:type="dxa"/>
          </w:tcPr>
          <w:p w14:paraId="3C052ED0" w14:textId="77777777" w:rsidR="005819B9" w:rsidRPr="00176BE6" w:rsidRDefault="005819B9" w:rsidP="00643B7F">
            <w:pPr>
              <w:jc w:val="center"/>
              <w:rPr>
                <w:rFonts w:asciiTheme="majorHAnsi" w:hAnsiTheme="majorHAnsi" w:cstheme="majorHAnsi"/>
              </w:rPr>
            </w:pPr>
            <w:r w:rsidRPr="00176BE6">
              <w:rPr>
                <w:rFonts w:asciiTheme="majorHAnsi" w:hAnsiTheme="majorHAnsi" w:cstheme="majorHAnsi"/>
              </w:rPr>
              <w:t>-</w:t>
            </w:r>
          </w:p>
        </w:tc>
      </w:tr>
    </w:tbl>
    <w:p w14:paraId="466F40A5" w14:textId="77777777" w:rsidR="00722389" w:rsidRPr="00176BE6" w:rsidRDefault="00722389" w:rsidP="005819B9">
      <w:pPr>
        <w:spacing w:after="0" w:line="240" w:lineRule="auto"/>
        <w:rPr>
          <w:rFonts w:asciiTheme="majorHAnsi" w:hAnsiTheme="majorHAnsi" w:cstheme="majorHAnsi"/>
        </w:rPr>
      </w:pPr>
      <w:r w:rsidRPr="00176BE6">
        <w:rPr>
          <w:rFonts w:asciiTheme="majorHAnsi" w:hAnsiTheme="majorHAnsi" w:cstheme="majorHAnsi"/>
        </w:rPr>
        <w:t>BMI, Body mass index</w:t>
      </w:r>
    </w:p>
    <w:p w14:paraId="350FC9BE" w14:textId="77777777" w:rsidR="005819B9" w:rsidRPr="00176BE6" w:rsidRDefault="005819B9" w:rsidP="005819B9">
      <w:pPr>
        <w:spacing w:after="0" w:line="240" w:lineRule="auto"/>
        <w:rPr>
          <w:rFonts w:asciiTheme="majorHAnsi" w:hAnsiTheme="majorHAnsi" w:cstheme="majorHAnsi"/>
        </w:rPr>
      </w:pPr>
      <w:r w:rsidRPr="00176BE6">
        <w:rPr>
          <w:rFonts w:asciiTheme="majorHAnsi" w:hAnsiTheme="majorHAnsi" w:cstheme="majorHAnsi"/>
        </w:rPr>
        <w:t>MVPA, Moderate to vigorous physical activity</w:t>
      </w:r>
    </w:p>
    <w:p w14:paraId="39BB42A9" w14:textId="77777777" w:rsidR="005819B9" w:rsidRPr="00176BE6" w:rsidRDefault="005819B9" w:rsidP="005819B9">
      <w:pPr>
        <w:spacing w:after="0" w:line="240" w:lineRule="auto"/>
        <w:rPr>
          <w:rFonts w:asciiTheme="majorHAnsi" w:hAnsiTheme="majorHAnsi" w:cstheme="majorHAnsi"/>
        </w:rPr>
      </w:pPr>
      <w:r w:rsidRPr="00176BE6">
        <w:rPr>
          <w:rFonts w:asciiTheme="majorHAnsi" w:hAnsiTheme="majorHAnsi" w:cstheme="majorHAnsi"/>
        </w:rPr>
        <w:t>Values in parentheses are SD estimates</w:t>
      </w:r>
    </w:p>
    <w:p w14:paraId="5FF90F8E" w14:textId="77777777" w:rsidR="005819B9" w:rsidRPr="00176BE6" w:rsidRDefault="005819B9" w:rsidP="005D46C9">
      <w:pPr>
        <w:spacing w:after="0" w:line="240" w:lineRule="auto"/>
        <w:rPr>
          <w:b/>
        </w:rPr>
      </w:pPr>
    </w:p>
    <w:p w14:paraId="70D6A355" w14:textId="77777777" w:rsidR="005819B9" w:rsidRPr="00176BE6" w:rsidRDefault="005819B9" w:rsidP="005D46C9">
      <w:pPr>
        <w:spacing w:after="0" w:line="240" w:lineRule="auto"/>
        <w:rPr>
          <w:b/>
        </w:rPr>
      </w:pPr>
    </w:p>
    <w:p w14:paraId="7544F188" w14:textId="77777777" w:rsidR="005819B9" w:rsidRPr="00176BE6" w:rsidRDefault="005819B9" w:rsidP="005D46C9">
      <w:pPr>
        <w:spacing w:after="0" w:line="240" w:lineRule="auto"/>
        <w:rPr>
          <w:b/>
        </w:rPr>
      </w:pPr>
    </w:p>
    <w:p w14:paraId="70F2DFC5" w14:textId="77777777" w:rsidR="00722389" w:rsidRPr="00176BE6" w:rsidRDefault="00722389" w:rsidP="005D46C9">
      <w:pPr>
        <w:spacing w:after="0" w:line="240" w:lineRule="auto"/>
        <w:rPr>
          <w:b/>
        </w:rPr>
      </w:pPr>
    </w:p>
    <w:p w14:paraId="307F8207" w14:textId="77777777" w:rsidR="00722389" w:rsidRPr="00176BE6" w:rsidRDefault="00722389" w:rsidP="005D46C9">
      <w:pPr>
        <w:spacing w:after="0" w:line="240" w:lineRule="auto"/>
        <w:rPr>
          <w:b/>
        </w:rPr>
      </w:pPr>
    </w:p>
    <w:p w14:paraId="26AC0AF4" w14:textId="77777777" w:rsidR="00722389" w:rsidRPr="00176BE6" w:rsidRDefault="00722389" w:rsidP="005D46C9">
      <w:pPr>
        <w:spacing w:after="0" w:line="240" w:lineRule="auto"/>
        <w:rPr>
          <w:b/>
        </w:rPr>
      </w:pPr>
    </w:p>
    <w:p w14:paraId="312D0643" w14:textId="77777777" w:rsidR="00722389" w:rsidRPr="00176BE6" w:rsidRDefault="00722389" w:rsidP="005D46C9">
      <w:pPr>
        <w:spacing w:after="0" w:line="240" w:lineRule="auto"/>
        <w:rPr>
          <w:b/>
        </w:rPr>
      </w:pPr>
    </w:p>
    <w:p w14:paraId="27560717" w14:textId="77777777" w:rsidR="00722389" w:rsidRPr="00176BE6" w:rsidRDefault="00722389" w:rsidP="005D46C9">
      <w:pPr>
        <w:spacing w:after="0" w:line="240" w:lineRule="auto"/>
        <w:rPr>
          <w:b/>
        </w:rPr>
      </w:pPr>
    </w:p>
    <w:p w14:paraId="2A5AD386" w14:textId="77777777" w:rsidR="00722389" w:rsidRPr="00176BE6" w:rsidRDefault="00722389" w:rsidP="005D46C9">
      <w:pPr>
        <w:spacing w:after="0" w:line="240" w:lineRule="auto"/>
        <w:rPr>
          <w:b/>
        </w:rPr>
      </w:pPr>
    </w:p>
    <w:p w14:paraId="7971912B" w14:textId="77777777" w:rsidR="00722389" w:rsidRPr="00176BE6" w:rsidRDefault="00722389" w:rsidP="005D46C9">
      <w:pPr>
        <w:spacing w:after="0" w:line="240" w:lineRule="auto"/>
        <w:rPr>
          <w:b/>
        </w:rPr>
      </w:pPr>
    </w:p>
    <w:p w14:paraId="14DB287E" w14:textId="77777777" w:rsidR="00722389" w:rsidRPr="00176BE6" w:rsidRDefault="00722389" w:rsidP="005D46C9">
      <w:pPr>
        <w:spacing w:after="0" w:line="240" w:lineRule="auto"/>
        <w:rPr>
          <w:b/>
        </w:rPr>
      </w:pPr>
    </w:p>
    <w:p w14:paraId="36AD25A4" w14:textId="77777777" w:rsidR="00722389" w:rsidRPr="00176BE6" w:rsidRDefault="00722389" w:rsidP="005D46C9">
      <w:pPr>
        <w:spacing w:after="0" w:line="240" w:lineRule="auto"/>
        <w:rPr>
          <w:b/>
        </w:rPr>
      </w:pPr>
    </w:p>
    <w:p w14:paraId="2B89E370" w14:textId="77777777" w:rsidR="00722389" w:rsidRPr="00176BE6" w:rsidRDefault="00722389" w:rsidP="005D46C9">
      <w:pPr>
        <w:spacing w:after="0" w:line="240" w:lineRule="auto"/>
        <w:rPr>
          <w:b/>
        </w:rPr>
      </w:pPr>
    </w:p>
    <w:p w14:paraId="63E717E0" w14:textId="77777777" w:rsidR="00722389" w:rsidRPr="00176BE6" w:rsidRDefault="00722389" w:rsidP="005D46C9">
      <w:pPr>
        <w:spacing w:after="0" w:line="240" w:lineRule="auto"/>
        <w:rPr>
          <w:b/>
        </w:rPr>
      </w:pPr>
    </w:p>
    <w:p w14:paraId="338BE490" w14:textId="77777777" w:rsidR="00722389" w:rsidRPr="00176BE6" w:rsidRDefault="00722389" w:rsidP="005D46C9">
      <w:pPr>
        <w:spacing w:after="0" w:line="240" w:lineRule="auto"/>
        <w:rPr>
          <w:b/>
        </w:rPr>
      </w:pPr>
    </w:p>
    <w:p w14:paraId="18CC2947" w14:textId="77777777" w:rsidR="00722389" w:rsidRPr="00176BE6" w:rsidRDefault="00722389" w:rsidP="005D46C9">
      <w:pPr>
        <w:spacing w:after="0" w:line="240" w:lineRule="auto"/>
        <w:rPr>
          <w:b/>
        </w:rPr>
      </w:pPr>
    </w:p>
    <w:p w14:paraId="6B584EC6" w14:textId="77777777" w:rsidR="00722389" w:rsidRPr="00176BE6" w:rsidRDefault="00722389" w:rsidP="005D46C9">
      <w:pPr>
        <w:spacing w:after="0" w:line="240" w:lineRule="auto"/>
        <w:rPr>
          <w:b/>
        </w:rPr>
      </w:pPr>
    </w:p>
    <w:p w14:paraId="35D2F4CC" w14:textId="77777777" w:rsidR="00722389" w:rsidRPr="00176BE6" w:rsidRDefault="00722389" w:rsidP="005D46C9">
      <w:pPr>
        <w:spacing w:after="0" w:line="240" w:lineRule="auto"/>
        <w:rPr>
          <w:b/>
        </w:rPr>
      </w:pPr>
    </w:p>
    <w:p w14:paraId="7905FB1D" w14:textId="77777777" w:rsidR="00722389" w:rsidRPr="00176BE6" w:rsidRDefault="00722389" w:rsidP="005D46C9">
      <w:pPr>
        <w:spacing w:after="0" w:line="240" w:lineRule="auto"/>
        <w:rPr>
          <w:b/>
        </w:rPr>
      </w:pPr>
    </w:p>
    <w:p w14:paraId="757F92E6" w14:textId="77777777" w:rsidR="00722389" w:rsidRPr="00176BE6" w:rsidRDefault="00722389" w:rsidP="005D46C9">
      <w:pPr>
        <w:spacing w:after="0" w:line="240" w:lineRule="auto"/>
        <w:rPr>
          <w:b/>
        </w:rPr>
      </w:pPr>
    </w:p>
    <w:p w14:paraId="3A337C10" w14:textId="77777777" w:rsidR="00722389" w:rsidRPr="00176BE6" w:rsidRDefault="00722389" w:rsidP="005D46C9">
      <w:pPr>
        <w:spacing w:after="0" w:line="240" w:lineRule="auto"/>
        <w:rPr>
          <w:b/>
        </w:rPr>
      </w:pPr>
    </w:p>
    <w:p w14:paraId="642B4B0D" w14:textId="77777777" w:rsidR="00722389" w:rsidRPr="00176BE6" w:rsidRDefault="00722389" w:rsidP="005D46C9">
      <w:pPr>
        <w:spacing w:after="0" w:line="240" w:lineRule="auto"/>
        <w:rPr>
          <w:b/>
        </w:rPr>
      </w:pPr>
    </w:p>
    <w:p w14:paraId="6BEB185F" w14:textId="77777777" w:rsidR="00722389" w:rsidRPr="00176BE6" w:rsidRDefault="00722389" w:rsidP="005D46C9">
      <w:pPr>
        <w:spacing w:after="0" w:line="240" w:lineRule="auto"/>
        <w:rPr>
          <w:b/>
        </w:rPr>
      </w:pPr>
    </w:p>
    <w:p w14:paraId="3512EEDF" w14:textId="77777777" w:rsidR="00722389" w:rsidRPr="00176BE6" w:rsidRDefault="00722389" w:rsidP="005D46C9">
      <w:pPr>
        <w:spacing w:after="0" w:line="240" w:lineRule="auto"/>
        <w:rPr>
          <w:b/>
        </w:rPr>
      </w:pPr>
    </w:p>
    <w:p w14:paraId="3262AC51" w14:textId="77777777" w:rsidR="00722389" w:rsidRPr="00176BE6" w:rsidRDefault="00722389" w:rsidP="005D46C9">
      <w:pPr>
        <w:spacing w:after="0" w:line="240" w:lineRule="auto"/>
        <w:rPr>
          <w:b/>
        </w:rPr>
      </w:pPr>
    </w:p>
    <w:p w14:paraId="0E7967F6" w14:textId="77777777" w:rsidR="00722389" w:rsidRPr="00176BE6" w:rsidRDefault="00722389" w:rsidP="005D46C9">
      <w:pPr>
        <w:spacing w:after="0" w:line="240" w:lineRule="auto"/>
        <w:rPr>
          <w:b/>
        </w:rPr>
      </w:pPr>
    </w:p>
    <w:p w14:paraId="6295F53F" w14:textId="77777777" w:rsidR="00722389" w:rsidRPr="00176BE6" w:rsidRDefault="00722389" w:rsidP="005D46C9">
      <w:pPr>
        <w:spacing w:after="0" w:line="240" w:lineRule="auto"/>
        <w:rPr>
          <w:b/>
        </w:rPr>
      </w:pPr>
    </w:p>
    <w:p w14:paraId="2DEE6A86" w14:textId="77777777" w:rsidR="00722389" w:rsidRPr="00176BE6" w:rsidRDefault="00722389" w:rsidP="005D46C9">
      <w:pPr>
        <w:spacing w:after="0" w:line="240" w:lineRule="auto"/>
        <w:rPr>
          <w:b/>
        </w:rPr>
      </w:pPr>
    </w:p>
    <w:p w14:paraId="2E795B17" w14:textId="77777777" w:rsidR="00722389" w:rsidRPr="00176BE6" w:rsidRDefault="00722389" w:rsidP="005D46C9">
      <w:pPr>
        <w:spacing w:after="0" w:line="240" w:lineRule="auto"/>
        <w:rPr>
          <w:b/>
        </w:rPr>
      </w:pPr>
    </w:p>
    <w:p w14:paraId="00A854FB" w14:textId="77777777" w:rsidR="00722389" w:rsidRPr="00176BE6" w:rsidRDefault="00722389" w:rsidP="005D46C9">
      <w:pPr>
        <w:spacing w:after="0" w:line="240" w:lineRule="auto"/>
        <w:rPr>
          <w:b/>
        </w:rPr>
      </w:pPr>
    </w:p>
    <w:p w14:paraId="54D0C992" w14:textId="77777777" w:rsidR="00722389" w:rsidRPr="00176BE6" w:rsidRDefault="00722389" w:rsidP="00722389">
      <w:pPr>
        <w:spacing w:after="0" w:line="240" w:lineRule="auto"/>
        <w:rPr>
          <w:rFonts w:asciiTheme="majorHAnsi" w:hAnsiTheme="majorHAnsi" w:cstheme="majorHAnsi"/>
        </w:rPr>
      </w:pPr>
      <w:r w:rsidRPr="00176BE6">
        <w:rPr>
          <w:rFonts w:asciiTheme="majorHAnsi" w:hAnsiTheme="majorHAnsi" w:cstheme="majorHAnsi"/>
        </w:rPr>
        <w:lastRenderedPageBreak/>
        <w:t xml:space="preserve">Table </w:t>
      </w:r>
      <w:r w:rsidR="00505CA1" w:rsidRPr="00176BE6">
        <w:rPr>
          <w:rFonts w:asciiTheme="majorHAnsi" w:hAnsiTheme="majorHAnsi" w:cstheme="majorHAnsi"/>
        </w:rPr>
        <w:t>2</w:t>
      </w:r>
      <w:r w:rsidRPr="00176BE6">
        <w:rPr>
          <w:rFonts w:asciiTheme="majorHAnsi" w:hAnsiTheme="majorHAnsi" w:cstheme="majorHAnsi"/>
        </w:rPr>
        <w:t>. Memory scores</w:t>
      </w:r>
      <w:r w:rsidR="006642DB" w:rsidRPr="00176BE6">
        <w:rPr>
          <w:rFonts w:asciiTheme="majorHAnsi" w:hAnsiTheme="majorHAnsi" w:cstheme="majorHAnsi"/>
        </w:rPr>
        <w:t xml:space="preserve"> (means/SD)</w:t>
      </w:r>
      <w:r w:rsidRPr="00176BE6">
        <w:rPr>
          <w:rFonts w:asciiTheme="majorHAnsi" w:hAnsiTheme="majorHAnsi" w:cstheme="majorHAnsi"/>
        </w:rPr>
        <w:t>.</w:t>
      </w:r>
    </w:p>
    <w:tbl>
      <w:tblPr>
        <w:tblStyle w:val="TableGrid"/>
        <w:tblW w:w="9861" w:type="dxa"/>
        <w:tblLook w:val="04A0" w:firstRow="1" w:lastRow="0" w:firstColumn="1" w:lastColumn="0" w:noHBand="0" w:noVBand="1"/>
      </w:tblPr>
      <w:tblGrid>
        <w:gridCol w:w="4831"/>
        <w:gridCol w:w="1610"/>
        <w:gridCol w:w="1620"/>
        <w:gridCol w:w="1800"/>
      </w:tblGrid>
      <w:tr w:rsidR="00176BE6" w:rsidRPr="00176BE6" w14:paraId="50383255" w14:textId="77777777" w:rsidTr="00DE6A76">
        <w:tc>
          <w:tcPr>
            <w:tcW w:w="4831" w:type="dxa"/>
          </w:tcPr>
          <w:p w14:paraId="68D1BC35" w14:textId="77777777" w:rsidR="00722389" w:rsidRPr="00176BE6" w:rsidRDefault="00722389" w:rsidP="00643B7F">
            <w:pPr>
              <w:rPr>
                <w:rFonts w:asciiTheme="majorHAnsi" w:hAnsiTheme="majorHAnsi" w:cstheme="majorHAnsi"/>
                <w:b/>
              </w:rPr>
            </w:pPr>
            <w:r w:rsidRPr="00176BE6">
              <w:rPr>
                <w:rFonts w:asciiTheme="majorHAnsi" w:hAnsiTheme="majorHAnsi" w:cstheme="majorHAnsi"/>
                <w:b/>
              </w:rPr>
              <w:t>Variable</w:t>
            </w:r>
          </w:p>
        </w:tc>
        <w:tc>
          <w:tcPr>
            <w:tcW w:w="1610" w:type="dxa"/>
          </w:tcPr>
          <w:p w14:paraId="512E1E36" w14:textId="77777777" w:rsidR="00722389" w:rsidRPr="00176BE6" w:rsidRDefault="00722389" w:rsidP="00643B7F">
            <w:pPr>
              <w:rPr>
                <w:rFonts w:asciiTheme="majorHAnsi" w:hAnsiTheme="majorHAnsi" w:cstheme="majorHAnsi"/>
                <w:b/>
              </w:rPr>
            </w:pPr>
            <w:r w:rsidRPr="00176BE6">
              <w:rPr>
                <w:rFonts w:asciiTheme="majorHAnsi" w:hAnsiTheme="majorHAnsi" w:cstheme="majorHAnsi"/>
                <w:b/>
              </w:rPr>
              <w:t>Exercise (N=20)</w:t>
            </w:r>
          </w:p>
        </w:tc>
        <w:tc>
          <w:tcPr>
            <w:tcW w:w="1620" w:type="dxa"/>
          </w:tcPr>
          <w:p w14:paraId="7149D91A" w14:textId="77777777" w:rsidR="00722389" w:rsidRPr="00176BE6" w:rsidRDefault="00722389" w:rsidP="00643B7F">
            <w:pPr>
              <w:rPr>
                <w:rFonts w:asciiTheme="majorHAnsi" w:hAnsiTheme="majorHAnsi" w:cstheme="majorHAnsi"/>
                <w:b/>
              </w:rPr>
            </w:pPr>
            <w:r w:rsidRPr="00176BE6">
              <w:rPr>
                <w:rFonts w:asciiTheme="majorHAnsi" w:hAnsiTheme="majorHAnsi" w:cstheme="majorHAnsi"/>
                <w:b/>
              </w:rPr>
              <w:t>Control (N=20)</w:t>
            </w:r>
          </w:p>
        </w:tc>
        <w:tc>
          <w:tcPr>
            <w:tcW w:w="1800" w:type="dxa"/>
          </w:tcPr>
          <w:p w14:paraId="391AB255" w14:textId="77777777" w:rsidR="00722389" w:rsidRPr="00176BE6" w:rsidRDefault="00722389" w:rsidP="00643B7F">
            <w:pPr>
              <w:rPr>
                <w:rFonts w:asciiTheme="majorHAnsi" w:hAnsiTheme="majorHAnsi" w:cstheme="majorHAnsi"/>
                <w:b/>
              </w:rPr>
            </w:pPr>
            <w:r w:rsidRPr="00176BE6">
              <w:rPr>
                <w:rFonts w:asciiTheme="majorHAnsi" w:hAnsiTheme="majorHAnsi" w:cstheme="majorHAnsi"/>
                <w:b/>
              </w:rPr>
              <w:t>Test-Statistic</w:t>
            </w:r>
          </w:p>
        </w:tc>
      </w:tr>
      <w:tr w:rsidR="00176BE6" w:rsidRPr="00176BE6" w14:paraId="5954D150" w14:textId="77777777" w:rsidTr="00DE6A76">
        <w:tc>
          <w:tcPr>
            <w:tcW w:w="4831" w:type="dxa"/>
          </w:tcPr>
          <w:p w14:paraId="16EFBD59" w14:textId="77777777" w:rsidR="00722389" w:rsidRPr="00176BE6" w:rsidRDefault="00722389" w:rsidP="00643B7F">
            <w:pPr>
              <w:rPr>
                <w:rFonts w:asciiTheme="majorHAnsi" w:hAnsiTheme="majorHAnsi" w:cstheme="majorHAnsi"/>
              </w:rPr>
            </w:pPr>
            <w:r w:rsidRPr="00176BE6">
              <w:rPr>
                <w:rFonts w:asciiTheme="majorHAnsi" w:hAnsiTheme="majorHAnsi" w:cstheme="majorHAnsi"/>
              </w:rPr>
              <w:t>Trial 1 of BSRT (immediate recall), mean words recalled</w:t>
            </w:r>
          </w:p>
        </w:tc>
        <w:tc>
          <w:tcPr>
            <w:tcW w:w="1610" w:type="dxa"/>
          </w:tcPr>
          <w:p w14:paraId="063FCA57" w14:textId="77777777" w:rsidR="00722389" w:rsidRPr="00176BE6" w:rsidRDefault="00643B7F" w:rsidP="00643B7F">
            <w:pPr>
              <w:rPr>
                <w:rFonts w:asciiTheme="majorHAnsi" w:hAnsiTheme="majorHAnsi" w:cstheme="majorHAnsi"/>
              </w:rPr>
            </w:pPr>
            <w:r w:rsidRPr="00176BE6">
              <w:rPr>
                <w:rFonts w:asciiTheme="majorHAnsi" w:hAnsiTheme="majorHAnsi" w:cstheme="majorHAnsi"/>
              </w:rPr>
              <w:t>5.95 (1.0)</w:t>
            </w:r>
          </w:p>
        </w:tc>
        <w:tc>
          <w:tcPr>
            <w:tcW w:w="1620" w:type="dxa"/>
          </w:tcPr>
          <w:p w14:paraId="58421843" w14:textId="77777777" w:rsidR="00722389" w:rsidRPr="00176BE6" w:rsidRDefault="00DE6A76" w:rsidP="00643B7F">
            <w:pPr>
              <w:rPr>
                <w:rFonts w:asciiTheme="majorHAnsi" w:hAnsiTheme="majorHAnsi" w:cstheme="majorHAnsi"/>
              </w:rPr>
            </w:pPr>
            <w:r w:rsidRPr="00176BE6">
              <w:rPr>
                <w:rFonts w:asciiTheme="majorHAnsi" w:hAnsiTheme="majorHAnsi" w:cstheme="majorHAnsi"/>
              </w:rPr>
              <w:t>6.00 (1.3)</w:t>
            </w:r>
          </w:p>
        </w:tc>
        <w:tc>
          <w:tcPr>
            <w:tcW w:w="1800" w:type="dxa"/>
          </w:tcPr>
          <w:p w14:paraId="7AA9A611" w14:textId="77777777" w:rsidR="00722389" w:rsidRPr="00176BE6" w:rsidRDefault="00B731E8" w:rsidP="00643B7F">
            <w:pPr>
              <w:rPr>
                <w:rFonts w:asciiTheme="majorHAnsi" w:hAnsiTheme="majorHAnsi" w:cstheme="majorHAnsi"/>
              </w:rPr>
            </w:pPr>
            <w:r w:rsidRPr="00176BE6">
              <w:rPr>
                <w:rFonts w:asciiTheme="majorHAnsi" w:hAnsiTheme="majorHAnsi" w:cstheme="majorHAnsi"/>
              </w:rPr>
              <w:t>t=.13, p</w:t>
            </w:r>
            <w:r w:rsidR="006D3F0E" w:rsidRPr="00176BE6">
              <w:rPr>
                <w:rFonts w:asciiTheme="majorHAnsi" w:hAnsiTheme="majorHAnsi" w:cstheme="majorHAnsi"/>
              </w:rPr>
              <w:t>=.85</w:t>
            </w:r>
          </w:p>
        </w:tc>
      </w:tr>
      <w:tr w:rsidR="00176BE6" w:rsidRPr="00176BE6" w14:paraId="45236BDD" w14:textId="77777777" w:rsidTr="00DE6A76">
        <w:tc>
          <w:tcPr>
            <w:tcW w:w="4831" w:type="dxa"/>
          </w:tcPr>
          <w:p w14:paraId="25EEBCB6"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 xml:space="preserve">Total Recall (highest word </w:t>
            </w:r>
            <w:proofErr w:type="gramStart"/>
            <w:r w:rsidRPr="00176BE6">
              <w:rPr>
                <w:rFonts w:asciiTheme="majorHAnsi" w:hAnsiTheme="majorHAnsi" w:cstheme="majorHAnsi"/>
              </w:rPr>
              <w:t>recall</w:t>
            </w:r>
            <w:proofErr w:type="gramEnd"/>
            <w:r w:rsidRPr="00176BE6">
              <w:rPr>
                <w:rFonts w:asciiTheme="majorHAnsi" w:hAnsiTheme="majorHAnsi" w:cstheme="majorHAnsi"/>
              </w:rPr>
              <w:t xml:space="preserve"> from any of the BSRT trials), mean words</w:t>
            </w:r>
          </w:p>
        </w:tc>
        <w:tc>
          <w:tcPr>
            <w:tcW w:w="1610" w:type="dxa"/>
          </w:tcPr>
          <w:p w14:paraId="52CA5301"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11.68 (0.4)</w:t>
            </w:r>
          </w:p>
        </w:tc>
        <w:tc>
          <w:tcPr>
            <w:tcW w:w="1620" w:type="dxa"/>
          </w:tcPr>
          <w:p w14:paraId="36DF32BE"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11.57 (0.9)</w:t>
            </w:r>
          </w:p>
        </w:tc>
        <w:tc>
          <w:tcPr>
            <w:tcW w:w="1800" w:type="dxa"/>
          </w:tcPr>
          <w:p w14:paraId="2BAA73A6"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t=.47, p=.63</w:t>
            </w:r>
          </w:p>
        </w:tc>
      </w:tr>
      <w:tr w:rsidR="00176BE6" w:rsidRPr="00176BE6" w14:paraId="3B0BE0B8" w14:textId="77777777" w:rsidTr="00DE6A76">
        <w:tc>
          <w:tcPr>
            <w:tcW w:w="4831" w:type="dxa"/>
          </w:tcPr>
          <w:p w14:paraId="7AEDDED7"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Number of trials to obtain 3 perfect trials from BSRT</w:t>
            </w:r>
          </w:p>
        </w:tc>
        <w:tc>
          <w:tcPr>
            <w:tcW w:w="1610" w:type="dxa"/>
          </w:tcPr>
          <w:p w14:paraId="128ACAFB"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10.89 (2.2)</w:t>
            </w:r>
          </w:p>
        </w:tc>
        <w:tc>
          <w:tcPr>
            <w:tcW w:w="1620" w:type="dxa"/>
          </w:tcPr>
          <w:p w14:paraId="7199AFCF"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10.90 (1.5)</w:t>
            </w:r>
          </w:p>
        </w:tc>
        <w:tc>
          <w:tcPr>
            <w:tcW w:w="1800" w:type="dxa"/>
          </w:tcPr>
          <w:p w14:paraId="2FFA93FB"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t=.01, p=.99</w:t>
            </w:r>
          </w:p>
        </w:tc>
      </w:tr>
      <w:tr w:rsidR="00176BE6" w:rsidRPr="00176BE6" w14:paraId="5ADA5131" w14:textId="77777777" w:rsidTr="00DE6A76">
        <w:tc>
          <w:tcPr>
            <w:tcW w:w="4831" w:type="dxa"/>
          </w:tcPr>
          <w:p w14:paraId="51B8D932"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Cued Recall, mean words correct</w:t>
            </w:r>
          </w:p>
        </w:tc>
        <w:tc>
          <w:tcPr>
            <w:tcW w:w="1610" w:type="dxa"/>
          </w:tcPr>
          <w:p w14:paraId="3B7131A6"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9.16 (1.9)</w:t>
            </w:r>
          </w:p>
        </w:tc>
        <w:tc>
          <w:tcPr>
            <w:tcW w:w="1620" w:type="dxa"/>
          </w:tcPr>
          <w:p w14:paraId="008A8905"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10.05 (1.4)</w:t>
            </w:r>
          </w:p>
        </w:tc>
        <w:tc>
          <w:tcPr>
            <w:tcW w:w="1800" w:type="dxa"/>
          </w:tcPr>
          <w:p w14:paraId="5DB744E1"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t=1.65, p=.10</w:t>
            </w:r>
          </w:p>
        </w:tc>
      </w:tr>
      <w:tr w:rsidR="00176BE6" w:rsidRPr="00176BE6" w14:paraId="6F2A48F9" w14:textId="77777777" w:rsidTr="00DE6A76">
        <w:tc>
          <w:tcPr>
            <w:tcW w:w="4831" w:type="dxa"/>
          </w:tcPr>
          <w:p w14:paraId="0469A7DC" w14:textId="5D2BCEEB" w:rsidR="006D3F0E" w:rsidRPr="00176BE6" w:rsidRDefault="006D3F0E" w:rsidP="006D3F0E">
            <w:pPr>
              <w:rPr>
                <w:rFonts w:asciiTheme="majorHAnsi" w:hAnsiTheme="majorHAnsi" w:cstheme="majorHAnsi"/>
              </w:rPr>
            </w:pPr>
            <w:r w:rsidRPr="00176BE6">
              <w:rPr>
                <w:rFonts w:asciiTheme="majorHAnsi" w:hAnsiTheme="majorHAnsi" w:cstheme="majorHAnsi"/>
              </w:rPr>
              <w:t>Recognition, mean correct</w:t>
            </w:r>
          </w:p>
        </w:tc>
        <w:tc>
          <w:tcPr>
            <w:tcW w:w="1610" w:type="dxa"/>
          </w:tcPr>
          <w:p w14:paraId="64595B57"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12.0 (0.0)</w:t>
            </w:r>
          </w:p>
        </w:tc>
        <w:tc>
          <w:tcPr>
            <w:tcW w:w="1620" w:type="dxa"/>
          </w:tcPr>
          <w:p w14:paraId="53121031"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12.0 (0.0)</w:t>
            </w:r>
          </w:p>
        </w:tc>
        <w:tc>
          <w:tcPr>
            <w:tcW w:w="1800" w:type="dxa"/>
          </w:tcPr>
          <w:p w14:paraId="7703FDBE"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t=.00, p=1.00</w:t>
            </w:r>
          </w:p>
        </w:tc>
      </w:tr>
      <w:tr w:rsidR="00176BE6" w:rsidRPr="00176BE6" w14:paraId="2717682C" w14:textId="77777777" w:rsidTr="00DE6A76">
        <w:tc>
          <w:tcPr>
            <w:tcW w:w="4831" w:type="dxa"/>
          </w:tcPr>
          <w:p w14:paraId="443E687A"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Delayed (20-min) free recall, mean words</w:t>
            </w:r>
          </w:p>
        </w:tc>
        <w:tc>
          <w:tcPr>
            <w:tcW w:w="1610" w:type="dxa"/>
          </w:tcPr>
          <w:p w14:paraId="293AD914"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10.68 (1.4)</w:t>
            </w:r>
          </w:p>
        </w:tc>
        <w:tc>
          <w:tcPr>
            <w:tcW w:w="1620" w:type="dxa"/>
          </w:tcPr>
          <w:p w14:paraId="51A6960D"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10.57 (1.5)</w:t>
            </w:r>
          </w:p>
        </w:tc>
        <w:tc>
          <w:tcPr>
            <w:tcW w:w="1800" w:type="dxa"/>
          </w:tcPr>
          <w:p w14:paraId="7ED75CFE"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t=.23, p=.81</w:t>
            </w:r>
          </w:p>
        </w:tc>
      </w:tr>
      <w:tr w:rsidR="006D3F0E" w:rsidRPr="00176BE6" w14:paraId="3E2EF64E" w14:textId="77777777" w:rsidTr="00DE6A76">
        <w:tc>
          <w:tcPr>
            <w:tcW w:w="4831" w:type="dxa"/>
          </w:tcPr>
          <w:p w14:paraId="4804290A"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Sentence Repetition Test, mean sentences correct</w:t>
            </w:r>
          </w:p>
        </w:tc>
        <w:tc>
          <w:tcPr>
            <w:tcW w:w="1610" w:type="dxa"/>
          </w:tcPr>
          <w:p w14:paraId="62A7424B"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15.26 (1.6)</w:t>
            </w:r>
          </w:p>
        </w:tc>
        <w:tc>
          <w:tcPr>
            <w:tcW w:w="1620" w:type="dxa"/>
          </w:tcPr>
          <w:p w14:paraId="45A71309"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16.10 (2.7)</w:t>
            </w:r>
          </w:p>
        </w:tc>
        <w:tc>
          <w:tcPr>
            <w:tcW w:w="1800" w:type="dxa"/>
          </w:tcPr>
          <w:p w14:paraId="3592074D" w14:textId="77777777" w:rsidR="006D3F0E" w:rsidRPr="00176BE6" w:rsidRDefault="006D3F0E" w:rsidP="006D3F0E">
            <w:pPr>
              <w:rPr>
                <w:rFonts w:asciiTheme="majorHAnsi" w:hAnsiTheme="majorHAnsi" w:cstheme="majorHAnsi"/>
              </w:rPr>
            </w:pPr>
            <w:r w:rsidRPr="00176BE6">
              <w:rPr>
                <w:rFonts w:asciiTheme="majorHAnsi" w:hAnsiTheme="majorHAnsi" w:cstheme="majorHAnsi"/>
              </w:rPr>
              <w:t>t=1.19, p=.25</w:t>
            </w:r>
          </w:p>
        </w:tc>
      </w:tr>
      <w:bookmarkEnd w:id="1"/>
    </w:tbl>
    <w:p w14:paraId="2AABE64E" w14:textId="77777777" w:rsidR="00722389" w:rsidRPr="00176BE6" w:rsidRDefault="00722389" w:rsidP="005D46C9">
      <w:pPr>
        <w:spacing w:after="0" w:line="240" w:lineRule="auto"/>
        <w:rPr>
          <w:b/>
        </w:rPr>
      </w:pPr>
    </w:p>
    <w:p w14:paraId="1FAEFB41" w14:textId="77777777" w:rsidR="00722389" w:rsidRPr="00176BE6" w:rsidRDefault="00722389" w:rsidP="005D46C9">
      <w:pPr>
        <w:spacing w:after="0" w:line="240" w:lineRule="auto"/>
        <w:rPr>
          <w:b/>
        </w:rPr>
      </w:pPr>
    </w:p>
    <w:p w14:paraId="16E9B9F1" w14:textId="77777777" w:rsidR="005819B9" w:rsidRPr="00176BE6" w:rsidRDefault="005819B9" w:rsidP="005D46C9">
      <w:pPr>
        <w:spacing w:after="0" w:line="240" w:lineRule="auto"/>
        <w:rPr>
          <w:b/>
        </w:rPr>
      </w:pPr>
    </w:p>
    <w:p w14:paraId="1F8F176A" w14:textId="77777777" w:rsidR="005819B9" w:rsidRPr="00176BE6" w:rsidRDefault="005819B9" w:rsidP="005D46C9">
      <w:pPr>
        <w:spacing w:after="0" w:line="240" w:lineRule="auto"/>
        <w:rPr>
          <w:b/>
        </w:rPr>
      </w:pPr>
    </w:p>
    <w:p w14:paraId="4F81EE36" w14:textId="77777777" w:rsidR="005819B9" w:rsidRPr="00176BE6" w:rsidRDefault="005819B9" w:rsidP="005D46C9">
      <w:pPr>
        <w:spacing w:after="0" w:line="240" w:lineRule="auto"/>
        <w:rPr>
          <w:b/>
        </w:rPr>
      </w:pPr>
    </w:p>
    <w:p w14:paraId="469C6A01" w14:textId="77777777" w:rsidR="005819B9" w:rsidRPr="00176BE6" w:rsidRDefault="005819B9" w:rsidP="005D46C9">
      <w:pPr>
        <w:spacing w:after="0" w:line="240" w:lineRule="auto"/>
        <w:rPr>
          <w:b/>
        </w:rPr>
      </w:pPr>
    </w:p>
    <w:p w14:paraId="799B80C7" w14:textId="77777777" w:rsidR="005819B9" w:rsidRPr="00176BE6" w:rsidRDefault="005819B9" w:rsidP="005D46C9">
      <w:pPr>
        <w:spacing w:after="0" w:line="240" w:lineRule="auto"/>
        <w:rPr>
          <w:b/>
        </w:rPr>
      </w:pPr>
    </w:p>
    <w:p w14:paraId="5DA83905" w14:textId="77777777" w:rsidR="005819B9" w:rsidRPr="00176BE6" w:rsidRDefault="005819B9" w:rsidP="005D46C9">
      <w:pPr>
        <w:spacing w:after="0" w:line="240" w:lineRule="auto"/>
        <w:rPr>
          <w:b/>
        </w:rPr>
      </w:pPr>
    </w:p>
    <w:p w14:paraId="19A04FDB" w14:textId="77777777" w:rsidR="005819B9" w:rsidRPr="00176BE6" w:rsidRDefault="005819B9" w:rsidP="005D46C9">
      <w:pPr>
        <w:spacing w:after="0" w:line="240" w:lineRule="auto"/>
        <w:rPr>
          <w:b/>
        </w:rPr>
      </w:pPr>
    </w:p>
    <w:p w14:paraId="362452A3" w14:textId="77777777" w:rsidR="005819B9" w:rsidRPr="00176BE6" w:rsidRDefault="005819B9" w:rsidP="005D46C9">
      <w:pPr>
        <w:spacing w:after="0" w:line="240" w:lineRule="auto"/>
        <w:rPr>
          <w:b/>
        </w:rPr>
      </w:pPr>
    </w:p>
    <w:p w14:paraId="2A82F508" w14:textId="77777777" w:rsidR="005819B9" w:rsidRPr="00176BE6" w:rsidRDefault="005819B9" w:rsidP="005D46C9">
      <w:pPr>
        <w:spacing w:after="0" w:line="240" w:lineRule="auto"/>
        <w:rPr>
          <w:b/>
        </w:rPr>
      </w:pPr>
    </w:p>
    <w:p w14:paraId="7CFF081F" w14:textId="77777777" w:rsidR="005819B9" w:rsidRPr="00176BE6" w:rsidRDefault="005819B9" w:rsidP="005D46C9">
      <w:pPr>
        <w:spacing w:after="0" w:line="240" w:lineRule="auto"/>
        <w:rPr>
          <w:b/>
        </w:rPr>
      </w:pPr>
    </w:p>
    <w:p w14:paraId="5EE793C2" w14:textId="77777777" w:rsidR="005819B9" w:rsidRPr="00176BE6" w:rsidRDefault="005819B9" w:rsidP="005D46C9">
      <w:pPr>
        <w:spacing w:after="0" w:line="240" w:lineRule="auto"/>
        <w:rPr>
          <w:b/>
        </w:rPr>
      </w:pPr>
    </w:p>
    <w:p w14:paraId="751C551C" w14:textId="77777777" w:rsidR="005819B9" w:rsidRPr="00176BE6" w:rsidRDefault="005819B9" w:rsidP="005D46C9">
      <w:pPr>
        <w:spacing w:after="0" w:line="240" w:lineRule="auto"/>
        <w:rPr>
          <w:b/>
        </w:rPr>
      </w:pPr>
    </w:p>
    <w:p w14:paraId="5AFA18FE" w14:textId="77777777" w:rsidR="005819B9" w:rsidRPr="00176BE6" w:rsidRDefault="005819B9" w:rsidP="005D46C9">
      <w:pPr>
        <w:spacing w:after="0" w:line="240" w:lineRule="auto"/>
        <w:rPr>
          <w:b/>
        </w:rPr>
      </w:pPr>
    </w:p>
    <w:p w14:paraId="479DB1FF" w14:textId="77777777" w:rsidR="005819B9" w:rsidRPr="00176BE6" w:rsidRDefault="005819B9" w:rsidP="005D46C9">
      <w:pPr>
        <w:spacing w:after="0" w:line="240" w:lineRule="auto"/>
        <w:rPr>
          <w:b/>
        </w:rPr>
      </w:pPr>
    </w:p>
    <w:p w14:paraId="07C268CB" w14:textId="77777777" w:rsidR="005819B9" w:rsidRPr="00176BE6" w:rsidRDefault="005819B9" w:rsidP="005D46C9">
      <w:pPr>
        <w:spacing w:after="0" w:line="240" w:lineRule="auto"/>
        <w:rPr>
          <w:b/>
        </w:rPr>
      </w:pPr>
    </w:p>
    <w:p w14:paraId="483AEF77" w14:textId="77777777" w:rsidR="005819B9" w:rsidRPr="00176BE6" w:rsidRDefault="005819B9" w:rsidP="005D46C9">
      <w:pPr>
        <w:spacing w:after="0" w:line="240" w:lineRule="auto"/>
        <w:rPr>
          <w:b/>
        </w:rPr>
      </w:pPr>
    </w:p>
    <w:p w14:paraId="18017928" w14:textId="77777777" w:rsidR="00731F86" w:rsidRPr="00176BE6" w:rsidRDefault="00731F86" w:rsidP="005D46C9">
      <w:pPr>
        <w:spacing w:after="0" w:line="240" w:lineRule="auto"/>
        <w:rPr>
          <w:b/>
        </w:rPr>
      </w:pPr>
    </w:p>
    <w:p w14:paraId="0B91AD9B" w14:textId="77777777" w:rsidR="00731F86" w:rsidRPr="00176BE6" w:rsidRDefault="00731F86" w:rsidP="005D46C9">
      <w:pPr>
        <w:spacing w:after="0" w:line="240" w:lineRule="auto"/>
        <w:rPr>
          <w:b/>
        </w:rPr>
      </w:pPr>
    </w:p>
    <w:p w14:paraId="6EBDBE04" w14:textId="77777777" w:rsidR="00731F86" w:rsidRPr="00176BE6" w:rsidRDefault="00731F86" w:rsidP="005D46C9">
      <w:pPr>
        <w:spacing w:after="0" w:line="240" w:lineRule="auto"/>
        <w:rPr>
          <w:b/>
        </w:rPr>
      </w:pPr>
    </w:p>
    <w:p w14:paraId="002F8DD4" w14:textId="77777777" w:rsidR="00731F86" w:rsidRPr="00176BE6" w:rsidRDefault="00731F86" w:rsidP="005D46C9">
      <w:pPr>
        <w:spacing w:after="0" w:line="240" w:lineRule="auto"/>
        <w:rPr>
          <w:b/>
        </w:rPr>
      </w:pPr>
    </w:p>
    <w:p w14:paraId="3B60A08F" w14:textId="77777777" w:rsidR="00731F86" w:rsidRPr="00176BE6" w:rsidRDefault="00731F86" w:rsidP="005D46C9">
      <w:pPr>
        <w:spacing w:after="0" w:line="240" w:lineRule="auto"/>
        <w:rPr>
          <w:b/>
        </w:rPr>
      </w:pPr>
    </w:p>
    <w:p w14:paraId="04FC5DAE" w14:textId="77777777" w:rsidR="00731F86" w:rsidRPr="00176BE6" w:rsidRDefault="00731F86" w:rsidP="005D46C9">
      <w:pPr>
        <w:spacing w:after="0" w:line="240" w:lineRule="auto"/>
        <w:rPr>
          <w:b/>
        </w:rPr>
      </w:pPr>
    </w:p>
    <w:p w14:paraId="60A281E6" w14:textId="77777777" w:rsidR="00731F86" w:rsidRPr="00176BE6" w:rsidRDefault="00731F86" w:rsidP="005D46C9">
      <w:pPr>
        <w:spacing w:after="0" w:line="240" w:lineRule="auto"/>
        <w:rPr>
          <w:b/>
        </w:rPr>
      </w:pPr>
    </w:p>
    <w:p w14:paraId="555E3C68" w14:textId="77777777" w:rsidR="00731F86" w:rsidRPr="00176BE6" w:rsidRDefault="00731F86" w:rsidP="005D46C9">
      <w:pPr>
        <w:spacing w:after="0" w:line="240" w:lineRule="auto"/>
        <w:rPr>
          <w:b/>
        </w:rPr>
      </w:pPr>
    </w:p>
    <w:p w14:paraId="1B40322F" w14:textId="77777777" w:rsidR="00731F86" w:rsidRPr="00176BE6" w:rsidRDefault="00731F86" w:rsidP="005D46C9">
      <w:pPr>
        <w:spacing w:after="0" w:line="240" w:lineRule="auto"/>
        <w:rPr>
          <w:b/>
        </w:rPr>
      </w:pPr>
    </w:p>
    <w:p w14:paraId="08D1E4BB" w14:textId="77777777" w:rsidR="00731F86" w:rsidRPr="00176BE6" w:rsidRDefault="00731F86" w:rsidP="005D46C9">
      <w:pPr>
        <w:spacing w:after="0" w:line="240" w:lineRule="auto"/>
        <w:rPr>
          <w:b/>
        </w:rPr>
      </w:pPr>
    </w:p>
    <w:p w14:paraId="7740A17D" w14:textId="77777777" w:rsidR="00731F86" w:rsidRPr="00176BE6" w:rsidRDefault="00731F86" w:rsidP="005D46C9">
      <w:pPr>
        <w:spacing w:after="0" w:line="240" w:lineRule="auto"/>
        <w:rPr>
          <w:b/>
        </w:rPr>
      </w:pPr>
    </w:p>
    <w:p w14:paraId="05802429" w14:textId="77777777" w:rsidR="00731F86" w:rsidRPr="00176BE6" w:rsidRDefault="00731F86" w:rsidP="005D46C9">
      <w:pPr>
        <w:spacing w:after="0" w:line="240" w:lineRule="auto"/>
        <w:rPr>
          <w:b/>
        </w:rPr>
      </w:pPr>
    </w:p>
    <w:p w14:paraId="1FF7F42A" w14:textId="77777777" w:rsidR="00731F86" w:rsidRPr="00176BE6" w:rsidRDefault="00731F86" w:rsidP="005D46C9">
      <w:pPr>
        <w:spacing w:after="0" w:line="240" w:lineRule="auto"/>
        <w:rPr>
          <w:b/>
        </w:rPr>
      </w:pPr>
    </w:p>
    <w:p w14:paraId="065EBCBD" w14:textId="77777777" w:rsidR="00731F86" w:rsidRPr="00176BE6" w:rsidRDefault="00731F86" w:rsidP="005D46C9">
      <w:pPr>
        <w:spacing w:after="0" w:line="240" w:lineRule="auto"/>
        <w:rPr>
          <w:b/>
        </w:rPr>
      </w:pPr>
    </w:p>
    <w:p w14:paraId="7B7B4B17" w14:textId="77777777" w:rsidR="00731F86" w:rsidRPr="00176BE6" w:rsidRDefault="00731F86" w:rsidP="005D46C9">
      <w:pPr>
        <w:spacing w:after="0" w:line="240" w:lineRule="auto"/>
        <w:rPr>
          <w:b/>
        </w:rPr>
      </w:pPr>
    </w:p>
    <w:p w14:paraId="43FCA68B" w14:textId="77777777" w:rsidR="00731F86" w:rsidRPr="00176BE6" w:rsidRDefault="00731F86" w:rsidP="005D46C9">
      <w:pPr>
        <w:spacing w:after="0" w:line="240" w:lineRule="auto"/>
        <w:rPr>
          <w:b/>
        </w:rPr>
      </w:pPr>
    </w:p>
    <w:p w14:paraId="4E8DFFA2" w14:textId="77777777" w:rsidR="00731F86" w:rsidRPr="00176BE6" w:rsidRDefault="00731F86" w:rsidP="005D46C9">
      <w:pPr>
        <w:spacing w:after="0" w:line="240" w:lineRule="auto"/>
        <w:rPr>
          <w:b/>
        </w:rPr>
      </w:pPr>
    </w:p>
    <w:p w14:paraId="3894BB39" w14:textId="77777777" w:rsidR="00731F86" w:rsidRPr="00176BE6" w:rsidRDefault="00731F86" w:rsidP="005D46C9">
      <w:pPr>
        <w:spacing w:after="0" w:line="240" w:lineRule="auto"/>
        <w:rPr>
          <w:b/>
        </w:rPr>
      </w:pPr>
    </w:p>
    <w:p w14:paraId="3CDF5D96" w14:textId="77777777" w:rsidR="00BB445C" w:rsidRPr="00176BE6" w:rsidRDefault="00BB445C" w:rsidP="005D46C9">
      <w:pPr>
        <w:spacing w:after="0" w:line="240" w:lineRule="auto"/>
        <w:rPr>
          <w:b/>
        </w:rPr>
      </w:pPr>
      <w:r w:rsidRPr="00176BE6">
        <w:rPr>
          <w:b/>
        </w:rPr>
        <w:lastRenderedPageBreak/>
        <w:t>Appendix A.</w:t>
      </w:r>
    </w:p>
    <w:tbl>
      <w:tblPr>
        <w:tblStyle w:val="TableGrid"/>
        <w:tblW w:w="0" w:type="auto"/>
        <w:tblLook w:val="04A0" w:firstRow="1" w:lastRow="0" w:firstColumn="1" w:lastColumn="0" w:noHBand="0" w:noVBand="1"/>
      </w:tblPr>
      <w:tblGrid>
        <w:gridCol w:w="1795"/>
      </w:tblGrid>
      <w:tr w:rsidR="00176BE6" w:rsidRPr="00176BE6" w14:paraId="4C2AEF25" w14:textId="77777777" w:rsidTr="00BB445C">
        <w:tc>
          <w:tcPr>
            <w:tcW w:w="1795" w:type="dxa"/>
          </w:tcPr>
          <w:p w14:paraId="60162233" w14:textId="77777777" w:rsidR="00BB445C" w:rsidRPr="00176BE6" w:rsidRDefault="00841A7B" w:rsidP="005D46C9">
            <w:pPr>
              <w:rPr>
                <w:b/>
              </w:rPr>
            </w:pPr>
            <w:r w:rsidRPr="00176BE6">
              <w:rPr>
                <w:b/>
              </w:rPr>
              <w:t xml:space="preserve">Free Recall </w:t>
            </w:r>
            <w:r w:rsidR="00BB445C" w:rsidRPr="00176BE6">
              <w:rPr>
                <w:b/>
              </w:rPr>
              <w:t>List</w:t>
            </w:r>
          </w:p>
        </w:tc>
      </w:tr>
      <w:tr w:rsidR="00176BE6" w:rsidRPr="00176BE6" w14:paraId="7CF59370" w14:textId="77777777" w:rsidTr="00BB445C">
        <w:tc>
          <w:tcPr>
            <w:tcW w:w="1795" w:type="dxa"/>
          </w:tcPr>
          <w:p w14:paraId="26253882" w14:textId="77777777" w:rsidR="00BB445C" w:rsidRPr="00176BE6" w:rsidRDefault="00BB445C" w:rsidP="005D46C9">
            <w:r w:rsidRPr="00176BE6">
              <w:t>Egg</w:t>
            </w:r>
          </w:p>
        </w:tc>
      </w:tr>
      <w:tr w:rsidR="00176BE6" w:rsidRPr="00176BE6" w14:paraId="761C859D" w14:textId="77777777" w:rsidTr="00BB445C">
        <w:tc>
          <w:tcPr>
            <w:tcW w:w="1795" w:type="dxa"/>
          </w:tcPr>
          <w:p w14:paraId="74262313" w14:textId="77777777" w:rsidR="00BB445C" w:rsidRPr="00176BE6" w:rsidRDefault="00BB445C" w:rsidP="005D46C9">
            <w:r w:rsidRPr="00176BE6">
              <w:t>Runway</w:t>
            </w:r>
          </w:p>
        </w:tc>
      </w:tr>
      <w:tr w:rsidR="00176BE6" w:rsidRPr="00176BE6" w14:paraId="654B9853" w14:textId="77777777" w:rsidTr="00BB445C">
        <w:tc>
          <w:tcPr>
            <w:tcW w:w="1795" w:type="dxa"/>
          </w:tcPr>
          <w:p w14:paraId="3F3EBFA9" w14:textId="77777777" w:rsidR="00BB445C" w:rsidRPr="00176BE6" w:rsidRDefault="00BB445C" w:rsidP="005D46C9">
            <w:r w:rsidRPr="00176BE6">
              <w:t>Fort</w:t>
            </w:r>
          </w:p>
        </w:tc>
      </w:tr>
      <w:tr w:rsidR="00176BE6" w:rsidRPr="00176BE6" w14:paraId="761DC42C" w14:textId="77777777" w:rsidTr="00BB445C">
        <w:tc>
          <w:tcPr>
            <w:tcW w:w="1795" w:type="dxa"/>
          </w:tcPr>
          <w:p w14:paraId="201F9181" w14:textId="77777777" w:rsidR="00BB445C" w:rsidRPr="00176BE6" w:rsidRDefault="00BB445C" w:rsidP="005D46C9">
            <w:r w:rsidRPr="00176BE6">
              <w:t>Toothache</w:t>
            </w:r>
          </w:p>
        </w:tc>
      </w:tr>
      <w:tr w:rsidR="00176BE6" w:rsidRPr="00176BE6" w14:paraId="4B680F89" w14:textId="77777777" w:rsidTr="00BB445C">
        <w:tc>
          <w:tcPr>
            <w:tcW w:w="1795" w:type="dxa"/>
          </w:tcPr>
          <w:p w14:paraId="6EFBC2AB" w14:textId="77777777" w:rsidR="00BB445C" w:rsidRPr="00176BE6" w:rsidRDefault="00BB445C" w:rsidP="005D46C9">
            <w:r w:rsidRPr="00176BE6">
              <w:t>Drown</w:t>
            </w:r>
          </w:p>
        </w:tc>
      </w:tr>
      <w:tr w:rsidR="00176BE6" w:rsidRPr="00176BE6" w14:paraId="2154CEA9" w14:textId="77777777" w:rsidTr="00BB445C">
        <w:tc>
          <w:tcPr>
            <w:tcW w:w="1795" w:type="dxa"/>
          </w:tcPr>
          <w:p w14:paraId="7228C685" w14:textId="77777777" w:rsidR="00BB445C" w:rsidRPr="00176BE6" w:rsidRDefault="00BB445C" w:rsidP="005D46C9">
            <w:r w:rsidRPr="00176BE6">
              <w:t>Baby</w:t>
            </w:r>
          </w:p>
        </w:tc>
      </w:tr>
      <w:tr w:rsidR="00176BE6" w:rsidRPr="00176BE6" w14:paraId="17A21C45" w14:textId="77777777" w:rsidTr="00BB445C">
        <w:tc>
          <w:tcPr>
            <w:tcW w:w="1795" w:type="dxa"/>
          </w:tcPr>
          <w:p w14:paraId="4D88E410" w14:textId="77777777" w:rsidR="00BB445C" w:rsidRPr="00176BE6" w:rsidRDefault="00BB445C" w:rsidP="005D46C9">
            <w:r w:rsidRPr="00176BE6">
              <w:t>Lava</w:t>
            </w:r>
          </w:p>
        </w:tc>
      </w:tr>
      <w:tr w:rsidR="00176BE6" w:rsidRPr="00176BE6" w14:paraId="02D2D76D" w14:textId="77777777" w:rsidTr="00BB445C">
        <w:tc>
          <w:tcPr>
            <w:tcW w:w="1795" w:type="dxa"/>
          </w:tcPr>
          <w:p w14:paraId="41235078" w14:textId="77777777" w:rsidR="00BB445C" w:rsidRPr="00176BE6" w:rsidRDefault="00BB445C" w:rsidP="00643B7F">
            <w:r w:rsidRPr="00176BE6">
              <w:t>Damp</w:t>
            </w:r>
          </w:p>
        </w:tc>
      </w:tr>
      <w:tr w:rsidR="00176BE6" w:rsidRPr="00176BE6" w14:paraId="0C2F4A7A" w14:textId="77777777" w:rsidTr="00BB445C">
        <w:tc>
          <w:tcPr>
            <w:tcW w:w="1795" w:type="dxa"/>
          </w:tcPr>
          <w:p w14:paraId="6D9F1D2D" w14:textId="77777777" w:rsidR="00BB445C" w:rsidRPr="00176BE6" w:rsidRDefault="00BB445C" w:rsidP="00643B7F">
            <w:r w:rsidRPr="00176BE6">
              <w:t>Pure</w:t>
            </w:r>
          </w:p>
        </w:tc>
      </w:tr>
      <w:tr w:rsidR="00176BE6" w:rsidRPr="00176BE6" w14:paraId="42294D7C" w14:textId="77777777" w:rsidTr="00BB445C">
        <w:tc>
          <w:tcPr>
            <w:tcW w:w="1795" w:type="dxa"/>
          </w:tcPr>
          <w:p w14:paraId="0D48EFEF" w14:textId="77777777" w:rsidR="00BB445C" w:rsidRPr="00176BE6" w:rsidRDefault="00BB445C" w:rsidP="00643B7F">
            <w:r w:rsidRPr="00176BE6">
              <w:t>Vote</w:t>
            </w:r>
          </w:p>
        </w:tc>
      </w:tr>
      <w:tr w:rsidR="00176BE6" w:rsidRPr="00176BE6" w14:paraId="0328C1A8" w14:textId="77777777" w:rsidTr="00BB445C">
        <w:tc>
          <w:tcPr>
            <w:tcW w:w="1795" w:type="dxa"/>
          </w:tcPr>
          <w:p w14:paraId="458E6796" w14:textId="77777777" w:rsidR="00BB445C" w:rsidRPr="00176BE6" w:rsidRDefault="00BB445C" w:rsidP="00643B7F">
            <w:r w:rsidRPr="00176BE6">
              <w:t>Strip</w:t>
            </w:r>
          </w:p>
        </w:tc>
      </w:tr>
      <w:tr w:rsidR="00BB445C" w:rsidRPr="00176BE6" w14:paraId="2A065A3A" w14:textId="77777777" w:rsidTr="00BB445C">
        <w:tc>
          <w:tcPr>
            <w:tcW w:w="1795" w:type="dxa"/>
          </w:tcPr>
          <w:p w14:paraId="4D9A0D8B" w14:textId="77777777" w:rsidR="00BB445C" w:rsidRPr="00176BE6" w:rsidRDefault="00BB445C" w:rsidP="00643B7F">
            <w:r w:rsidRPr="00176BE6">
              <w:t>Truth</w:t>
            </w:r>
          </w:p>
        </w:tc>
      </w:tr>
    </w:tbl>
    <w:p w14:paraId="50C02D8C" w14:textId="77777777" w:rsidR="00BB445C" w:rsidRPr="00176BE6" w:rsidRDefault="00BB445C" w:rsidP="005D46C9">
      <w:pPr>
        <w:spacing w:after="0" w:line="240" w:lineRule="auto"/>
        <w:rPr>
          <w:b/>
        </w:rPr>
      </w:pPr>
    </w:p>
    <w:p w14:paraId="77A042D3" w14:textId="77777777" w:rsidR="00BB445C" w:rsidRPr="00176BE6" w:rsidRDefault="00BB445C" w:rsidP="005D46C9">
      <w:pPr>
        <w:spacing w:after="0" w:line="240" w:lineRule="auto"/>
        <w:rPr>
          <w:b/>
        </w:rPr>
      </w:pPr>
    </w:p>
    <w:p w14:paraId="5A30993A" w14:textId="77777777" w:rsidR="00BB445C" w:rsidRPr="00176BE6" w:rsidRDefault="00BB445C" w:rsidP="005D46C9">
      <w:pPr>
        <w:spacing w:after="0" w:line="240" w:lineRule="auto"/>
        <w:rPr>
          <w:b/>
        </w:rPr>
      </w:pPr>
    </w:p>
    <w:p w14:paraId="15733A96" w14:textId="77777777" w:rsidR="00BB445C" w:rsidRPr="00176BE6" w:rsidRDefault="00BB445C" w:rsidP="005D46C9">
      <w:pPr>
        <w:spacing w:after="0" w:line="240" w:lineRule="auto"/>
        <w:rPr>
          <w:b/>
        </w:rPr>
      </w:pPr>
    </w:p>
    <w:p w14:paraId="009B5148" w14:textId="77777777" w:rsidR="00FC4029" w:rsidRPr="00176BE6" w:rsidRDefault="00FC4029" w:rsidP="005D46C9">
      <w:pPr>
        <w:spacing w:after="0" w:line="240" w:lineRule="auto"/>
        <w:rPr>
          <w:b/>
        </w:rPr>
      </w:pPr>
    </w:p>
    <w:p w14:paraId="6189E0E4" w14:textId="77777777" w:rsidR="00FC4029" w:rsidRPr="00176BE6" w:rsidRDefault="00FC4029" w:rsidP="005D46C9">
      <w:pPr>
        <w:spacing w:after="0" w:line="240" w:lineRule="auto"/>
        <w:rPr>
          <w:b/>
        </w:rPr>
      </w:pPr>
    </w:p>
    <w:p w14:paraId="01856B57" w14:textId="77777777" w:rsidR="00FC4029" w:rsidRPr="00176BE6" w:rsidRDefault="00FC4029" w:rsidP="005D46C9">
      <w:pPr>
        <w:spacing w:after="0" w:line="240" w:lineRule="auto"/>
        <w:rPr>
          <w:b/>
        </w:rPr>
      </w:pPr>
    </w:p>
    <w:p w14:paraId="7673A5BE" w14:textId="77777777" w:rsidR="00FC4029" w:rsidRPr="00176BE6" w:rsidRDefault="00FC4029" w:rsidP="005D46C9">
      <w:pPr>
        <w:spacing w:after="0" w:line="240" w:lineRule="auto"/>
        <w:rPr>
          <w:b/>
        </w:rPr>
      </w:pPr>
    </w:p>
    <w:p w14:paraId="4DAA729E" w14:textId="77777777" w:rsidR="00FC4029" w:rsidRPr="00176BE6" w:rsidRDefault="00FC4029" w:rsidP="005D46C9">
      <w:pPr>
        <w:spacing w:after="0" w:line="240" w:lineRule="auto"/>
        <w:rPr>
          <w:b/>
        </w:rPr>
      </w:pPr>
    </w:p>
    <w:p w14:paraId="1EFC01E0" w14:textId="77777777" w:rsidR="00FC4029" w:rsidRPr="00176BE6" w:rsidRDefault="00FC4029" w:rsidP="005D46C9">
      <w:pPr>
        <w:spacing w:after="0" w:line="240" w:lineRule="auto"/>
        <w:rPr>
          <w:b/>
        </w:rPr>
      </w:pPr>
    </w:p>
    <w:p w14:paraId="44E0A61F" w14:textId="77777777" w:rsidR="00FC4029" w:rsidRPr="00176BE6" w:rsidRDefault="00FC4029" w:rsidP="005D46C9">
      <w:pPr>
        <w:spacing w:after="0" w:line="240" w:lineRule="auto"/>
        <w:rPr>
          <w:b/>
        </w:rPr>
      </w:pPr>
    </w:p>
    <w:p w14:paraId="7951D27E" w14:textId="77777777" w:rsidR="00FC4029" w:rsidRPr="00176BE6" w:rsidRDefault="00FC4029" w:rsidP="005D46C9">
      <w:pPr>
        <w:spacing w:after="0" w:line="240" w:lineRule="auto"/>
        <w:rPr>
          <w:b/>
        </w:rPr>
      </w:pPr>
    </w:p>
    <w:p w14:paraId="530526CE" w14:textId="77777777" w:rsidR="00FC4029" w:rsidRPr="00176BE6" w:rsidRDefault="00FC4029" w:rsidP="005D46C9">
      <w:pPr>
        <w:spacing w:after="0" w:line="240" w:lineRule="auto"/>
        <w:rPr>
          <w:b/>
        </w:rPr>
      </w:pPr>
    </w:p>
    <w:p w14:paraId="07AE9092" w14:textId="77777777" w:rsidR="00FC4029" w:rsidRPr="00176BE6" w:rsidRDefault="00FC4029" w:rsidP="005D46C9">
      <w:pPr>
        <w:spacing w:after="0" w:line="240" w:lineRule="auto"/>
        <w:rPr>
          <w:b/>
        </w:rPr>
      </w:pPr>
    </w:p>
    <w:p w14:paraId="4EECDB73" w14:textId="77777777" w:rsidR="00FC4029" w:rsidRPr="00176BE6" w:rsidRDefault="00FC4029" w:rsidP="005D46C9">
      <w:pPr>
        <w:spacing w:after="0" w:line="240" w:lineRule="auto"/>
        <w:rPr>
          <w:b/>
        </w:rPr>
      </w:pPr>
    </w:p>
    <w:p w14:paraId="6FAB9D45" w14:textId="77777777" w:rsidR="00FC4029" w:rsidRPr="00176BE6" w:rsidRDefault="00FC4029" w:rsidP="005D46C9">
      <w:pPr>
        <w:spacing w:after="0" w:line="240" w:lineRule="auto"/>
        <w:rPr>
          <w:b/>
        </w:rPr>
      </w:pPr>
    </w:p>
    <w:p w14:paraId="25BD5FBF" w14:textId="77777777" w:rsidR="00FC4029" w:rsidRPr="00176BE6" w:rsidRDefault="00FC4029" w:rsidP="005D46C9">
      <w:pPr>
        <w:spacing w:after="0" w:line="240" w:lineRule="auto"/>
        <w:rPr>
          <w:b/>
        </w:rPr>
      </w:pPr>
    </w:p>
    <w:p w14:paraId="6D0EE9A4" w14:textId="77777777" w:rsidR="00FC4029" w:rsidRPr="00176BE6" w:rsidRDefault="00FC4029" w:rsidP="005D46C9">
      <w:pPr>
        <w:spacing w:after="0" w:line="240" w:lineRule="auto"/>
        <w:rPr>
          <w:b/>
        </w:rPr>
      </w:pPr>
    </w:p>
    <w:p w14:paraId="70262ED0" w14:textId="77777777" w:rsidR="00FC4029" w:rsidRPr="00176BE6" w:rsidRDefault="00FC4029" w:rsidP="005D46C9">
      <w:pPr>
        <w:spacing w:after="0" w:line="240" w:lineRule="auto"/>
        <w:rPr>
          <w:b/>
        </w:rPr>
      </w:pPr>
    </w:p>
    <w:p w14:paraId="03DED3AF" w14:textId="77777777" w:rsidR="00FC4029" w:rsidRPr="00176BE6" w:rsidRDefault="00FC4029" w:rsidP="005D46C9">
      <w:pPr>
        <w:spacing w:after="0" w:line="240" w:lineRule="auto"/>
        <w:rPr>
          <w:b/>
        </w:rPr>
      </w:pPr>
    </w:p>
    <w:p w14:paraId="166B8644" w14:textId="77777777" w:rsidR="00FC4029" w:rsidRPr="00176BE6" w:rsidRDefault="00FC4029" w:rsidP="005D46C9">
      <w:pPr>
        <w:spacing w:after="0" w:line="240" w:lineRule="auto"/>
        <w:rPr>
          <w:b/>
        </w:rPr>
      </w:pPr>
    </w:p>
    <w:p w14:paraId="360AA031" w14:textId="77777777" w:rsidR="00FC4029" w:rsidRPr="00176BE6" w:rsidRDefault="00FC4029" w:rsidP="005D46C9">
      <w:pPr>
        <w:spacing w:after="0" w:line="240" w:lineRule="auto"/>
        <w:rPr>
          <w:b/>
        </w:rPr>
      </w:pPr>
    </w:p>
    <w:p w14:paraId="50B04833" w14:textId="77777777" w:rsidR="00FC4029" w:rsidRPr="00176BE6" w:rsidRDefault="00FC4029" w:rsidP="005D46C9">
      <w:pPr>
        <w:spacing w:after="0" w:line="240" w:lineRule="auto"/>
        <w:rPr>
          <w:b/>
        </w:rPr>
      </w:pPr>
    </w:p>
    <w:p w14:paraId="15CEA28C" w14:textId="77777777" w:rsidR="00FC4029" w:rsidRPr="00176BE6" w:rsidRDefault="00FC4029" w:rsidP="005D46C9">
      <w:pPr>
        <w:spacing w:after="0" w:line="240" w:lineRule="auto"/>
        <w:rPr>
          <w:b/>
        </w:rPr>
      </w:pPr>
    </w:p>
    <w:p w14:paraId="333E9C6B" w14:textId="77777777" w:rsidR="00FC4029" w:rsidRPr="00176BE6" w:rsidRDefault="00FC4029" w:rsidP="005D46C9">
      <w:pPr>
        <w:spacing w:after="0" w:line="240" w:lineRule="auto"/>
        <w:rPr>
          <w:b/>
        </w:rPr>
      </w:pPr>
    </w:p>
    <w:p w14:paraId="04037A42" w14:textId="77777777" w:rsidR="00FC4029" w:rsidRPr="00176BE6" w:rsidRDefault="00FC4029" w:rsidP="005D46C9">
      <w:pPr>
        <w:spacing w:after="0" w:line="240" w:lineRule="auto"/>
        <w:rPr>
          <w:b/>
        </w:rPr>
      </w:pPr>
    </w:p>
    <w:p w14:paraId="1475F119" w14:textId="77777777" w:rsidR="00FC4029" w:rsidRPr="00176BE6" w:rsidRDefault="00FC4029" w:rsidP="005D46C9">
      <w:pPr>
        <w:spacing w:after="0" w:line="240" w:lineRule="auto"/>
        <w:rPr>
          <w:b/>
        </w:rPr>
      </w:pPr>
    </w:p>
    <w:p w14:paraId="0BAF0BA0" w14:textId="77777777" w:rsidR="00FC4029" w:rsidRPr="00176BE6" w:rsidRDefault="00FC4029" w:rsidP="005D46C9">
      <w:pPr>
        <w:spacing w:after="0" w:line="240" w:lineRule="auto"/>
        <w:rPr>
          <w:b/>
        </w:rPr>
      </w:pPr>
    </w:p>
    <w:p w14:paraId="555DADCC" w14:textId="77777777" w:rsidR="00FC4029" w:rsidRPr="00176BE6" w:rsidRDefault="00FC4029" w:rsidP="005D46C9">
      <w:pPr>
        <w:spacing w:after="0" w:line="240" w:lineRule="auto"/>
        <w:rPr>
          <w:b/>
        </w:rPr>
      </w:pPr>
    </w:p>
    <w:p w14:paraId="05E15F8D" w14:textId="77777777" w:rsidR="00FC4029" w:rsidRPr="00176BE6" w:rsidRDefault="00FC4029" w:rsidP="005D46C9">
      <w:pPr>
        <w:spacing w:after="0" w:line="240" w:lineRule="auto"/>
        <w:rPr>
          <w:b/>
        </w:rPr>
      </w:pPr>
    </w:p>
    <w:p w14:paraId="321B620A" w14:textId="77777777" w:rsidR="00F246B7" w:rsidRPr="00176BE6" w:rsidRDefault="00F246B7" w:rsidP="005D46C9">
      <w:pPr>
        <w:spacing w:after="0" w:line="240" w:lineRule="auto"/>
        <w:rPr>
          <w:b/>
        </w:rPr>
      </w:pPr>
    </w:p>
    <w:p w14:paraId="5F8CEDDA" w14:textId="77777777" w:rsidR="00F246B7" w:rsidRPr="00176BE6" w:rsidRDefault="00F246B7" w:rsidP="005D46C9">
      <w:pPr>
        <w:spacing w:after="0" w:line="240" w:lineRule="auto"/>
        <w:rPr>
          <w:b/>
        </w:rPr>
      </w:pPr>
    </w:p>
    <w:p w14:paraId="3C8DA454" w14:textId="77777777" w:rsidR="00F246B7" w:rsidRPr="00176BE6" w:rsidRDefault="00F246B7" w:rsidP="005D46C9">
      <w:pPr>
        <w:spacing w:after="0" w:line="240" w:lineRule="auto"/>
        <w:rPr>
          <w:b/>
        </w:rPr>
      </w:pPr>
    </w:p>
    <w:p w14:paraId="20E60615" w14:textId="77777777" w:rsidR="00FC4029" w:rsidRPr="00176BE6" w:rsidRDefault="00FC4029" w:rsidP="005D46C9">
      <w:pPr>
        <w:spacing w:after="0" w:line="240" w:lineRule="auto"/>
        <w:rPr>
          <w:b/>
        </w:rPr>
      </w:pPr>
      <w:r w:rsidRPr="00176BE6">
        <w:rPr>
          <w:b/>
        </w:rPr>
        <w:lastRenderedPageBreak/>
        <w:t>Appendix B.</w:t>
      </w:r>
    </w:p>
    <w:tbl>
      <w:tblPr>
        <w:tblStyle w:val="TableGrid"/>
        <w:tblW w:w="0" w:type="auto"/>
        <w:tblLook w:val="04A0" w:firstRow="1" w:lastRow="0" w:firstColumn="1" w:lastColumn="0" w:noHBand="0" w:noVBand="1"/>
      </w:tblPr>
      <w:tblGrid>
        <w:gridCol w:w="1795"/>
      </w:tblGrid>
      <w:tr w:rsidR="00176BE6" w:rsidRPr="00176BE6" w14:paraId="6ADDAACE" w14:textId="77777777" w:rsidTr="00643B7F">
        <w:tc>
          <w:tcPr>
            <w:tcW w:w="1795" w:type="dxa"/>
          </w:tcPr>
          <w:p w14:paraId="338405C2" w14:textId="77777777" w:rsidR="00841A7B" w:rsidRPr="00176BE6" w:rsidRDefault="00841A7B" w:rsidP="00643B7F">
            <w:pPr>
              <w:rPr>
                <w:b/>
              </w:rPr>
            </w:pPr>
            <w:r w:rsidRPr="00176BE6">
              <w:rPr>
                <w:b/>
              </w:rPr>
              <w:t>Cued-Recall List</w:t>
            </w:r>
          </w:p>
        </w:tc>
      </w:tr>
      <w:tr w:rsidR="00176BE6" w:rsidRPr="00176BE6" w14:paraId="6131D38D" w14:textId="77777777" w:rsidTr="00643B7F">
        <w:tc>
          <w:tcPr>
            <w:tcW w:w="1795" w:type="dxa"/>
          </w:tcPr>
          <w:p w14:paraId="54EE9E0A" w14:textId="77777777" w:rsidR="00841A7B" w:rsidRPr="00176BE6" w:rsidRDefault="00841A7B" w:rsidP="00643B7F">
            <w:r w:rsidRPr="00176BE6">
              <w:t>RU</w:t>
            </w:r>
          </w:p>
        </w:tc>
      </w:tr>
      <w:tr w:rsidR="00176BE6" w:rsidRPr="00176BE6" w14:paraId="0A3E1294" w14:textId="77777777" w:rsidTr="00643B7F">
        <w:tc>
          <w:tcPr>
            <w:tcW w:w="1795" w:type="dxa"/>
          </w:tcPr>
          <w:p w14:paraId="4F8DB3F8" w14:textId="77777777" w:rsidR="00841A7B" w:rsidRPr="00176BE6" w:rsidRDefault="00841A7B" w:rsidP="00643B7F">
            <w:r w:rsidRPr="00176BE6">
              <w:t>FO</w:t>
            </w:r>
          </w:p>
        </w:tc>
      </w:tr>
      <w:tr w:rsidR="00176BE6" w:rsidRPr="00176BE6" w14:paraId="71FCC65F" w14:textId="77777777" w:rsidTr="00643B7F">
        <w:tc>
          <w:tcPr>
            <w:tcW w:w="1795" w:type="dxa"/>
          </w:tcPr>
          <w:p w14:paraId="0A5B774F" w14:textId="77777777" w:rsidR="00841A7B" w:rsidRPr="00176BE6" w:rsidRDefault="00841A7B" w:rsidP="00643B7F">
            <w:r w:rsidRPr="00176BE6">
              <w:t>TO</w:t>
            </w:r>
          </w:p>
        </w:tc>
      </w:tr>
      <w:tr w:rsidR="00176BE6" w:rsidRPr="00176BE6" w14:paraId="54D7349B" w14:textId="77777777" w:rsidTr="00643B7F">
        <w:tc>
          <w:tcPr>
            <w:tcW w:w="1795" w:type="dxa"/>
          </w:tcPr>
          <w:p w14:paraId="09531EF4" w14:textId="77777777" w:rsidR="00841A7B" w:rsidRPr="00176BE6" w:rsidRDefault="00841A7B" w:rsidP="00643B7F">
            <w:r w:rsidRPr="00176BE6">
              <w:t>DR</w:t>
            </w:r>
          </w:p>
        </w:tc>
      </w:tr>
      <w:tr w:rsidR="00176BE6" w:rsidRPr="00176BE6" w14:paraId="1DC0AD20" w14:textId="77777777" w:rsidTr="00643B7F">
        <w:tc>
          <w:tcPr>
            <w:tcW w:w="1795" w:type="dxa"/>
          </w:tcPr>
          <w:p w14:paraId="5F0A0077" w14:textId="77777777" w:rsidR="00841A7B" w:rsidRPr="00176BE6" w:rsidRDefault="00841A7B" w:rsidP="00643B7F">
            <w:r w:rsidRPr="00176BE6">
              <w:t>BA</w:t>
            </w:r>
          </w:p>
        </w:tc>
      </w:tr>
      <w:tr w:rsidR="00176BE6" w:rsidRPr="00176BE6" w14:paraId="38A58ADA" w14:textId="77777777" w:rsidTr="00643B7F">
        <w:tc>
          <w:tcPr>
            <w:tcW w:w="1795" w:type="dxa"/>
          </w:tcPr>
          <w:p w14:paraId="03BE5A94" w14:textId="77777777" w:rsidR="00841A7B" w:rsidRPr="00176BE6" w:rsidRDefault="00841A7B" w:rsidP="00643B7F">
            <w:r w:rsidRPr="00176BE6">
              <w:t>LA</w:t>
            </w:r>
          </w:p>
        </w:tc>
      </w:tr>
      <w:tr w:rsidR="00176BE6" w:rsidRPr="00176BE6" w14:paraId="5FFD9ACC" w14:textId="77777777" w:rsidTr="00643B7F">
        <w:tc>
          <w:tcPr>
            <w:tcW w:w="1795" w:type="dxa"/>
          </w:tcPr>
          <w:p w14:paraId="41CC91AE" w14:textId="77777777" w:rsidR="00841A7B" w:rsidRPr="00176BE6" w:rsidRDefault="00841A7B" w:rsidP="00643B7F">
            <w:r w:rsidRPr="00176BE6">
              <w:t>DA</w:t>
            </w:r>
          </w:p>
        </w:tc>
      </w:tr>
      <w:tr w:rsidR="00176BE6" w:rsidRPr="00176BE6" w14:paraId="6E213CFC" w14:textId="77777777" w:rsidTr="00643B7F">
        <w:tc>
          <w:tcPr>
            <w:tcW w:w="1795" w:type="dxa"/>
          </w:tcPr>
          <w:p w14:paraId="1F28751B" w14:textId="77777777" w:rsidR="00841A7B" w:rsidRPr="00176BE6" w:rsidRDefault="00841A7B" w:rsidP="00643B7F">
            <w:r w:rsidRPr="00176BE6">
              <w:t>PU</w:t>
            </w:r>
          </w:p>
        </w:tc>
      </w:tr>
      <w:tr w:rsidR="00176BE6" w:rsidRPr="00176BE6" w14:paraId="49C2B827" w14:textId="77777777" w:rsidTr="00643B7F">
        <w:tc>
          <w:tcPr>
            <w:tcW w:w="1795" w:type="dxa"/>
          </w:tcPr>
          <w:p w14:paraId="0C2D87E3" w14:textId="77777777" w:rsidR="00841A7B" w:rsidRPr="00176BE6" w:rsidRDefault="00841A7B" w:rsidP="00643B7F">
            <w:r w:rsidRPr="00176BE6">
              <w:t>VO</w:t>
            </w:r>
          </w:p>
        </w:tc>
      </w:tr>
      <w:tr w:rsidR="00176BE6" w:rsidRPr="00176BE6" w14:paraId="28DEF8D8" w14:textId="77777777" w:rsidTr="00643B7F">
        <w:tc>
          <w:tcPr>
            <w:tcW w:w="1795" w:type="dxa"/>
          </w:tcPr>
          <w:p w14:paraId="4E1F7BD8" w14:textId="77777777" w:rsidR="00841A7B" w:rsidRPr="00176BE6" w:rsidRDefault="00841A7B" w:rsidP="00643B7F">
            <w:r w:rsidRPr="00176BE6">
              <w:t>ST</w:t>
            </w:r>
          </w:p>
        </w:tc>
      </w:tr>
      <w:tr w:rsidR="00176BE6" w:rsidRPr="00176BE6" w14:paraId="68EB4750" w14:textId="77777777" w:rsidTr="00643B7F">
        <w:tc>
          <w:tcPr>
            <w:tcW w:w="1795" w:type="dxa"/>
          </w:tcPr>
          <w:p w14:paraId="0CFD351D" w14:textId="77777777" w:rsidR="00841A7B" w:rsidRPr="00176BE6" w:rsidRDefault="00841A7B" w:rsidP="00643B7F">
            <w:r w:rsidRPr="00176BE6">
              <w:t>TR</w:t>
            </w:r>
          </w:p>
        </w:tc>
      </w:tr>
      <w:tr w:rsidR="00176BE6" w:rsidRPr="00176BE6" w14:paraId="35C4CB8A" w14:textId="77777777" w:rsidTr="00643B7F">
        <w:tc>
          <w:tcPr>
            <w:tcW w:w="1795" w:type="dxa"/>
          </w:tcPr>
          <w:p w14:paraId="251BC798" w14:textId="77777777" w:rsidR="00841A7B" w:rsidRPr="00176BE6" w:rsidRDefault="00841A7B" w:rsidP="00643B7F">
            <w:r w:rsidRPr="00176BE6">
              <w:t xml:space="preserve"> -</w:t>
            </w:r>
          </w:p>
        </w:tc>
      </w:tr>
    </w:tbl>
    <w:p w14:paraId="59C1453F" w14:textId="77777777" w:rsidR="00BB445C" w:rsidRPr="00176BE6" w:rsidRDefault="00841A7B" w:rsidP="005D46C9">
      <w:pPr>
        <w:spacing w:after="0" w:line="240" w:lineRule="auto"/>
      </w:pPr>
      <w:r w:rsidRPr="00176BE6">
        <w:t>Note, “egg” is not in the cued-recall because “egg” only has 3 letters.</w:t>
      </w:r>
    </w:p>
    <w:p w14:paraId="668A731A" w14:textId="77777777" w:rsidR="00BB445C" w:rsidRPr="00176BE6" w:rsidRDefault="00BB445C" w:rsidP="005D46C9">
      <w:pPr>
        <w:spacing w:after="0" w:line="240" w:lineRule="auto"/>
        <w:rPr>
          <w:b/>
        </w:rPr>
      </w:pPr>
    </w:p>
    <w:p w14:paraId="686E97E4" w14:textId="77777777" w:rsidR="00BB445C" w:rsidRPr="00176BE6" w:rsidRDefault="00BB445C" w:rsidP="005D46C9">
      <w:pPr>
        <w:spacing w:after="0" w:line="240" w:lineRule="auto"/>
        <w:rPr>
          <w:b/>
        </w:rPr>
      </w:pPr>
    </w:p>
    <w:p w14:paraId="75C5F1CC" w14:textId="77777777" w:rsidR="00BB445C" w:rsidRPr="00176BE6" w:rsidRDefault="00BB445C" w:rsidP="005D46C9">
      <w:pPr>
        <w:spacing w:after="0" w:line="240" w:lineRule="auto"/>
        <w:rPr>
          <w:b/>
        </w:rPr>
      </w:pPr>
    </w:p>
    <w:p w14:paraId="45DA157F" w14:textId="77777777" w:rsidR="00BB445C" w:rsidRPr="00176BE6" w:rsidRDefault="00BB445C" w:rsidP="005D46C9">
      <w:pPr>
        <w:spacing w:after="0" w:line="240" w:lineRule="auto"/>
        <w:rPr>
          <w:b/>
        </w:rPr>
      </w:pPr>
    </w:p>
    <w:p w14:paraId="5A7782AD" w14:textId="77777777" w:rsidR="00BB445C" w:rsidRPr="00176BE6" w:rsidRDefault="00BB445C" w:rsidP="005D46C9">
      <w:pPr>
        <w:spacing w:after="0" w:line="240" w:lineRule="auto"/>
        <w:rPr>
          <w:b/>
        </w:rPr>
      </w:pPr>
    </w:p>
    <w:p w14:paraId="35DD0303" w14:textId="77777777" w:rsidR="00BB445C" w:rsidRPr="00176BE6" w:rsidRDefault="00BB445C" w:rsidP="005D46C9">
      <w:pPr>
        <w:spacing w:after="0" w:line="240" w:lineRule="auto"/>
        <w:rPr>
          <w:b/>
        </w:rPr>
      </w:pPr>
    </w:p>
    <w:p w14:paraId="7AC94D99" w14:textId="77777777" w:rsidR="00BB445C" w:rsidRPr="00176BE6" w:rsidRDefault="00BB445C" w:rsidP="005D46C9">
      <w:pPr>
        <w:spacing w:after="0" w:line="240" w:lineRule="auto"/>
        <w:rPr>
          <w:b/>
        </w:rPr>
      </w:pPr>
    </w:p>
    <w:p w14:paraId="17B2D9AD" w14:textId="77777777" w:rsidR="00BB445C" w:rsidRPr="00176BE6" w:rsidRDefault="00BB445C" w:rsidP="005D46C9">
      <w:pPr>
        <w:spacing w:after="0" w:line="240" w:lineRule="auto"/>
        <w:rPr>
          <w:b/>
        </w:rPr>
      </w:pPr>
    </w:p>
    <w:p w14:paraId="43557553" w14:textId="77777777" w:rsidR="00BB445C" w:rsidRPr="00176BE6" w:rsidRDefault="00BB445C" w:rsidP="005D46C9">
      <w:pPr>
        <w:spacing w:after="0" w:line="240" w:lineRule="auto"/>
        <w:rPr>
          <w:b/>
        </w:rPr>
      </w:pPr>
    </w:p>
    <w:p w14:paraId="4082C2D3" w14:textId="77777777" w:rsidR="00BB445C" w:rsidRPr="00176BE6" w:rsidRDefault="00BB445C" w:rsidP="005D46C9">
      <w:pPr>
        <w:spacing w:after="0" w:line="240" w:lineRule="auto"/>
        <w:rPr>
          <w:b/>
        </w:rPr>
      </w:pPr>
    </w:p>
    <w:p w14:paraId="7378F20A" w14:textId="77777777" w:rsidR="00BB445C" w:rsidRPr="00176BE6" w:rsidRDefault="00BB445C" w:rsidP="005D46C9">
      <w:pPr>
        <w:spacing w:after="0" w:line="240" w:lineRule="auto"/>
        <w:rPr>
          <w:b/>
        </w:rPr>
      </w:pPr>
    </w:p>
    <w:p w14:paraId="01EA5E3A" w14:textId="77777777" w:rsidR="00BB445C" w:rsidRPr="00176BE6" w:rsidRDefault="00BB445C" w:rsidP="005D46C9">
      <w:pPr>
        <w:spacing w:after="0" w:line="240" w:lineRule="auto"/>
        <w:rPr>
          <w:b/>
        </w:rPr>
      </w:pPr>
    </w:p>
    <w:p w14:paraId="172D7C76" w14:textId="77777777" w:rsidR="00BB445C" w:rsidRPr="00176BE6" w:rsidRDefault="00BB445C" w:rsidP="005D46C9">
      <w:pPr>
        <w:spacing w:after="0" w:line="240" w:lineRule="auto"/>
        <w:rPr>
          <w:b/>
        </w:rPr>
      </w:pPr>
    </w:p>
    <w:p w14:paraId="470C86D9" w14:textId="77777777" w:rsidR="00BB445C" w:rsidRPr="00176BE6" w:rsidRDefault="00BB445C" w:rsidP="005D46C9">
      <w:pPr>
        <w:spacing w:after="0" w:line="240" w:lineRule="auto"/>
        <w:rPr>
          <w:b/>
        </w:rPr>
      </w:pPr>
    </w:p>
    <w:p w14:paraId="469E045B" w14:textId="77777777" w:rsidR="00BB445C" w:rsidRPr="00176BE6" w:rsidRDefault="00BB445C" w:rsidP="005D46C9">
      <w:pPr>
        <w:spacing w:after="0" w:line="240" w:lineRule="auto"/>
        <w:rPr>
          <w:b/>
        </w:rPr>
      </w:pPr>
    </w:p>
    <w:p w14:paraId="3719E283" w14:textId="77777777" w:rsidR="00BB445C" w:rsidRPr="00176BE6" w:rsidRDefault="00BB445C" w:rsidP="005D46C9">
      <w:pPr>
        <w:spacing w:after="0" w:line="240" w:lineRule="auto"/>
        <w:rPr>
          <w:b/>
        </w:rPr>
      </w:pPr>
    </w:p>
    <w:p w14:paraId="7713920E" w14:textId="77777777" w:rsidR="00BB445C" w:rsidRPr="00176BE6" w:rsidRDefault="00BB445C" w:rsidP="005D46C9">
      <w:pPr>
        <w:spacing w:after="0" w:line="240" w:lineRule="auto"/>
        <w:rPr>
          <w:b/>
        </w:rPr>
      </w:pPr>
    </w:p>
    <w:p w14:paraId="44D71474" w14:textId="77777777" w:rsidR="00BB445C" w:rsidRPr="00176BE6" w:rsidRDefault="00BB445C" w:rsidP="005D46C9">
      <w:pPr>
        <w:spacing w:after="0" w:line="240" w:lineRule="auto"/>
        <w:rPr>
          <w:b/>
        </w:rPr>
      </w:pPr>
    </w:p>
    <w:p w14:paraId="0A38793D" w14:textId="77777777" w:rsidR="00BB445C" w:rsidRPr="00176BE6" w:rsidRDefault="00BB445C" w:rsidP="005D46C9">
      <w:pPr>
        <w:spacing w:after="0" w:line="240" w:lineRule="auto"/>
        <w:rPr>
          <w:b/>
        </w:rPr>
      </w:pPr>
    </w:p>
    <w:p w14:paraId="338FDD7F" w14:textId="77777777" w:rsidR="00BB445C" w:rsidRPr="00176BE6" w:rsidRDefault="00BB445C" w:rsidP="005D46C9">
      <w:pPr>
        <w:spacing w:after="0" w:line="240" w:lineRule="auto"/>
        <w:rPr>
          <w:b/>
        </w:rPr>
      </w:pPr>
    </w:p>
    <w:p w14:paraId="31311DCA" w14:textId="77777777" w:rsidR="00BB445C" w:rsidRPr="00176BE6" w:rsidRDefault="00BB445C" w:rsidP="005D46C9">
      <w:pPr>
        <w:spacing w:after="0" w:line="240" w:lineRule="auto"/>
        <w:rPr>
          <w:b/>
        </w:rPr>
      </w:pPr>
    </w:p>
    <w:p w14:paraId="4450A141" w14:textId="77777777" w:rsidR="00BB445C" w:rsidRPr="00176BE6" w:rsidRDefault="00BB445C" w:rsidP="005D46C9">
      <w:pPr>
        <w:spacing w:after="0" w:line="240" w:lineRule="auto"/>
        <w:rPr>
          <w:b/>
        </w:rPr>
      </w:pPr>
    </w:p>
    <w:p w14:paraId="64471067" w14:textId="77777777" w:rsidR="00BB445C" w:rsidRPr="00176BE6" w:rsidRDefault="00BB445C" w:rsidP="005D46C9">
      <w:pPr>
        <w:spacing w:after="0" w:line="240" w:lineRule="auto"/>
        <w:rPr>
          <w:b/>
        </w:rPr>
      </w:pPr>
    </w:p>
    <w:p w14:paraId="154D3ECD" w14:textId="77777777" w:rsidR="00BB445C" w:rsidRPr="00176BE6" w:rsidRDefault="00BB445C" w:rsidP="005D46C9">
      <w:pPr>
        <w:spacing w:after="0" w:line="240" w:lineRule="auto"/>
        <w:rPr>
          <w:b/>
        </w:rPr>
      </w:pPr>
    </w:p>
    <w:p w14:paraId="4F6EE9DB" w14:textId="77777777" w:rsidR="00BB445C" w:rsidRPr="00176BE6" w:rsidRDefault="00BB445C" w:rsidP="005D46C9">
      <w:pPr>
        <w:spacing w:after="0" w:line="240" w:lineRule="auto"/>
        <w:rPr>
          <w:b/>
        </w:rPr>
      </w:pPr>
    </w:p>
    <w:p w14:paraId="6D0E56EA" w14:textId="77777777" w:rsidR="00BB445C" w:rsidRPr="00176BE6" w:rsidRDefault="00BB445C" w:rsidP="005D46C9">
      <w:pPr>
        <w:spacing w:after="0" w:line="240" w:lineRule="auto"/>
        <w:rPr>
          <w:b/>
        </w:rPr>
      </w:pPr>
    </w:p>
    <w:p w14:paraId="5A293F79" w14:textId="77777777" w:rsidR="00BB445C" w:rsidRPr="00176BE6" w:rsidRDefault="00BB445C" w:rsidP="005D46C9">
      <w:pPr>
        <w:spacing w:after="0" w:line="240" w:lineRule="auto"/>
        <w:rPr>
          <w:b/>
        </w:rPr>
      </w:pPr>
    </w:p>
    <w:p w14:paraId="7B74F785" w14:textId="77777777" w:rsidR="00FC4029" w:rsidRPr="00176BE6" w:rsidRDefault="00FC4029" w:rsidP="005D46C9">
      <w:pPr>
        <w:spacing w:after="0" w:line="240" w:lineRule="auto"/>
        <w:rPr>
          <w:b/>
        </w:rPr>
      </w:pPr>
    </w:p>
    <w:p w14:paraId="51489F1A" w14:textId="77777777" w:rsidR="00FC4029" w:rsidRPr="00176BE6" w:rsidRDefault="00FC4029" w:rsidP="005D46C9">
      <w:pPr>
        <w:spacing w:after="0" w:line="240" w:lineRule="auto"/>
        <w:rPr>
          <w:b/>
        </w:rPr>
      </w:pPr>
    </w:p>
    <w:p w14:paraId="6A0C96F6" w14:textId="77777777" w:rsidR="00FC4029" w:rsidRPr="00176BE6" w:rsidRDefault="00FC4029" w:rsidP="005D46C9">
      <w:pPr>
        <w:spacing w:after="0" w:line="240" w:lineRule="auto"/>
        <w:rPr>
          <w:b/>
        </w:rPr>
      </w:pPr>
    </w:p>
    <w:p w14:paraId="00085880" w14:textId="77777777" w:rsidR="00FC4029" w:rsidRPr="00176BE6" w:rsidRDefault="00FC4029" w:rsidP="005D46C9">
      <w:pPr>
        <w:spacing w:after="0" w:line="240" w:lineRule="auto"/>
        <w:rPr>
          <w:b/>
        </w:rPr>
      </w:pPr>
    </w:p>
    <w:p w14:paraId="5B37E703" w14:textId="77777777" w:rsidR="00BB445C" w:rsidRPr="00176BE6" w:rsidRDefault="00BB445C" w:rsidP="005D46C9">
      <w:pPr>
        <w:spacing w:after="0" w:line="240" w:lineRule="auto"/>
        <w:rPr>
          <w:b/>
        </w:rPr>
      </w:pPr>
    </w:p>
    <w:p w14:paraId="0AA646FF" w14:textId="77777777" w:rsidR="00BB445C" w:rsidRPr="00176BE6" w:rsidRDefault="00BB445C" w:rsidP="005D46C9">
      <w:pPr>
        <w:spacing w:after="0" w:line="240" w:lineRule="auto"/>
        <w:rPr>
          <w:b/>
        </w:rPr>
      </w:pPr>
      <w:r w:rsidRPr="00176BE6">
        <w:rPr>
          <w:b/>
        </w:rPr>
        <w:lastRenderedPageBreak/>
        <w:t xml:space="preserve">Appendix </w:t>
      </w:r>
      <w:r w:rsidR="00FC4029" w:rsidRPr="00176BE6">
        <w:rPr>
          <w:b/>
        </w:rPr>
        <w:t>C</w:t>
      </w:r>
      <w:r w:rsidRPr="00176BE6">
        <w:rPr>
          <w:b/>
        </w:rPr>
        <w:t>.</w:t>
      </w:r>
    </w:p>
    <w:tbl>
      <w:tblPr>
        <w:tblStyle w:val="TableGrid"/>
        <w:tblW w:w="0" w:type="auto"/>
        <w:tblLook w:val="04A0" w:firstRow="1" w:lastRow="0" w:firstColumn="1" w:lastColumn="0" w:noHBand="0" w:noVBand="1"/>
      </w:tblPr>
      <w:tblGrid>
        <w:gridCol w:w="535"/>
        <w:gridCol w:w="2203"/>
        <w:gridCol w:w="2204"/>
        <w:gridCol w:w="2204"/>
        <w:gridCol w:w="2204"/>
      </w:tblGrid>
      <w:tr w:rsidR="00176BE6" w:rsidRPr="00176BE6" w14:paraId="16244E82" w14:textId="77777777" w:rsidTr="00364FA2">
        <w:tc>
          <w:tcPr>
            <w:tcW w:w="535" w:type="dxa"/>
          </w:tcPr>
          <w:p w14:paraId="27FE4AC7" w14:textId="77777777" w:rsidR="00364FA2" w:rsidRPr="00176BE6" w:rsidRDefault="00364FA2" w:rsidP="005D46C9">
            <w:pPr>
              <w:rPr>
                <w:b/>
              </w:rPr>
            </w:pPr>
            <w:r w:rsidRPr="00176BE6">
              <w:rPr>
                <w:b/>
              </w:rPr>
              <w:t>1</w:t>
            </w:r>
          </w:p>
        </w:tc>
        <w:tc>
          <w:tcPr>
            <w:tcW w:w="2203" w:type="dxa"/>
          </w:tcPr>
          <w:p w14:paraId="6187793A" w14:textId="77777777" w:rsidR="00364FA2" w:rsidRPr="00176BE6" w:rsidRDefault="00364FA2" w:rsidP="005D46C9">
            <w:r w:rsidRPr="00176BE6">
              <w:t>Egg</w:t>
            </w:r>
          </w:p>
        </w:tc>
        <w:tc>
          <w:tcPr>
            <w:tcW w:w="2204" w:type="dxa"/>
          </w:tcPr>
          <w:p w14:paraId="2542841B" w14:textId="77777777" w:rsidR="00364FA2" w:rsidRPr="00176BE6" w:rsidRDefault="00364FA2" w:rsidP="005D46C9">
            <w:r w:rsidRPr="00176BE6">
              <w:t>Shell</w:t>
            </w:r>
          </w:p>
        </w:tc>
        <w:tc>
          <w:tcPr>
            <w:tcW w:w="2204" w:type="dxa"/>
          </w:tcPr>
          <w:p w14:paraId="03D2D814" w14:textId="77777777" w:rsidR="00364FA2" w:rsidRPr="00176BE6" w:rsidRDefault="00364FA2" w:rsidP="005D46C9">
            <w:r w:rsidRPr="00176BE6">
              <w:t>Beg</w:t>
            </w:r>
          </w:p>
        </w:tc>
        <w:tc>
          <w:tcPr>
            <w:tcW w:w="2204" w:type="dxa"/>
          </w:tcPr>
          <w:p w14:paraId="4AB829B1" w14:textId="77777777" w:rsidR="00364FA2" w:rsidRPr="00176BE6" w:rsidRDefault="00364FA2" w:rsidP="005D46C9">
            <w:r w:rsidRPr="00176BE6">
              <w:t>Source</w:t>
            </w:r>
          </w:p>
        </w:tc>
      </w:tr>
      <w:tr w:rsidR="00176BE6" w:rsidRPr="00176BE6" w14:paraId="0260DC13" w14:textId="77777777" w:rsidTr="00364FA2">
        <w:tc>
          <w:tcPr>
            <w:tcW w:w="535" w:type="dxa"/>
          </w:tcPr>
          <w:p w14:paraId="09E49796" w14:textId="77777777" w:rsidR="00364FA2" w:rsidRPr="00176BE6" w:rsidRDefault="00364FA2" w:rsidP="005D46C9">
            <w:pPr>
              <w:rPr>
                <w:b/>
              </w:rPr>
            </w:pPr>
            <w:r w:rsidRPr="00176BE6">
              <w:rPr>
                <w:b/>
              </w:rPr>
              <w:t>2</w:t>
            </w:r>
          </w:p>
        </w:tc>
        <w:tc>
          <w:tcPr>
            <w:tcW w:w="2203" w:type="dxa"/>
          </w:tcPr>
          <w:p w14:paraId="21981E79" w14:textId="77777777" w:rsidR="00364FA2" w:rsidRPr="00176BE6" w:rsidRDefault="00364FA2" w:rsidP="005D46C9">
            <w:r w:rsidRPr="00176BE6">
              <w:t>Airline</w:t>
            </w:r>
          </w:p>
        </w:tc>
        <w:tc>
          <w:tcPr>
            <w:tcW w:w="2204" w:type="dxa"/>
          </w:tcPr>
          <w:p w14:paraId="63D5DEA6" w14:textId="77777777" w:rsidR="00364FA2" w:rsidRPr="00176BE6" w:rsidRDefault="00364FA2" w:rsidP="005D46C9">
            <w:r w:rsidRPr="00176BE6">
              <w:t>Runner</w:t>
            </w:r>
          </w:p>
        </w:tc>
        <w:tc>
          <w:tcPr>
            <w:tcW w:w="2204" w:type="dxa"/>
          </w:tcPr>
          <w:p w14:paraId="1ECB6637" w14:textId="77777777" w:rsidR="00364FA2" w:rsidRPr="00176BE6" w:rsidRDefault="00364FA2" w:rsidP="005D46C9">
            <w:r w:rsidRPr="00176BE6">
              <w:t>Darling</w:t>
            </w:r>
          </w:p>
        </w:tc>
        <w:tc>
          <w:tcPr>
            <w:tcW w:w="2204" w:type="dxa"/>
          </w:tcPr>
          <w:p w14:paraId="7C1D12A2" w14:textId="77777777" w:rsidR="00364FA2" w:rsidRPr="00176BE6" w:rsidRDefault="00364FA2" w:rsidP="005D46C9">
            <w:r w:rsidRPr="00176BE6">
              <w:t>Runway</w:t>
            </w:r>
          </w:p>
        </w:tc>
      </w:tr>
      <w:tr w:rsidR="00176BE6" w:rsidRPr="00176BE6" w14:paraId="07A3DD62" w14:textId="77777777" w:rsidTr="00364FA2">
        <w:tc>
          <w:tcPr>
            <w:tcW w:w="535" w:type="dxa"/>
          </w:tcPr>
          <w:p w14:paraId="58E764E5" w14:textId="77777777" w:rsidR="00364FA2" w:rsidRPr="00176BE6" w:rsidRDefault="00364FA2" w:rsidP="005D46C9">
            <w:pPr>
              <w:rPr>
                <w:b/>
              </w:rPr>
            </w:pPr>
            <w:r w:rsidRPr="00176BE6">
              <w:rPr>
                <w:b/>
              </w:rPr>
              <w:t>3</w:t>
            </w:r>
          </w:p>
        </w:tc>
        <w:tc>
          <w:tcPr>
            <w:tcW w:w="2203" w:type="dxa"/>
          </w:tcPr>
          <w:p w14:paraId="4016948A" w14:textId="77777777" w:rsidR="00364FA2" w:rsidRPr="00176BE6" w:rsidRDefault="00364FA2" w:rsidP="005D46C9">
            <w:r w:rsidRPr="00176BE6">
              <w:t>Fort</w:t>
            </w:r>
          </w:p>
        </w:tc>
        <w:tc>
          <w:tcPr>
            <w:tcW w:w="2204" w:type="dxa"/>
          </w:tcPr>
          <w:p w14:paraId="3D4D3977" w14:textId="77777777" w:rsidR="00364FA2" w:rsidRPr="00176BE6" w:rsidRDefault="00364FA2" w:rsidP="005D46C9">
            <w:r w:rsidRPr="00176BE6">
              <w:t>Castle</w:t>
            </w:r>
          </w:p>
        </w:tc>
        <w:tc>
          <w:tcPr>
            <w:tcW w:w="2204" w:type="dxa"/>
          </w:tcPr>
          <w:p w14:paraId="56A26112" w14:textId="77777777" w:rsidR="00364FA2" w:rsidRPr="00176BE6" w:rsidRDefault="00364FA2" w:rsidP="005D46C9">
            <w:r w:rsidRPr="00176BE6">
              <w:t>Sink</w:t>
            </w:r>
          </w:p>
        </w:tc>
        <w:tc>
          <w:tcPr>
            <w:tcW w:w="2204" w:type="dxa"/>
          </w:tcPr>
          <w:p w14:paraId="2E72DD63" w14:textId="77777777" w:rsidR="00364FA2" w:rsidRPr="00176BE6" w:rsidRDefault="00364FA2" w:rsidP="005D46C9">
            <w:r w:rsidRPr="00176BE6">
              <w:t>Fork</w:t>
            </w:r>
          </w:p>
        </w:tc>
      </w:tr>
      <w:tr w:rsidR="00176BE6" w:rsidRPr="00176BE6" w14:paraId="1858FBD6" w14:textId="77777777" w:rsidTr="00364FA2">
        <w:tc>
          <w:tcPr>
            <w:tcW w:w="535" w:type="dxa"/>
          </w:tcPr>
          <w:p w14:paraId="3470B7D8" w14:textId="77777777" w:rsidR="00364FA2" w:rsidRPr="00176BE6" w:rsidRDefault="00364FA2" w:rsidP="005D46C9">
            <w:pPr>
              <w:rPr>
                <w:b/>
              </w:rPr>
            </w:pPr>
            <w:r w:rsidRPr="00176BE6">
              <w:rPr>
                <w:b/>
              </w:rPr>
              <w:t>4</w:t>
            </w:r>
          </w:p>
        </w:tc>
        <w:tc>
          <w:tcPr>
            <w:tcW w:w="2203" w:type="dxa"/>
          </w:tcPr>
          <w:p w14:paraId="634998A2" w14:textId="77777777" w:rsidR="00364FA2" w:rsidRPr="00176BE6" w:rsidRDefault="00364FA2" w:rsidP="005D46C9">
            <w:r w:rsidRPr="00176BE6">
              <w:t>Boldness</w:t>
            </w:r>
          </w:p>
        </w:tc>
        <w:tc>
          <w:tcPr>
            <w:tcW w:w="2204" w:type="dxa"/>
          </w:tcPr>
          <w:p w14:paraId="19715D6A" w14:textId="77777777" w:rsidR="00364FA2" w:rsidRPr="00176BE6" w:rsidRDefault="00364FA2" w:rsidP="005D46C9">
            <w:r w:rsidRPr="00176BE6">
              <w:t>Dentist</w:t>
            </w:r>
          </w:p>
        </w:tc>
        <w:tc>
          <w:tcPr>
            <w:tcW w:w="2204" w:type="dxa"/>
          </w:tcPr>
          <w:p w14:paraId="2D1967D4" w14:textId="77777777" w:rsidR="00364FA2" w:rsidRPr="00176BE6" w:rsidRDefault="00364FA2" w:rsidP="005D46C9">
            <w:r w:rsidRPr="00176BE6">
              <w:t>Toothache</w:t>
            </w:r>
          </w:p>
        </w:tc>
        <w:tc>
          <w:tcPr>
            <w:tcW w:w="2204" w:type="dxa"/>
          </w:tcPr>
          <w:p w14:paraId="42B0EBF5" w14:textId="77777777" w:rsidR="00364FA2" w:rsidRPr="00176BE6" w:rsidRDefault="00364FA2" w:rsidP="005D46C9">
            <w:r w:rsidRPr="00176BE6">
              <w:t>Headache</w:t>
            </w:r>
          </w:p>
        </w:tc>
      </w:tr>
      <w:tr w:rsidR="00176BE6" w:rsidRPr="00176BE6" w14:paraId="77920D0D" w14:textId="77777777" w:rsidTr="00364FA2">
        <w:tc>
          <w:tcPr>
            <w:tcW w:w="535" w:type="dxa"/>
          </w:tcPr>
          <w:p w14:paraId="28C1EE73" w14:textId="77777777" w:rsidR="00364FA2" w:rsidRPr="00176BE6" w:rsidRDefault="00364FA2" w:rsidP="005D46C9">
            <w:pPr>
              <w:rPr>
                <w:b/>
              </w:rPr>
            </w:pPr>
            <w:r w:rsidRPr="00176BE6">
              <w:rPr>
                <w:b/>
              </w:rPr>
              <w:t>5</w:t>
            </w:r>
          </w:p>
        </w:tc>
        <w:tc>
          <w:tcPr>
            <w:tcW w:w="2203" w:type="dxa"/>
          </w:tcPr>
          <w:p w14:paraId="32E583FA" w14:textId="77777777" w:rsidR="00364FA2" w:rsidRPr="00176BE6" w:rsidRDefault="00364FA2" w:rsidP="005D46C9">
            <w:r w:rsidRPr="00176BE6">
              <w:t>Blown</w:t>
            </w:r>
          </w:p>
        </w:tc>
        <w:tc>
          <w:tcPr>
            <w:tcW w:w="2204" w:type="dxa"/>
          </w:tcPr>
          <w:p w14:paraId="2A04CB43" w14:textId="77777777" w:rsidR="00364FA2" w:rsidRPr="00176BE6" w:rsidRDefault="00364FA2" w:rsidP="005D46C9">
            <w:r w:rsidRPr="00176BE6">
              <w:t>Drown</w:t>
            </w:r>
          </w:p>
        </w:tc>
        <w:tc>
          <w:tcPr>
            <w:tcW w:w="2204" w:type="dxa"/>
          </w:tcPr>
          <w:p w14:paraId="14F6A115" w14:textId="77777777" w:rsidR="00364FA2" w:rsidRPr="00176BE6" w:rsidRDefault="00364FA2" w:rsidP="005D46C9">
            <w:r w:rsidRPr="00176BE6">
              <w:t>Float</w:t>
            </w:r>
          </w:p>
        </w:tc>
        <w:tc>
          <w:tcPr>
            <w:tcW w:w="2204" w:type="dxa"/>
          </w:tcPr>
          <w:p w14:paraId="548E7101" w14:textId="77777777" w:rsidR="00364FA2" w:rsidRPr="00176BE6" w:rsidRDefault="00364FA2" w:rsidP="005D46C9">
            <w:r w:rsidRPr="00176BE6">
              <w:t>Rib</w:t>
            </w:r>
          </w:p>
        </w:tc>
      </w:tr>
      <w:tr w:rsidR="00176BE6" w:rsidRPr="00176BE6" w14:paraId="59AB1203" w14:textId="77777777" w:rsidTr="00364FA2">
        <w:tc>
          <w:tcPr>
            <w:tcW w:w="535" w:type="dxa"/>
          </w:tcPr>
          <w:p w14:paraId="390B95D2" w14:textId="77777777" w:rsidR="00364FA2" w:rsidRPr="00176BE6" w:rsidRDefault="00364FA2" w:rsidP="005D46C9">
            <w:pPr>
              <w:rPr>
                <w:b/>
              </w:rPr>
            </w:pPr>
            <w:r w:rsidRPr="00176BE6">
              <w:rPr>
                <w:b/>
              </w:rPr>
              <w:t>6</w:t>
            </w:r>
          </w:p>
        </w:tc>
        <w:tc>
          <w:tcPr>
            <w:tcW w:w="2203" w:type="dxa"/>
          </w:tcPr>
          <w:p w14:paraId="0C7F7AED" w14:textId="77777777" w:rsidR="00364FA2" w:rsidRPr="00176BE6" w:rsidRDefault="00364FA2" w:rsidP="005D46C9">
            <w:r w:rsidRPr="00176BE6">
              <w:t>Body</w:t>
            </w:r>
          </w:p>
        </w:tc>
        <w:tc>
          <w:tcPr>
            <w:tcW w:w="2204" w:type="dxa"/>
          </w:tcPr>
          <w:p w14:paraId="119B7D37" w14:textId="77777777" w:rsidR="00364FA2" w:rsidRPr="00176BE6" w:rsidRDefault="00364FA2" w:rsidP="005D46C9">
            <w:r w:rsidRPr="00176BE6">
              <w:t>Infant</w:t>
            </w:r>
          </w:p>
        </w:tc>
        <w:tc>
          <w:tcPr>
            <w:tcW w:w="2204" w:type="dxa"/>
          </w:tcPr>
          <w:p w14:paraId="151F536A" w14:textId="77777777" w:rsidR="00364FA2" w:rsidRPr="00176BE6" w:rsidRDefault="00364FA2" w:rsidP="005D46C9">
            <w:r w:rsidRPr="00176BE6">
              <w:t>Middle</w:t>
            </w:r>
          </w:p>
        </w:tc>
        <w:tc>
          <w:tcPr>
            <w:tcW w:w="2204" w:type="dxa"/>
          </w:tcPr>
          <w:p w14:paraId="6DCFD854" w14:textId="77777777" w:rsidR="00364FA2" w:rsidRPr="00176BE6" w:rsidRDefault="00364FA2" w:rsidP="005D46C9">
            <w:r w:rsidRPr="00176BE6">
              <w:t>Baby</w:t>
            </w:r>
          </w:p>
        </w:tc>
      </w:tr>
      <w:tr w:rsidR="00176BE6" w:rsidRPr="00176BE6" w14:paraId="1F0C41EB" w14:textId="77777777" w:rsidTr="00364FA2">
        <w:tc>
          <w:tcPr>
            <w:tcW w:w="535" w:type="dxa"/>
          </w:tcPr>
          <w:p w14:paraId="12DEF4E7" w14:textId="77777777" w:rsidR="00364FA2" w:rsidRPr="00176BE6" w:rsidRDefault="00364FA2" w:rsidP="005D46C9">
            <w:pPr>
              <w:rPr>
                <w:b/>
              </w:rPr>
            </w:pPr>
            <w:r w:rsidRPr="00176BE6">
              <w:rPr>
                <w:b/>
              </w:rPr>
              <w:t>7</w:t>
            </w:r>
          </w:p>
        </w:tc>
        <w:tc>
          <w:tcPr>
            <w:tcW w:w="2203" w:type="dxa"/>
          </w:tcPr>
          <w:p w14:paraId="0E660668" w14:textId="77777777" w:rsidR="00364FA2" w:rsidRPr="00176BE6" w:rsidRDefault="00364FA2" w:rsidP="005D46C9">
            <w:r w:rsidRPr="00176BE6">
              <w:t>Larva</w:t>
            </w:r>
          </w:p>
        </w:tc>
        <w:tc>
          <w:tcPr>
            <w:tcW w:w="2204" w:type="dxa"/>
          </w:tcPr>
          <w:p w14:paraId="7B107801" w14:textId="77777777" w:rsidR="00364FA2" w:rsidRPr="00176BE6" w:rsidRDefault="00364FA2" w:rsidP="005D46C9">
            <w:r w:rsidRPr="00176BE6">
              <w:t>Lava</w:t>
            </w:r>
          </w:p>
        </w:tc>
        <w:tc>
          <w:tcPr>
            <w:tcW w:w="2204" w:type="dxa"/>
          </w:tcPr>
          <w:p w14:paraId="41D8AF5B" w14:textId="77777777" w:rsidR="00364FA2" w:rsidRPr="00176BE6" w:rsidRDefault="00364FA2" w:rsidP="005D46C9">
            <w:r w:rsidRPr="00176BE6">
              <w:t>Echo</w:t>
            </w:r>
          </w:p>
        </w:tc>
        <w:tc>
          <w:tcPr>
            <w:tcW w:w="2204" w:type="dxa"/>
          </w:tcPr>
          <w:p w14:paraId="30CC0C9A" w14:textId="77777777" w:rsidR="00364FA2" w:rsidRPr="00176BE6" w:rsidRDefault="00364FA2" w:rsidP="005D46C9">
            <w:r w:rsidRPr="00176BE6">
              <w:t>Rock</w:t>
            </w:r>
          </w:p>
        </w:tc>
      </w:tr>
      <w:tr w:rsidR="00176BE6" w:rsidRPr="00176BE6" w14:paraId="35E97C66" w14:textId="77777777" w:rsidTr="00364FA2">
        <w:tc>
          <w:tcPr>
            <w:tcW w:w="535" w:type="dxa"/>
          </w:tcPr>
          <w:p w14:paraId="3449A346" w14:textId="77777777" w:rsidR="00364FA2" w:rsidRPr="00176BE6" w:rsidRDefault="00364FA2" w:rsidP="005D46C9">
            <w:pPr>
              <w:rPr>
                <w:b/>
              </w:rPr>
            </w:pPr>
            <w:r w:rsidRPr="00176BE6">
              <w:rPr>
                <w:b/>
              </w:rPr>
              <w:t>8</w:t>
            </w:r>
          </w:p>
        </w:tc>
        <w:tc>
          <w:tcPr>
            <w:tcW w:w="2203" w:type="dxa"/>
          </w:tcPr>
          <w:p w14:paraId="0809722D" w14:textId="77777777" w:rsidR="00364FA2" w:rsidRPr="00176BE6" w:rsidRDefault="00364FA2" w:rsidP="005D46C9">
            <w:r w:rsidRPr="00176BE6">
              <w:t>Damp</w:t>
            </w:r>
          </w:p>
        </w:tc>
        <w:tc>
          <w:tcPr>
            <w:tcW w:w="2204" w:type="dxa"/>
          </w:tcPr>
          <w:p w14:paraId="6D6DCF3C" w14:textId="77777777" w:rsidR="00364FA2" w:rsidRPr="00176BE6" w:rsidRDefault="00364FA2" w:rsidP="005D46C9">
            <w:r w:rsidRPr="00176BE6">
              <w:t>Moist</w:t>
            </w:r>
          </w:p>
        </w:tc>
        <w:tc>
          <w:tcPr>
            <w:tcW w:w="2204" w:type="dxa"/>
          </w:tcPr>
          <w:p w14:paraId="28B4150D" w14:textId="77777777" w:rsidR="00364FA2" w:rsidRPr="00176BE6" w:rsidRDefault="00364FA2" w:rsidP="005D46C9">
            <w:r w:rsidRPr="00176BE6">
              <w:t>Hook</w:t>
            </w:r>
          </w:p>
        </w:tc>
        <w:tc>
          <w:tcPr>
            <w:tcW w:w="2204" w:type="dxa"/>
          </w:tcPr>
          <w:p w14:paraId="1F986F10" w14:textId="77777777" w:rsidR="00364FA2" w:rsidRPr="00176BE6" w:rsidRDefault="00364FA2" w:rsidP="005D46C9">
            <w:r w:rsidRPr="00176BE6">
              <w:t>Stamp</w:t>
            </w:r>
          </w:p>
        </w:tc>
      </w:tr>
      <w:tr w:rsidR="00176BE6" w:rsidRPr="00176BE6" w14:paraId="307A1CAF" w14:textId="77777777" w:rsidTr="00364FA2">
        <w:tc>
          <w:tcPr>
            <w:tcW w:w="535" w:type="dxa"/>
          </w:tcPr>
          <w:p w14:paraId="595628C0" w14:textId="77777777" w:rsidR="00364FA2" w:rsidRPr="00176BE6" w:rsidRDefault="00364FA2" w:rsidP="00643B7F">
            <w:pPr>
              <w:rPr>
                <w:b/>
              </w:rPr>
            </w:pPr>
            <w:r w:rsidRPr="00176BE6">
              <w:rPr>
                <w:b/>
              </w:rPr>
              <w:t>9</w:t>
            </w:r>
          </w:p>
        </w:tc>
        <w:tc>
          <w:tcPr>
            <w:tcW w:w="2203" w:type="dxa"/>
          </w:tcPr>
          <w:p w14:paraId="59662377" w14:textId="77777777" w:rsidR="00364FA2" w:rsidRPr="00176BE6" w:rsidRDefault="00364FA2" w:rsidP="00643B7F">
            <w:r w:rsidRPr="00176BE6">
              <w:t>Purse</w:t>
            </w:r>
          </w:p>
        </w:tc>
        <w:tc>
          <w:tcPr>
            <w:tcW w:w="2204" w:type="dxa"/>
          </w:tcPr>
          <w:p w14:paraId="3E6B84A4" w14:textId="77777777" w:rsidR="00364FA2" w:rsidRPr="00176BE6" w:rsidRDefault="00364FA2" w:rsidP="00643B7F">
            <w:r w:rsidRPr="00176BE6">
              <w:t>Clean</w:t>
            </w:r>
          </w:p>
        </w:tc>
        <w:tc>
          <w:tcPr>
            <w:tcW w:w="2204" w:type="dxa"/>
          </w:tcPr>
          <w:p w14:paraId="3DCC5D72" w14:textId="77777777" w:rsidR="00364FA2" w:rsidRPr="00176BE6" w:rsidRDefault="00364FA2" w:rsidP="00643B7F">
            <w:r w:rsidRPr="00176BE6">
              <w:t>Pure</w:t>
            </w:r>
          </w:p>
        </w:tc>
        <w:tc>
          <w:tcPr>
            <w:tcW w:w="2204" w:type="dxa"/>
          </w:tcPr>
          <w:p w14:paraId="6429BE65" w14:textId="77777777" w:rsidR="00364FA2" w:rsidRPr="00176BE6" w:rsidRDefault="00364FA2" w:rsidP="00643B7F">
            <w:r w:rsidRPr="00176BE6">
              <w:t>Bare</w:t>
            </w:r>
          </w:p>
        </w:tc>
      </w:tr>
      <w:tr w:rsidR="00176BE6" w:rsidRPr="00176BE6" w14:paraId="05BDBD70" w14:textId="77777777" w:rsidTr="00364FA2">
        <w:tc>
          <w:tcPr>
            <w:tcW w:w="535" w:type="dxa"/>
          </w:tcPr>
          <w:p w14:paraId="57AB1FF1" w14:textId="77777777" w:rsidR="00364FA2" w:rsidRPr="00176BE6" w:rsidRDefault="00364FA2" w:rsidP="00643B7F">
            <w:pPr>
              <w:rPr>
                <w:b/>
              </w:rPr>
            </w:pPr>
            <w:r w:rsidRPr="00176BE6">
              <w:rPr>
                <w:b/>
              </w:rPr>
              <w:t>10</w:t>
            </w:r>
          </w:p>
        </w:tc>
        <w:tc>
          <w:tcPr>
            <w:tcW w:w="2203" w:type="dxa"/>
          </w:tcPr>
          <w:p w14:paraId="5AF54D7F" w14:textId="77777777" w:rsidR="00364FA2" w:rsidRPr="00176BE6" w:rsidRDefault="00364FA2" w:rsidP="00643B7F">
            <w:r w:rsidRPr="00176BE6">
              <w:t>Ballot</w:t>
            </w:r>
          </w:p>
        </w:tc>
        <w:tc>
          <w:tcPr>
            <w:tcW w:w="2204" w:type="dxa"/>
          </w:tcPr>
          <w:p w14:paraId="0FAADF06" w14:textId="77777777" w:rsidR="00364FA2" w:rsidRPr="00176BE6" w:rsidRDefault="00364FA2" w:rsidP="00643B7F">
            <w:r w:rsidRPr="00176BE6">
              <w:t>Vote</w:t>
            </w:r>
          </w:p>
        </w:tc>
        <w:tc>
          <w:tcPr>
            <w:tcW w:w="2204" w:type="dxa"/>
          </w:tcPr>
          <w:p w14:paraId="293AB383" w14:textId="77777777" w:rsidR="00364FA2" w:rsidRPr="00176BE6" w:rsidRDefault="00364FA2" w:rsidP="00643B7F">
            <w:r w:rsidRPr="00176BE6">
              <w:t>Dish</w:t>
            </w:r>
          </w:p>
        </w:tc>
        <w:tc>
          <w:tcPr>
            <w:tcW w:w="2204" w:type="dxa"/>
          </w:tcPr>
          <w:p w14:paraId="4C056342" w14:textId="77777777" w:rsidR="00364FA2" w:rsidRPr="00176BE6" w:rsidRDefault="00364FA2" w:rsidP="00643B7F">
            <w:r w:rsidRPr="00176BE6">
              <w:t>Note</w:t>
            </w:r>
          </w:p>
        </w:tc>
      </w:tr>
      <w:tr w:rsidR="00176BE6" w:rsidRPr="00176BE6" w14:paraId="13741C2F" w14:textId="77777777" w:rsidTr="00364FA2">
        <w:tc>
          <w:tcPr>
            <w:tcW w:w="535" w:type="dxa"/>
          </w:tcPr>
          <w:p w14:paraId="5B1918B9" w14:textId="77777777" w:rsidR="00364FA2" w:rsidRPr="00176BE6" w:rsidRDefault="00364FA2" w:rsidP="00643B7F">
            <w:pPr>
              <w:rPr>
                <w:b/>
              </w:rPr>
            </w:pPr>
            <w:r w:rsidRPr="00176BE6">
              <w:rPr>
                <w:b/>
              </w:rPr>
              <w:t>11</w:t>
            </w:r>
          </w:p>
        </w:tc>
        <w:tc>
          <w:tcPr>
            <w:tcW w:w="2203" w:type="dxa"/>
          </w:tcPr>
          <w:p w14:paraId="6CD66365" w14:textId="77777777" w:rsidR="00364FA2" w:rsidRPr="00176BE6" w:rsidRDefault="00364FA2" w:rsidP="00643B7F">
            <w:r w:rsidRPr="00176BE6">
              <w:t>Chain</w:t>
            </w:r>
          </w:p>
        </w:tc>
        <w:tc>
          <w:tcPr>
            <w:tcW w:w="2204" w:type="dxa"/>
          </w:tcPr>
          <w:p w14:paraId="77B012FF" w14:textId="77777777" w:rsidR="00364FA2" w:rsidRPr="00176BE6" w:rsidRDefault="00364FA2" w:rsidP="00643B7F">
            <w:r w:rsidRPr="00176BE6">
              <w:t>Peal</w:t>
            </w:r>
          </w:p>
        </w:tc>
        <w:tc>
          <w:tcPr>
            <w:tcW w:w="2204" w:type="dxa"/>
          </w:tcPr>
          <w:p w14:paraId="38D5C3D6" w14:textId="77777777" w:rsidR="00364FA2" w:rsidRPr="00176BE6" w:rsidRDefault="00364FA2" w:rsidP="00643B7F">
            <w:r w:rsidRPr="00176BE6">
              <w:t>Strip</w:t>
            </w:r>
          </w:p>
        </w:tc>
        <w:tc>
          <w:tcPr>
            <w:tcW w:w="2204" w:type="dxa"/>
          </w:tcPr>
          <w:p w14:paraId="7BC6C4AD" w14:textId="77777777" w:rsidR="00364FA2" w:rsidRPr="00176BE6" w:rsidRDefault="00364FA2" w:rsidP="00643B7F">
            <w:r w:rsidRPr="00176BE6">
              <w:t>Slip</w:t>
            </w:r>
          </w:p>
        </w:tc>
      </w:tr>
      <w:tr w:rsidR="00364FA2" w:rsidRPr="00176BE6" w14:paraId="454D8E5D" w14:textId="77777777" w:rsidTr="00364FA2">
        <w:tc>
          <w:tcPr>
            <w:tcW w:w="535" w:type="dxa"/>
          </w:tcPr>
          <w:p w14:paraId="6869E9F3" w14:textId="77777777" w:rsidR="00364FA2" w:rsidRPr="00176BE6" w:rsidRDefault="00364FA2" w:rsidP="00643B7F">
            <w:pPr>
              <w:rPr>
                <w:b/>
              </w:rPr>
            </w:pPr>
            <w:r w:rsidRPr="00176BE6">
              <w:rPr>
                <w:b/>
              </w:rPr>
              <w:t>12</w:t>
            </w:r>
          </w:p>
        </w:tc>
        <w:tc>
          <w:tcPr>
            <w:tcW w:w="2203" w:type="dxa"/>
          </w:tcPr>
          <w:p w14:paraId="4240F5EE" w14:textId="77777777" w:rsidR="00364FA2" w:rsidRPr="00176BE6" w:rsidRDefault="00364FA2" w:rsidP="00643B7F">
            <w:r w:rsidRPr="00176BE6">
              <w:t>Trust</w:t>
            </w:r>
          </w:p>
        </w:tc>
        <w:tc>
          <w:tcPr>
            <w:tcW w:w="2204" w:type="dxa"/>
          </w:tcPr>
          <w:p w14:paraId="51277F74" w14:textId="77777777" w:rsidR="00364FA2" w:rsidRPr="00176BE6" w:rsidRDefault="00364FA2" w:rsidP="00643B7F">
            <w:r w:rsidRPr="00176BE6">
              <w:t>Rise</w:t>
            </w:r>
          </w:p>
        </w:tc>
        <w:tc>
          <w:tcPr>
            <w:tcW w:w="2204" w:type="dxa"/>
          </w:tcPr>
          <w:p w14:paraId="735176BB" w14:textId="77777777" w:rsidR="00364FA2" w:rsidRPr="00176BE6" w:rsidRDefault="00364FA2" w:rsidP="00643B7F">
            <w:r w:rsidRPr="00176BE6">
              <w:t>Fact</w:t>
            </w:r>
          </w:p>
        </w:tc>
        <w:tc>
          <w:tcPr>
            <w:tcW w:w="2204" w:type="dxa"/>
          </w:tcPr>
          <w:p w14:paraId="1744CBDD" w14:textId="77777777" w:rsidR="00364FA2" w:rsidRPr="00176BE6" w:rsidRDefault="00364FA2" w:rsidP="00643B7F">
            <w:r w:rsidRPr="00176BE6">
              <w:t>Truth</w:t>
            </w:r>
          </w:p>
        </w:tc>
      </w:tr>
    </w:tbl>
    <w:p w14:paraId="4B5B5EA6" w14:textId="77777777" w:rsidR="00BB445C" w:rsidRPr="00176BE6" w:rsidRDefault="00BB445C" w:rsidP="005D46C9">
      <w:pPr>
        <w:spacing w:after="0" w:line="240" w:lineRule="auto"/>
        <w:rPr>
          <w:b/>
        </w:rPr>
      </w:pPr>
    </w:p>
    <w:p w14:paraId="0B4AF07B" w14:textId="77777777" w:rsidR="00BB445C" w:rsidRPr="00176BE6" w:rsidRDefault="00BB445C" w:rsidP="005D46C9">
      <w:pPr>
        <w:spacing w:after="0" w:line="240" w:lineRule="auto"/>
        <w:rPr>
          <w:b/>
        </w:rPr>
      </w:pPr>
    </w:p>
    <w:p w14:paraId="54F860EB" w14:textId="77777777" w:rsidR="00BB445C" w:rsidRPr="00176BE6" w:rsidRDefault="00BB445C" w:rsidP="005D46C9">
      <w:pPr>
        <w:spacing w:after="0" w:line="240" w:lineRule="auto"/>
        <w:rPr>
          <w:b/>
        </w:rPr>
      </w:pPr>
    </w:p>
    <w:p w14:paraId="57AB0717" w14:textId="77777777" w:rsidR="00277BF2" w:rsidRPr="00176BE6" w:rsidRDefault="00277BF2" w:rsidP="005D46C9">
      <w:pPr>
        <w:spacing w:after="0" w:line="240" w:lineRule="auto"/>
        <w:rPr>
          <w:b/>
        </w:rPr>
      </w:pPr>
    </w:p>
    <w:p w14:paraId="573BD086" w14:textId="77777777" w:rsidR="00277BF2" w:rsidRPr="00176BE6" w:rsidRDefault="00277BF2" w:rsidP="005D46C9">
      <w:pPr>
        <w:spacing w:after="0" w:line="240" w:lineRule="auto"/>
        <w:rPr>
          <w:b/>
        </w:rPr>
      </w:pPr>
    </w:p>
    <w:p w14:paraId="2CBB9659" w14:textId="77777777" w:rsidR="00277BF2" w:rsidRPr="00176BE6" w:rsidRDefault="00277BF2" w:rsidP="005D46C9">
      <w:pPr>
        <w:spacing w:after="0" w:line="240" w:lineRule="auto"/>
        <w:rPr>
          <w:b/>
        </w:rPr>
      </w:pPr>
    </w:p>
    <w:p w14:paraId="33839CDD" w14:textId="77777777" w:rsidR="00277BF2" w:rsidRPr="00176BE6" w:rsidRDefault="00277BF2" w:rsidP="005D46C9">
      <w:pPr>
        <w:spacing w:after="0" w:line="240" w:lineRule="auto"/>
        <w:rPr>
          <w:b/>
        </w:rPr>
      </w:pPr>
    </w:p>
    <w:p w14:paraId="5B259D87" w14:textId="77777777" w:rsidR="00277BF2" w:rsidRPr="00176BE6" w:rsidRDefault="00277BF2" w:rsidP="005D46C9">
      <w:pPr>
        <w:spacing w:after="0" w:line="240" w:lineRule="auto"/>
        <w:rPr>
          <w:b/>
        </w:rPr>
      </w:pPr>
    </w:p>
    <w:p w14:paraId="4D193CAD" w14:textId="77777777" w:rsidR="00277BF2" w:rsidRPr="00176BE6" w:rsidRDefault="00277BF2" w:rsidP="005D46C9">
      <w:pPr>
        <w:spacing w:after="0" w:line="240" w:lineRule="auto"/>
        <w:rPr>
          <w:b/>
        </w:rPr>
      </w:pPr>
    </w:p>
    <w:p w14:paraId="5C39A39E" w14:textId="77777777" w:rsidR="00277BF2" w:rsidRPr="00176BE6" w:rsidRDefault="00277BF2" w:rsidP="005D46C9">
      <w:pPr>
        <w:spacing w:after="0" w:line="240" w:lineRule="auto"/>
        <w:rPr>
          <w:b/>
        </w:rPr>
      </w:pPr>
    </w:p>
    <w:p w14:paraId="2A46DE62" w14:textId="77777777" w:rsidR="00277BF2" w:rsidRPr="00176BE6" w:rsidRDefault="00277BF2" w:rsidP="005D46C9">
      <w:pPr>
        <w:spacing w:after="0" w:line="240" w:lineRule="auto"/>
        <w:rPr>
          <w:b/>
        </w:rPr>
      </w:pPr>
    </w:p>
    <w:p w14:paraId="7BCE2459" w14:textId="77777777" w:rsidR="00277BF2" w:rsidRPr="00176BE6" w:rsidRDefault="00277BF2" w:rsidP="005D46C9">
      <w:pPr>
        <w:spacing w:after="0" w:line="240" w:lineRule="auto"/>
        <w:rPr>
          <w:b/>
        </w:rPr>
      </w:pPr>
    </w:p>
    <w:p w14:paraId="2E5566DD" w14:textId="77777777" w:rsidR="00277BF2" w:rsidRPr="00176BE6" w:rsidRDefault="00277BF2" w:rsidP="005D46C9">
      <w:pPr>
        <w:spacing w:after="0" w:line="240" w:lineRule="auto"/>
        <w:rPr>
          <w:b/>
        </w:rPr>
      </w:pPr>
    </w:p>
    <w:p w14:paraId="1D5801EE" w14:textId="77777777" w:rsidR="00277BF2" w:rsidRPr="00176BE6" w:rsidRDefault="00277BF2" w:rsidP="005D46C9">
      <w:pPr>
        <w:spacing w:after="0" w:line="240" w:lineRule="auto"/>
        <w:rPr>
          <w:b/>
        </w:rPr>
      </w:pPr>
    </w:p>
    <w:p w14:paraId="544ED28A" w14:textId="77777777" w:rsidR="00277BF2" w:rsidRPr="00176BE6" w:rsidRDefault="00277BF2" w:rsidP="005D46C9">
      <w:pPr>
        <w:spacing w:after="0" w:line="240" w:lineRule="auto"/>
        <w:rPr>
          <w:b/>
        </w:rPr>
      </w:pPr>
    </w:p>
    <w:p w14:paraId="6EEFD21F" w14:textId="77777777" w:rsidR="00277BF2" w:rsidRPr="00176BE6" w:rsidRDefault="00277BF2" w:rsidP="005D46C9">
      <w:pPr>
        <w:spacing w:after="0" w:line="240" w:lineRule="auto"/>
        <w:rPr>
          <w:b/>
        </w:rPr>
      </w:pPr>
    </w:p>
    <w:p w14:paraId="015CCEE0" w14:textId="77777777" w:rsidR="00277BF2" w:rsidRPr="00176BE6" w:rsidRDefault="00277BF2" w:rsidP="005D46C9">
      <w:pPr>
        <w:spacing w:after="0" w:line="240" w:lineRule="auto"/>
        <w:rPr>
          <w:b/>
        </w:rPr>
      </w:pPr>
    </w:p>
    <w:p w14:paraId="60791228" w14:textId="77777777" w:rsidR="00277BF2" w:rsidRPr="00176BE6" w:rsidRDefault="00277BF2" w:rsidP="005D46C9">
      <w:pPr>
        <w:spacing w:after="0" w:line="240" w:lineRule="auto"/>
        <w:rPr>
          <w:b/>
        </w:rPr>
      </w:pPr>
    </w:p>
    <w:p w14:paraId="1FBA7DDF" w14:textId="77777777" w:rsidR="00277BF2" w:rsidRPr="00176BE6" w:rsidRDefault="00277BF2" w:rsidP="005D46C9">
      <w:pPr>
        <w:spacing w:after="0" w:line="240" w:lineRule="auto"/>
        <w:rPr>
          <w:b/>
        </w:rPr>
      </w:pPr>
    </w:p>
    <w:p w14:paraId="507BA42F" w14:textId="77777777" w:rsidR="00277BF2" w:rsidRPr="00176BE6" w:rsidRDefault="00277BF2" w:rsidP="005D46C9">
      <w:pPr>
        <w:spacing w:after="0" w:line="240" w:lineRule="auto"/>
        <w:rPr>
          <w:b/>
        </w:rPr>
      </w:pPr>
    </w:p>
    <w:p w14:paraId="3256868D" w14:textId="77777777" w:rsidR="00277BF2" w:rsidRPr="00176BE6" w:rsidRDefault="00277BF2" w:rsidP="005D46C9">
      <w:pPr>
        <w:spacing w:after="0" w:line="240" w:lineRule="auto"/>
        <w:rPr>
          <w:b/>
        </w:rPr>
      </w:pPr>
    </w:p>
    <w:p w14:paraId="3C74A325" w14:textId="77777777" w:rsidR="00277BF2" w:rsidRPr="00176BE6" w:rsidRDefault="00277BF2" w:rsidP="005D46C9">
      <w:pPr>
        <w:spacing w:after="0" w:line="240" w:lineRule="auto"/>
        <w:rPr>
          <w:b/>
        </w:rPr>
      </w:pPr>
    </w:p>
    <w:p w14:paraId="61A386B3" w14:textId="77777777" w:rsidR="00277BF2" w:rsidRPr="00176BE6" w:rsidRDefault="00277BF2" w:rsidP="005D46C9">
      <w:pPr>
        <w:spacing w:after="0" w:line="240" w:lineRule="auto"/>
        <w:rPr>
          <w:b/>
        </w:rPr>
      </w:pPr>
    </w:p>
    <w:p w14:paraId="59736D13" w14:textId="77777777" w:rsidR="00277BF2" w:rsidRPr="00176BE6" w:rsidRDefault="00277BF2" w:rsidP="005D46C9">
      <w:pPr>
        <w:spacing w:after="0" w:line="240" w:lineRule="auto"/>
        <w:rPr>
          <w:b/>
        </w:rPr>
      </w:pPr>
    </w:p>
    <w:p w14:paraId="3C2C48E5" w14:textId="77777777" w:rsidR="00277BF2" w:rsidRPr="00176BE6" w:rsidRDefault="00277BF2" w:rsidP="005D46C9">
      <w:pPr>
        <w:spacing w:after="0" w:line="240" w:lineRule="auto"/>
        <w:rPr>
          <w:b/>
        </w:rPr>
      </w:pPr>
    </w:p>
    <w:p w14:paraId="09F54E9D" w14:textId="77777777" w:rsidR="00277BF2" w:rsidRPr="00176BE6" w:rsidRDefault="00277BF2" w:rsidP="005D46C9">
      <w:pPr>
        <w:spacing w:after="0" w:line="240" w:lineRule="auto"/>
        <w:rPr>
          <w:b/>
        </w:rPr>
      </w:pPr>
    </w:p>
    <w:p w14:paraId="22D59336" w14:textId="77777777" w:rsidR="00277BF2" w:rsidRPr="00176BE6" w:rsidRDefault="00277BF2" w:rsidP="005D46C9">
      <w:pPr>
        <w:spacing w:after="0" w:line="240" w:lineRule="auto"/>
        <w:rPr>
          <w:b/>
        </w:rPr>
      </w:pPr>
    </w:p>
    <w:p w14:paraId="767D3E9A" w14:textId="77777777" w:rsidR="00277BF2" w:rsidRPr="00176BE6" w:rsidRDefault="00277BF2" w:rsidP="005D46C9">
      <w:pPr>
        <w:spacing w:after="0" w:line="240" w:lineRule="auto"/>
        <w:rPr>
          <w:b/>
        </w:rPr>
      </w:pPr>
    </w:p>
    <w:p w14:paraId="3DD79ECB" w14:textId="77777777" w:rsidR="00277BF2" w:rsidRPr="00176BE6" w:rsidRDefault="00277BF2" w:rsidP="005D46C9">
      <w:pPr>
        <w:spacing w:after="0" w:line="240" w:lineRule="auto"/>
        <w:rPr>
          <w:b/>
        </w:rPr>
      </w:pPr>
    </w:p>
    <w:p w14:paraId="13F3AD89" w14:textId="77777777" w:rsidR="009F4074" w:rsidRPr="00176BE6" w:rsidRDefault="009F4074" w:rsidP="005D46C9">
      <w:pPr>
        <w:spacing w:after="0" w:line="240" w:lineRule="auto"/>
        <w:rPr>
          <w:b/>
        </w:rPr>
      </w:pPr>
    </w:p>
    <w:p w14:paraId="065527CE" w14:textId="77777777" w:rsidR="009F4074" w:rsidRPr="00176BE6" w:rsidRDefault="009F4074" w:rsidP="005D46C9">
      <w:pPr>
        <w:spacing w:after="0" w:line="240" w:lineRule="auto"/>
        <w:rPr>
          <w:b/>
        </w:rPr>
      </w:pPr>
    </w:p>
    <w:p w14:paraId="0BE4C4CF" w14:textId="77777777" w:rsidR="009F4074" w:rsidRPr="00176BE6" w:rsidRDefault="009F4074" w:rsidP="005D46C9">
      <w:pPr>
        <w:spacing w:after="0" w:line="240" w:lineRule="auto"/>
        <w:rPr>
          <w:b/>
        </w:rPr>
      </w:pPr>
    </w:p>
    <w:p w14:paraId="625EEACD" w14:textId="77777777" w:rsidR="009F4074" w:rsidRPr="00176BE6" w:rsidRDefault="009F4074" w:rsidP="005D46C9">
      <w:pPr>
        <w:spacing w:after="0" w:line="240" w:lineRule="auto"/>
        <w:rPr>
          <w:b/>
        </w:rPr>
      </w:pPr>
    </w:p>
    <w:p w14:paraId="6E629DC0" w14:textId="77777777" w:rsidR="009F4074" w:rsidRPr="00176BE6" w:rsidRDefault="009F4074" w:rsidP="005D46C9">
      <w:pPr>
        <w:spacing w:after="0" w:line="240" w:lineRule="auto"/>
        <w:rPr>
          <w:b/>
        </w:rPr>
      </w:pPr>
    </w:p>
    <w:p w14:paraId="584AC270" w14:textId="77777777" w:rsidR="00277BF2" w:rsidRPr="00176BE6" w:rsidRDefault="00B56468" w:rsidP="005D46C9">
      <w:pPr>
        <w:spacing w:after="0" w:line="240" w:lineRule="auto"/>
        <w:rPr>
          <w:b/>
        </w:rPr>
      </w:pPr>
      <w:r w:rsidRPr="00176BE6">
        <w:rPr>
          <w:b/>
        </w:rPr>
        <w:lastRenderedPageBreak/>
        <w:t>Appendix D.</w:t>
      </w:r>
    </w:p>
    <w:tbl>
      <w:tblPr>
        <w:tblStyle w:val="TableGrid"/>
        <w:tblW w:w="10075" w:type="dxa"/>
        <w:tblLook w:val="04A0" w:firstRow="1" w:lastRow="0" w:firstColumn="1" w:lastColumn="0" w:noHBand="0" w:noVBand="1"/>
      </w:tblPr>
      <w:tblGrid>
        <w:gridCol w:w="445"/>
        <w:gridCol w:w="9630"/>
      </w:tblGrid>
      <w:tr w:rsidR="00176BE6" w:rsidRPr="00176BE6" w14:paraId="5DA59481" w14:textId="77777777" w:rsidTr="00B56468">
        <w:tc>
          <w:tcPr>
            <w:tcW w:w="445" w:type="dxa"/>
          </w:tcPr>
          <w:p w14:paraId="47122DE9" w14:textId="77777777" w:rsidR="00B56468" w:rsidRPr="00176BE6" w:rsidRDefault="00B56468" w:rsidP="005D46C9">
            <w:r w:rsidRPr="00176BE6">
              <w:t>1</w:t>
            </w:r>
          </w:p>
        </w:tc>
        <w:tc>
          <w:tcPr>
            <w:tcW w:w="9630" w:type="dxa"/>
          </w:tcPr>
          <w:p w14:paraId="1F781AB7" w14:textId="77777777" w:rsidR="00B56468" w:rsidRPr="00176BE6" w:rsidRDefault="00B56468" w:rsidP="005D46C9">
            <w:r w:rsidRPr="00176BE6">
              <w:t>Look.</w:t>
            </w:r>
          </w:p>
        </w:tc>
      </w:tr>
      <w:tr w:rsidR="00176BE6" w:rsidRPr="00176BE6" w14:paraId="3D822448" w14:textId="77777777" w:rsidTr="00B56468">
        <w:tc>
          <w:tcPr>
            <w:tcW w:w="445" w:type="dxa"/>
          </w:tcPr>
          <w:p w14:paraId="343EF148" w14:textId="77777777" w:rsidR="00B56468" w:rsidRPr="00176BE6" w:rsidRDefault="00B56468" w:rsidP="005D46C9">
            <w:r w:rsidRPr="00176BE6">
              <w:t>2</w:t>
            </w:r>
          </w:p>
        </w:tc>
        <w:tc>
          <w:tcPr>
            <w:tcW w:w="9630" w:type="dxa"/>
          </w:tcPr>
          <w:p w14:paraId="6DBB1784" w14:textId="77777777" w:rsidR="00B56468" w:rsidRPr="00176BE6" w:rsidRDefault="00B56468" w:rsidP="005D46C9">
            <w:r w:rsidRPr="00176BE6">
              <w:t>Come here.</w:t>
            </w:r>
          </w:p>
        </w:tc>
      </w:tr>
      <w:tr w:rsidR="00176BE6" w:rsidRPr="00176BE6" w14:paraId="1D2CB235" w14:textId="77777777" w:rsidTr="00B56468">
        <w:tc>
          <w:tcPr>
            <w:tcW w:w="445" w:type="dxa"/>
          </w:tcPr>
          <w:p w14:paraId="44B6A56A" w14:textId="77777777" w:rsidR="00B56468" w:rsidRPr="00176BE6" w:rsidRDefault="00B56468" w:rsidP="005D46C9">
            <w:r w:rsidRPr="00176BE6">
              <w:t>3</w:t>
            </w:r>
          </w:p>
        </w:tc>
        <w:tc>
          <w:tcPr>
            <w:tcW w:w="9630" w:type="dxa"/>
          </w:tcPr>
          <w:p w14:paraId="2DF4A362" w14:textId="77777777" w:rsidR="00B56468" w:rsidRPr="00176BE6" w:rsidRDefault="00B56468" w:rsidP="005D46C9">
            <w:r w:rsidRPr="00176BE6">
              <w:t>Help yourself.</w:t>
            </w:r>
          </w:p>
        </w:tc>
      </w:tr>
      <w:tr w:rsidR="00176BE6" w:rsidRPr="00176BE6" w14:paraId="54E4BF48" w14:textId="77777777" w:rsidTr="00B56468">
        <w:tc>
          <w:tcPr>
            <w:tcW w:w="445" w:type="dxa"/>
          </w:tcPr>
          <w:p w14:paraId="56BD594B" w14:textId="77777777" w:rsidR="00B56468" w:rsidRPr="00176BE6" w:rsidRDefault="00B56468" w:rsidP="005D46C9">
            <w:r w:rsidRPr="00176BE6">
              <w:t>4</w:t>
            </w:r>
          </w:p>
        </w:tc>
        <w:tc>
          <w:tcPr>
            <w:tcW w:w="9630" w:type="dxa"/>
          </w:tcPr>
          <w:p w14:paraId="39177B5F" w14:textId="77777777" w:rsidR="00B56468" w:rsidRPr="00176BE6" w:rsidRDefault="00B56468" w:rsidP="005D46C9">
            <w:r w:rsidRPr="00176BE6">
              <w:t>Bring the table.</w:t>
            </w:r>
          </w:p>
        </w:tc>
      </w:tr>
      <w:tr w:rsidR="00176BE6" w:rsidRPr="00176BE6" w14:paraId="0EDC05F0" w14:textId="77777777" w:rsidTr="00B56468">
        <w:tc>
          <w:tcPr>
            <w:tcW w:w="445" w:type="dxa"/>
          </w:tcPr>
          <w:p w14:paraId="668B09D7" w14:textId="77777777" w:rsidR="00B56468" w:rsidRPr="00176BE6" w:rsidRDefault="00B56468" w:rsidP="005D46C9">
            <w:r w:rsidRPr="00176BE6">
              <w:t>5</w:t>
            </w:r>
          </w:p>
        </w:tc>
        <w:tc>
          <w:tcPr>
            <w:tcW w:w="9630" w:type="dxa"/>
          </w:tcPr>
          <w:p w14:paraId="7F057164" w14:textId="77777777" w:rsidR="00B56468" w:rsidRPr="00176BE6" w:rsidRDefault="00B56468" w:rsidP="005D46C9">
            <w:r w:rsidRPr="00176BE6">
              <w:t>Summer is coming.</w:t>
            </w:r>
          </w:p>
        </w:tc>
      </w:tr>
      <w:tr w:rsidR="00176BE6" w:rsidRPr="00176BE6" w14:paraId="12FB0B6B" w14:textId="77777777" w:rsidTr="00B56468">
        <w:tc>
          <w:tcPr>
            <w:tcW w:w="445" w:type="dxa"/>
          </w:tcPr>
          <w:p w14:paraId="29DC7E5D" w14:textId="77777777" w:rsidR="00B56468" w:rsidRPr="00176BE6" w:rsidRDefault="00B56468" w:rsidP="005D46C9">
            <w:r w:rsidRPr="00176BE6">
              <w:t>6</w:t>
            </w:r>
          </w:p>
        </w:tc>
        <w:tc>
          <w:tcPr>
            <w:tcW w:w="9630" w:type="dxa"/>
          </w:tcPr>
          <w:p w14:paraId="0AE875C7" w14:textId="77777777" w:rsidR="00B56468" w:rsidRPr="00176BE6" w:rsidRDefault="00B56468" w:rsidP="005D46C9">
            <w:r w:rsidRPr="00176BE6">
              <w:t>The iron was quite hot.</w:t>
            </w:r>
          </w:p>
        </w:tc>
      </w:tr>
      <w:tr w:rsidR="00176BE6" w:rsidRPr="00176BE6" w14:paraId="6F38B204" w14:textId="77777777" w:rsidTr="00B56468">
        <w:tc>
          <w:tcPr>
            <w:tcW w:w="445" w:type="dxa"/>
          </w:tcPr>
          <w:p w14:paraId="43F1BD38" w14:textId="77777777" w:rsidR="00B56468" w:rsidRPr="00176BE6" w:rsidRDefault="00B56468" w:rsidP="005D46C9">
            <w:r w:rsidRPr="00176BE6">
              <w:t>7</w:t>
            </w:r>
          </w:p>
        </w:tc>
        <w:tc>
          <w:tcPr>
            <w:tcW w:w="9630" w:type="dxa"/>
          </w:tcPr>
          <w:p w14:paraId="2BF4F3C6" w14:textId="77777777" w:rsidR="00B56468" w:rsidRPr="00176BE6" w:rsidRDefault="00B56468" w:rsidP="005D46C9">
            <w:r w:rsidRPr="00176BE6">
              <w:t>The birds were singing all day.</w:t>
            </w:r>
          </w:p>
        </w:tc>
      </w:tr>
      <w:tr w:rsidR="00176BE6" w:rsidRPr="00176BE6" w14:paraId="4B392B01" w14:textId="77777777" w:rsidTr="00B56468">
        <w:tc>
          <w:tcPr>
            <w:tcW w:w="445" w:type="dxa"/>
          </w:tcPr>
          <w:p w14:paraId="6D124168" w14:textId="77777777" w:rsidR="00B56468" w:rsidRPr="00176BE6" w:rsidRDefault="00B56468" w:rsidP="005D46C9">
            <w:r w:rsidRPr="00176BE6">
              <w:t>8</w:t>
            </w:r>
          </w:p>
        </w:tc>
        <w:tc>
          <w:tcPr>
            <w:tcW w:w="9630" w:type="dxa"/>
          </w:tcPr>
          <w:p w14:paraId="706419A8" w14:textId="77777777" w:rsidR="00B56468" w:rsidRPr="00176BE6" w:rsidRDefault="00B56468" w:rsidP="005D46C9">
            <w:r w:rsidRPr="00176BE6">
              <w:t>The paper was under the chair.</w:t>
            </w:r>
          </w:p>
        </w:tc>
      </w:tr>
      <w:tr w:rsidR="00176BE6" w:rsidRPr="00176BE6" w14:paraId="615BB1CE" w14:textId="77777777" w:rsidTr="00B56468">
        <w:tc>
          <w:tcPr>
            <w:tcW w:w="445" w:type="dxa"/>
          </w:tcPr>
          <w:p w14:paraId="6B33B1A2" w14:textId="77777777" w:rsidR="00B56468" w:rsidRPr="00176BE6" w:rsidRDefault="00B56468" w:rsidP="00643B7F">
            <w:r w:rsidRPr="00176BE6">
              <w:t>9</w:t>
            </w:r>
          </w:p>
        </w:tc>
        <w:tc>
          <w:tcPr>
            <w:tcW w:w="9630" w:type="dxa"/>
          </w:tcPr>
          <w:p w14:paraId="39327FC0" w14:textId="77777777" w:rsidR="00B56468" w:rsidRPr="00176BE6" w:rsidRDefault="00B56468" w:rsidP="00643B7F">
            <w:r w:rsidRPr="00176BE6">
              <w:t>The sun was shining throughout the day.</w:t>
            </w:r>
          </w:p>
        </w:tc>
      </w:tr>
      <w:tr w:rsidR="00176BE6" w:rsidRPr="00176BE6" w14:paraId="00ACD322" w14:textId="77777777" w:rsidTr="00B56468">
        <w:tc>
          <w:tcPr>
            <w:tcW w:w="445" w:type="dxa"/>
          </w:tcPr>
          <w:p w14:paraId="15C10980" w14:textId="77777777" w:rsidR="00B56468" w:rsidRPr="00176BE6" w:rsidRDefault="00B56468" w:rsidP="00643B7F">
            <w:r w:rsidRPr="00176BE6">
              <w:t>10</w:t>
            </w:r>
          </w:p>
        </w:tc>
        <w:tc>
          <w:tcPr>
            <w:tcW w:w="9630" w:type="dxa"/>
          </w:tcPr>
          <w:p w14:paraId="299628ED" w14:textId="77777777" w:rsidR="00B56468" w:rsidRPr="00176BE6" w:rsidRDefault="00B56468" w:rsidP="00643B7F">
            <w:r w:rsidRPr="00176BE6">
              <w:t>He entered about eight o’clock that night</w:t>
            </w:r>
          </w:p>
        </w:tc>
      </w:tr>
      <w:tr w:rsidR="00176BE6" w:rsidRPr="00176BE6" w14:paraId="762EA1E4" w14:textId="77777777" w:rsidTr="00B56468">
        <w:tc>
          <w:tcPr>
            <w:tcW w:w="445" w:type="dxa"/>
          </w:tcPr>
          <w:p w14:paraId="012C7A53" w14:textId="77777777" w:rsidR="00B56468" w:rsidRPr="00176BE6" w:rsidRDefault="00B56468" w:rsidP="00643B7F">
            <w:r w:rsidRPr="00176BE6">
              <w:t>11</w:t>
            </w:r>
          </w:p>
        </w:tc>
        <w:tc>
          <w:tcPr>
            <w:tcW w:w="9630" w:type="dxa"/>
          </w:tcPr>
          <w:p w14:paraId="225D73C2" w14:textId="77777777" w:rsidR="00B56468" w:rsidRPr="00176BE6" w:rsidRDefault="00B56468" w:rsidP="00643B7F">
            <w:r w:rsidRPr="00176BE6">
              <w:t>The pretty house on the mountain seemed empty.</w:t>
            </w:r>
          </w:p>
        </w:tc>
      </w:tr>
      <w:tr w:rsidR="00176BE6" w:rsidRPr="00176BE6" w14:paraId="3BB5807D" w14:textId="77777777" w:rsidTr="00B56468">
        <w:tc>
          <w:tcPr>
            <w:tcW w:w="445" w:type="dxa"/>
          </w:tcPr>
          <w:p w14:paraId="76059329" w14:textId="77777777" w:rsidR="00B56468" w:rsidRPr="00176BE6" w:rsidRDefault="00B56468" w:rsidP="00643B7F">
            <w:r w:rsidRPr="00176BE6">
              <w:t>12</w:t>
            </w:r>
          </w:p>
        </w:tc>
        <w:tc>
          <w:tcPr>
            <w:tcW w:w="9630" w:type="dxa"/>
          </w:tcPr>
          <w:p w14:paraId="4EEB80B5" w14:textId="77777777" w:rsidR="00B56468" w:rsidRPr="00176BE6" w:rsidRDefault="00B56468" w:rsidP="00643B7F">
            <w:r w:rsidRPr="00176BE6">
              <w:t>The lady followed the path down the hill toward home.</w:t>
            </w:r>
          </w:p>
        </w:tc>
      </w:tr>
      <w:tr w:rsidR="00176BE6" w:rsidRPr="00176BE6" w14:paraId="4F6C2E39" w14:textId="77777777" w:rsidTr="00B56468">
        <w:tc>
          <w:tcPr>
            <w:tcW w:w="445" w:type="dxa"/>
          </w:tcPr>
          <w:p w14:paraId="3D0F01FE" w14:textId="77777777" w:rsidR="00B56468" w:rsidRPr="00176BE6" w:rsidRDefault="00B56468" w:rsidP="00643B7F">
            <w:r w:rsidRPr="00176BE6">
              <w:t>13</w:t>
            </w:r>
          </w:p>
        </w:tc>
        <w:tc>
          <w:tcPr>
            <w:tcW w:w="9630" w:type="dxa"/>
          </w:tcPr>
          <w:p w14:paraId="03CC4B2A" w14:textId="77777777" w:rsidR="00B56468" w:rsidRPr="00176BE6" w:rsidRDefault="00B56468" w:rsidP="00643B7F">
            <w:r w:rsidRPr="00176BE6">
              <w:t>The island in the ocean was first noticed by the young boy.</w:t>
            </w:r>
          </w:p>
        </w:tc>
      </w:tr>
      <w:tr w:rsidR="00176BE6" w:rsidRPr="00176BE6" w14:paraId="7AC4764C" w14:textId="77777777" w:rsidTr="00B56468">
        <w:tc>
          <w:tcPr>
            <w:tcW w:w="445" w:type="dxa"/>
          </w:tcPr>
          <w:p w14:paraId="043621BE" w14:textId="77777777" w:rsidR="00B56468" w:rsidRPr="00176BE6" w:rsidRDefault="00B56468" w:rsidP="00643B7F">
            <w:r w:rsidRPr="00176BE6">
              <w:t>14</w:t>
            </w:r>
          </w:p>
        </w:tc>
        <w:tc>
          <w:tcPr>
            <w:tcW w:w="9630" w:type="dxa"/>
          </w:tcPr>
          <w:p w14:paraId="2BB9321E" w14:textId="77777777" w:rsidR="00B56468" w:rsidRPr="00176BE6" w:rsidRDefault="00B56468" w:rsidP="00643B7F">
            <w:r w:rsidRPr="00176BE6">
              <w:t>The distance between these two cities is too far to travel by car.</w:t>
            </w:r>
          </w:p>
        </w:tc>
      </w:tr>
      <w:tr w:rsidR="00176BE6" w:rsidRPr="00176BE6" w14:paraId="3C726FA2" w14:textId="77777777" w:rsidTr="00B56468">
        <w:tc>
          <w:tcPr>
            <w:tcW w:w="445" w:type="dxa"/>
          </w:tcPr>
          <w:p w14:paraId="5DFB33CC" w14:textId="77777777" w:rsidR="00B56468" w:rsidRPr="00176BE6" w:rsidRDefault="00B56468" w:rsidP="00643B7F">
            <w:r w:rsidRPr="00176BE6">
              <w:t>15</w:t>
            </w:r>
          </w:p>
        </w:tc>
        <w:tc>
          <w:tcPr>
            <w:tcW w:w="9630" w:type="dxa"/>
          </w:tcPr>
          <w:p w14:paraId="08FF126C" w14:textId="77777777" w:rsidR="00B56468" w:rsidRPr="00176BE6" w:rsidRDefault="00B56468" w:rsidP="00643B7F">
            <w:r w:rsidRPr="00176BE6">
              <w:t>A judge here knows the law better than those people who must appear before him.</w:t>
            </w:r>
          </w:p>
        </w:tc>
      </w:tr>
      <w:tr w:rsidR="00176BE6" w:rsidRPr="00176BE6" w14:paraId="0BF9C311" w14:textId="77777777" w:rsidTr="00B56468">
        <w:tc>
          <w:tcPr>
            <w:tcW w:w="445" w:type="dxa"/>
          </w:tcPr>
          <w:p w14:paraId="0D316EC0" w14:textId="77777777" w:rsidR="00B56468" w:rsidRPr="00176BE6" w:rsidRDefault="00B56468" w:rsidP="00643B7F">
            <w:r w:rsidRPr="00176BE6">
              <w:t>16</w:t>
            </w:r>
          </w:p>
        </w:tc>
        <w:tc>
          <w:tcPr>
            <w:tcW w:w="9630" w:type="dxa"/>
          </w:tcPr>
          <w:p w14:paraId="3C726782" w14:textId="77777777" w:rsidR="00B56468" w:rsidRPr="00176BE6" w:rsidRDefault="00B56468" w:rsidP="00643B7F">
            <w:r w:rsidRPr="00176BE6">
              <w:t>There is a new method in making steel which is far better than that used before.</w:t>
            </w:r>
          </w:p>
        </w:tc>
      </w:tr>
      <w:tr w:rsidR="00176BE6" w:rsidRPr="00176BE6" w14:paraId="4E0ACC0B" w14:textId="77777777" w:rsidTr="00B56468">
        <w:tc>
          <w:tcPr>
            <w:tcW w:w="445" w:type="dxa"/>
          </w:tcPr>
          <w:p w14:paraId="07BD18AE" w14:textId="77777777" w:rsidR="00B56468" w:rsidRPr="00176BE6" w:rsidRDefault="00B56468" w:rsidP="00643B7F">
            <w:r w:rsidRPr="00176BE6">
              <w:t>17</w:t>
            </w:r>
          </w:p>
        </w:tc>
        <w:tc>
          <w:tcPr>
            <w:tcW w:w="9630" w:type="dxa"/>
          </w:tcPr>
          <w:p w14:paraId="7C6872D8" w14:textId="77777777" w:rsidR="00B56468" w:rsidRPr="00176BE6" w:rsidRDefault="00B56468" w:rsidP="00643B7F">
            <w:r w:rsidRPr="00176BE6">
              <w:t>This nation has a good government which gives us many freedoms not known in times past.</w:t>
            </w:r>
          </w:p>
        </w:tc>
      </w:tr>
      <w:tr w:rsidR="00176BE6" w:rsidRPr="00176BE6" w14:paraId="5357A015" w14:textId="77777777" w:rsidTr="00B56468">
        <w:tc>
          <w:tcPr>
            <w:tcW w:w="445" w:type="dxa"/>
          </w:tcPr>
          <w:p w14:paraId="0F429A57" w14:textId="77777777" w:rsidR="00B56468" w:rsidRPr="00176BE6" w:rsidRDefault="00B56468" w:rsidP="00643B7F">
            <w:r w:rsidRPr="00176BE6">
              <w:t>18</w:t>
            </w:r>
          </w:p>
        </w:tc>
        <w:tc>
          <w:tcPr>
            <w:tcW w:w="9630" w:type="dxa"/>
          </w:tcPr>
          <w:p w14:paraId="0927B501" w14:textId="77777777" w:rsidR="00B56468" w:rsidRPr="00176BE6" w:rsidRDefault="00B56468" w:rsidP="00643B7F">
            <w:r w:rsidRPr="00176BE6">
              <w:t>The friendly man told us the directions to the modern building where we could find the cab.</w:t>
            </w:r>
          </w:p>
        </w:tc>
      </w:tr>
      <w:tr w:rsidR="00176BE6" w:rsidRPr="00176BE6" w14:paraId="01EE27FF" w14:textId="77777777" w:rsidTr="00B56468">
        <w:tc>
          <w:tcPr>
            <w:tcW w:w="445" w:type="dxa"/>
          </w:tcPr>
          <w:p w14:paraId="63A532B9" w14:textId="77777777" w:rsidR="00B56468" w:rsidRPr="00176BE6" w:rsidRDefault="00B56468" w:rsidP="00643B7F">
            <w:r w:rsidRPr="00176BE6">
              <w:t>19</w:t>
            </w:r>
          </w:p>
        </w:tc>
        <w:tc>
          <w:tcPr>
            <w:tcW w:w="9630" w:type="dxa"/>
          </w:tcPr>
          <w:p w14:paraId="5397CF07" w14:textId="77777777" w:rsidR="00B56468" w:rsidRPr="00176BE6" w:rsidRDefault="00B56468" w:rsidP="00643B7F">
            <w:r w:rsidRPr="00176BE6">
              <w:t>The king knew how to rule his country so that his people would show respect for his government.</w:t>
            </w:r>
          </w:p>
        </w:tc>
      </w:tr>
      <w:tr w:rsidR="00176BE6" w:rsidRPr="00176BE6" w14:paraId="6A8F790E" w14:textId="77777777" w:rsidTr="00B56468">
        <w:tc>
          <w:tcPr>
            <w:tcW w:w="445" w:type="dxa"/>
          </w:tcPr>
          <w:p w14:paraId="28811D0E" w14:textId="77777777" w:rsidR="00B56468" w:rsidRPr="00176BE6" w:rsidRDefault="00B56468" w:rsidP="00643B7F">
            <w:r w:rsidRPr="00176BE6">
              <w:t>20</w:t>
            </w:r>
          </w:p>
        </w:tc>
        <w:tc>
          <w:tcPr>
            <w:tcW w:w="9630" w:type="dxa"/>
          </w:tcPr>
          <w:p w14:paraId="7C447D7F" w14:textId="77777777" w:rsidR="00B56468" w:rsidRPr="00176BE6" w:rsidRDefault="00B56468" w:rsidP="00643B7F">
            <w:r w:rsidRPr="00176BE6">
              <w:t>Yesterday he said he would be near the village station before it was time for the train to come.</w:t>
            </w:r>
          </w:p>
        </w:tc>
      </w:tr>
      <w:tr w:rsidR="00176BE6" w:rsidRPr="00176BE6" w14:paraId="2A7C82F8" w14:textId="77777777" w:rsidTr="00B56468">
        <w:tc>
          <w:tcPr>
            <w:tcW w:w="445" w:type="dxa"/>
          </w:tcPr>
          <w:p w14:paraId="1D23FB1C" w14:textId="77777777" w:rsidR="00B56468" w:rsidRPr="00176BE6" w:rsidRDefault="00B56468" w:rsidP="00643B7F">
            <w:r w:rsidRPr="00176BE6">
              <w:t>21</w:t>
            </w:r>
          </w:p>
        </w:tc>
        <w:tc>
          <w:tcPr>
            <w:tcW w:w="9630" w:type="dxa"/>
          </w:tcPr>
          <w:p w14:paraId="08651FAA" w14:textId="77777777" w:rsidR="00B56468" w:rsidRPr="00176BE6" w:rsidRDefault="00B56468" w:rsidP="00643B7F">
            <w:r w:rsidRPr="00176BE6">
              <w:t>His interest in the problem increased each time that he looked at the report which lay on the table.</w:t>
            </w:r>
          </w:p>
        </w:tc>
      </w:tr>
      <w:tr w:rsidR="00B56468" w:rsidRPr="00176BE6" w14:paraId="6C449F76" w14:textId="77777777" w:rsidTr="00B56468">
        <w:tc>
          <w:tcPr>
            <w:tcW w:w="445" w:type="dxa"/>
          </w:tcPr>
          <w:p w14:paraId="05B91F24" w14:textId="77777777" w:rsidR="00B56468" w:rsidRPr="00176BE6" w:rsidRDefault="00B56468" w:rsidP="00643B7F">
            <w:r w:rsidRPr="00176BE6">
              <w:t>22</w:t>
            </w:r>
          </w:p>
        </w:tc>
        <w:tc>
          <w:tcPr>
            <w:tcW w:w="9630" w:type="dxa"/>
          </w:tcPr>
          <w:p w14:paraId="29EC60A7" w14:textId="77777777" w:rsidR="00B56468" w:rsidRPr="00176BE6" w:rsidRDefault="00B56468" w:rsidP="00643B7F">
            <w:r w:rsidRPr="00176BE6">
              <w:t>Riding his black horse, the general came to the scene of the battle and began shouting at his brave men.</w:t>
            </w:r>
          </w:p>
        </w:tc>
      </w:tr>
    </w:tbl>
    <w:p w14:paraId="1FA665EF" w14:textId="77777777" w:rsidR="00B56468" w:rsidRPr="00176BE6" w:rsidRDefault="00B56468" w:rsidP="005D46C9">
      <w:pPr>
        <w:spacing w:after="0" w:line="240" w:lineRule="auto"/>
      </w:pPr>
    </w:p>
    <w:p w14:paraId="4DA1433C" w14:textId="00C8EFE6" w:rsidR="00277BF2" w:rsidRPr="00176BE6" w:rsidRDefault="00277BF2" w:rsidP="005D46C9">
      <w:pPr>
        <w:spacing w:after="0" w:line="240" w:lineRule="auto"/>
        <w:rPr>
          <w:b/>
        </w:rPr>
      </w:pPr>
    </w:p>
    <w:sectPr w:rsidR="00277BF2" w:rsidRPr="00176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434C" w14:textId="77777777" w:rsidR="00300629" w:rsidRDefault="00300629" w:rsidP="00440EC7">
      <w:pPr>
        <w:spacing w:after="0" w:line="240" w:lineRule="auto"/>
      </w:pPr>
      <w:r>
        <w:separator/>
      </w:r>
    </w:p>
  </w:endnote>
  <w:endnote w:type="continuationSeparator" w:id="0">
    <w:p w14:paraId="5F7E2BA1" w14:textId="77777777" w:rsidR="00300629" w:rsidRDefault="00300629" w:rsidP="0044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CB7C3" w14:textId="77777777" w:rsidR="00300629" w:rsidRDefault="00300629" w:rsidP="00440EC7">
      <w:pPr>
        <w:spacing w:after="0" w:line="240" w:lineRule="auto"/>
      </w:pPr>
      <w:r>
        <w:separator/>
      </w:r>
    </w:p>
  </w:footnote>
  <w:footnote w:type="continuationSeparator" w:id="0">
    <w:p w14:paraId="3F3A4D6B" w14:textId="77777777" w:rsidR="00300629" w:rsidRDefault="00300629" w:rsidP="00440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5369B"/>
    <w:multiLevelType w:val="hybridMultilevel"/>
    <w:tmpl w:val="E25E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swstddnw5trtefx58pzrt59d2zzx0szdzz&quot;&gt;My EndNote Library2&lt;record-ids&gt;&lt;item&gt;57&lt;/item&gt;&lt;item&gt;69&lt;/item&gt;&lt;item&gt;70&lt;/item&gt;&lt;item&gt;124&lt;/item&gt;&lt;item&gt;225&lt;/item&gt;&lt;item&gt;393&lt;/item&gt;&lt;item&gt;616&lt;/item&gt;&lt;item&gt;749&lt;/item&gt;&lt;item&gt;876&lt;/item&gt;&lt;item&gt;914&lt;/item&gt;&lt;item&gt;915&lt;/item&gt;&lt;item&gt;916&lt;/item&gt;&lt;item&gt;917&lt;/item&gt;&lt;item&gt;918&lt;/item&gt;&lt;item&gt;919&lt;/item&gt;&lt;item&gt;920&lt;/item&gt;&lt;item&gt;921&lt;/item&gt;&lt;item&gt;931&lt;/item&gt;&lt;item&gt;1074&lt;/item&gt;&lt;item&gt;1107&lt;/item&gt;&lt;item&gt;1151&lt;/item&gt;&lt;item&gt;1178&lt;/item&gt;&lt;item&gt;1200&lt;/item&gt;&lt;item&gt;1239&lt;/item&gt;&lt;item&gt;1240&lt;/item&gt;&lt;item&gt;1242&lt;/item&gt;&lt;item&gt;1243&lt;/item&gt;&lt;item&gt;1244&lt;/item&gt;&lt;item&gt;1245&lt;/item&gt;&lt;item&gt;1246&lt;/item&gt;&lt;item&gt;1247&lt;/item&gt;&lt;item&gt;1248&lt;/item&gt;&lt;item&gt;1249&lt;/item&gt;&lt;item&gt;1250&lt;/item&gt;&lt;item&gt;1265&lt;/item&gt;&lt;item&gt;1266&lt;/item&gt;&lt;item&gt;1268&lt;/item&gt;&lt;item&gt;1351&lt;/item&gt;&lt;item&gt;1479&lt;/item&gt;&lt;item&gt;1523&lt;/item&gt;&lt;item&gt;1581&lt;/item&gt;&lt;item&gt;1625&lt;/item&gt;&lt;item&gt;1874&lt;/item&gt;&lt;item&gt;2184&lt;/item&gt;&lt;item&gt;2192&lt;/item&gt;&lt;/record-ids&gt;&lt;/item&gt;&lt;/Libraries&gt;"/>
  </w:docVars>
  <w:rsids>
    <w:rsidRoot w:val="0058048C"/>
    <w:rsid w:val="00001AB0"/>
    <w:rsid w:val="0005142F"/>
    <w:rsid w:val="00051699"/>
    <w:rsid w:val="00051F74"/>
    <w:rsid w:val="000670AB"/>
    <w:rsid w:val="00081CF6"/>
    <w:rsid w:val="000848CF"/>
    <w:rsid w:val="000B3A85"/>
    <w:rsid w:val="000E076C"/>
    <w:rsid w:val="00124F4E"/>
    <w:rsid w:val="001471DC"/>
    <w:rsid w:val="001569A7"/>
    <w:rsid w:val="00176BE6"/>
    <w:rsid w:val="001A0E08"/>
    <w:rsid w:val="001A1BFD"/>
    <w:rsid w:val="001F374F"/>
    <w:rsid w:val="00215DE1"/>
    <w:rsid w:val="00226A76"/>
    <w:rsid w:val="00235C05"/>
    <w:rsid w:val="00277BF2"/>
    <w:rsid w:val="002A6572"/>
    <w:rsid w:val="002C0CBA"/>
    <w:rsid w:val="002E0DEF"/>
    <w:rsid w:val="00300629"/>
    <w:rsid w:val="0034500C"/>
    <w:rsid w:val="00364FA2"/>
    <w:rsid w:val="00372C05"/>
    <w:rsid w:val="00375784"/>
    <w:rsid w:val="003A35FF"/>
    <w:rsid w:val="003C4454"/>
    <w:rsid w:val="003D1F34"/>
    <w:rsid w:val="003D6152"/>
    <w:rsid w:val="003E74DD"/>
    <w:rsid w:val="003F6B25"/>
    <w:rsid w:val="00440EC7"/>
    <w:rsid w:val="0044780E"/>
    <w:rsid w:val="00463532"/>
    <w:rsid w:val="00485DF6"/>
    <w:rsid w:val="004C3FE8"/>
    <w:rsid w:val="004F625E"/>
    <w:rsid w:val="00505CA1"/>
    <w:rsid w:val="00513E4D"/>
    <w:rsid w:val="0058048C"/>
    <w:rsid w:val="005819B9"/>
    <w:rsid w:val="00595364"/>
    <w:rsid w:val="005B4EB8"/>
    <w:rsid w:val="005D46C9"/>
    <w:rsid w:val="006071D5"/>
    <w:rsid w:val="00625E32"/>
    <w:rsid w:val="00643B7F"/>
    <w:rsid w:val="00647D3B"/>
    <w:rsid w:val="006642DB"/>
    <w:rsid w:val="006937B8"/>
    <w:rsid w:val="006A0DED"/>
    <w:rsid w:val="006B0AB0"/>
    <w:rsid w:val="006C50A6"/>
    <w:rsid w:val="006C66F8"/>
    <w:rsid w:val="006D3F0E"/>
    <w:rsid w:val="00707ED0"/>
    <w:rsid w:val="00717321"/>
    <w:rsid w:val="00722389"/>
    <w:rsid w:val="00731F86"/>
    <w:rsid w:val="00757984"/>
    <w:rsid w:val="00765263"/>
    <w:rsid w:val="007804B6"/>
    <w:rsid w:val="007A5537"/>
    <w:rsid w:val="007C09B8"/>
    <w:rsid w:val="007E7C60"/>
    <w:rsid w:val="00841A7B"/>
    <w:rsid w:val="008448E0"/>
    <w:rsid w:val="0088206C"/>
    <w:rsid w:val="008E29B6"/>
    <w:rsid w:val="008F0D55"/>
    <w:rsid w:val="00941386"/>
    <w:rsid w:val="00952B7D"/>
    <w:rsid w:val="009B52EE"/>
    <w:rsid w:val="009C1B66"/>
    <w:rsid w:val="009C68BD"/>
    <w:rsid w:val="009C7ABF"/>
    <w:rsid w:val="009D0BDC"/>
    <w:rsid w:val="009F4074"/>
    <w:rsid w:val="00A8072A"/>
    <w:rsid w:val="00A8499C"/>
    <w:rsid w:val="00AB4A71"/>
    <w:rsid w:val="00AE1155"/>
    <w:rsid w:val="00AE2A35"/>
    <w:rsid w:val="00B56468"/>
    <w:rsid w:val="00B5779A"/>
    <w:rsid w:val="00B731E8"/>
    <w:rsid w:val="00B74E9B"/>
    <w:rsid w:val="00BB445C"/>
    <w:rsid w:val="00BC534E"/>
    <w:rsid w:val="00C03079"/>
    <w:rsid w:val="00C23A33"/>
    <w:rsid w:val="00C4186E"/>
    <w:rsid w:val="00C54575"/>
    <w:rsid w:val="00C960CB"/>
    <w:rsid w:val="00CA5976"/>
    <w:rsid w:val="00CB1C6A"/>
    <w:rsid w:val="00CC45C6"/>
    <w:rsid w:val="00CE5DF3"/>
    <w:rsid w:val="00CF113E"/>
    <w:rsid w:val="00D06B53"/>
    <w:rsid w:val="00D34ADF"/>
    <w:rsid w:val="00D73583"/>
    <w:rsid w:val="00D80ECE"/>
    <w:rsid w:val="00D84214"/>
    <w:rsid w:val="00DC4794"/>
    <w:rsid w:val="00DC644F"/>
    <w:rsid w:val="00DD6F79"/>
    <w:rsid w:val="00DE6A76"/>
    <w:rsid w:val="00DF7201"/>
    <w:rsid w:val="00E04178"/>
    <w:rsid w:val="00E33B13"/>
    <w:rsid w:val="00E41DA1"/>
    <w:rsid w:val="00E54EDE"/>
    <w:rsid w:val="00E5741C"/>
    <w:rsid w:val="00E67D2B"/>
    <w:rsid w:val="00E830EB"/>
    <w:rsid w:val="00E87425"/>
    <w:rsid w:val="00E93DE9"/>
    <w:rsid w:val="00EB6548"/>
    <w:rsid w:val="00ED262D"/>
    <w:rsid w:val="00ED27C6"/>
    <w:rsid w:val="00EE48F9"/>
    <w:rsid w:val="00EF2497"/>
    <w:rsid w:val="00F11D5F"/>
    <w:rsid w:val="00F22BAC"/>
    <w:rsid w:val="00F246B7"/>
    <w:rsid w:val="00F422B1"/>
    <w:rsid w:val="00F45EFA"/>
    <w:rsid w:val="00F935CC"/>
    <w:rsid w:val="00FA1974"/>
    <w:rsid w:val="00FA2781"/>
    <w:rsid w:val="00FC4029"/>
    <w:rsid w:val="00FC54B8"/>
    <w:rsid w:val="00FE04DE"/>
    <w:rsid w:val="00FE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9450"/>
  <w15:chartTrackingRefBased/>
  <w15:docId w15:val="{4019595B-9211-4BDF-B3D8-D0CA081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6C9"/>
    <w:rPr>
      <w:color w:val="0563C1" w:themeColor="hyperlink"/>
      <w:u w:val="single"/>
    </w:rPr>
  </w:style>
  <w:style w:type="paragraph" w:customStyle="1" w:styleId="EndNoteBibliographyTitle">
    <w:name w:val="EndNote Bibliography Title"/>
    <w:basedOn w:val="Normal"/>
    <w:link w:val="EndNoteBibliographyTitleChar"/>
    <w:rsid w:val="005D46C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D46C9"/>
    <w:rPr>
      <w:rFonts w:ascii="Calibri" w:hAnsi="Calibri" w:cs="Calibri"/>
      <w:noProof/>
    </w:rPr>
  </w:style>
  <w:style w:type="paragraph" w:customStyle="1" w:styleId="EndNoteBibliography">
    <w:name w:val="EndNote Bibliography"/>
    <w:basedOn w:val="Normal"/>
    <w:link w:val="EndNoteBibliographyChar"/>
    <w:rsid w:val="005D46C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D46C9"/>
    <w:rPr>
      <w:rFonts w:ascii="Calibri" w:hAnsi="Calibri" w:cs="Calibri"/>
      <w:noProof/>
    </w:rPr>
  </w:style>
  <w:style w:type="table" w:styleId="TableGrid">
    <w:name w:val="Table Grid"/>
    <w:basedOn w:val="TableNormal"/>
    <w:uiPriority w:val="59"/>
    <w:rsid w:val="00BB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2EE"/>
    <w:pPr>
      <w:spacing w:after="0" w:line="240" w:lineRule="auto"/>
      <w:ind w:left="720"/>
      <w:contextualSpacing/>
    </w:pPr>
    <w:rPr>
      <w:rFonts w:ascii="Cambria" w:eastAsia="MS Mincho" w:hAnsi="Cambria" w:cs="Times New Roman"/>
      <w:sz w:val="24"/>
      <w:szCs w:val="24"/>
    </w:rPr>
  </w:style>
  <w:style w:type="character" w:styleId="CommentReference">
    <w:name w:val="annotation reference"/>
    <w:basedOn w:val="DefaultParagraphFont"/>
    <w:uiPriority w:val="99"/>
    <w:semiHidden/>
    <w:unhideWhenUsed/>
    <w:rsid w:val="00EE48F9"/>
    <w:rPr>
      <w:sz w:val="16"/>
      <w:szCs w:val="16"/>
    </w:rPr>
  </w:style>
  <w:style w:type="paragraph" w:styleId="CommentText">
    <w:name w:val="annotation text"/>
    <w:basedOn w:val="Normal"/>
    <w:link w:val="CommentTextChar"/>
    <w:uiPriority w:val="99"/>
    <w:semiHidden/>
    <w:unhideWhenUsed/>
    <w:rsid w:val="00EE48F9"/>
    <w:pPr>
      <w:spacing w:line="240" w:lineRule="auto"/>
    </w:pPr>
    <w:rPr>
      <w:sz w:val="20"/>
      <w:szCs w:val="20"/>
    </w:rPr>
  </w:style>
  <w:style w:type="character" w:customStyle="1" w:styleId="CommentTextChar">
    <w:name w:val="Comment Text Char"/>
    <w:basedOn w:val="DefaultParagraphFont"/>
    <w:link w:val="CommentText"/>
    <w:uiPriority w:val="99"/>
    <w:semiHidden/>
    <w:rsid w:val="00EE48F9"/>
    <w:rPr>
      <w:sz w:val="20"/>
      <w:szCs w:val="20"/>
    </w:rPr>
  </w:style>
  <w:style w:type="paragraph" w:styleId="CommentSubject">
    <w:name w:val="annotation subject"/>
    <w:basedOn w:val="CommentText"/>
    <w:next w:val="CommentText"/>
    <w:link w:val="CommentSubjectChar"/>
    <w:uiPriority w:val="99"/>
    <w:semiHidden/>
    <w:unhideWhenUsed/>
    <w:rsid w:val="00EE48F9"/>
    <w:rPr>
      <w:b/>
      <w:bCs/>
    </w:rPr>
  </w:style>
  <w:style w:type="character" w:customStyle="1" w:styleId="CommentSubjectChar">
    <w:name w:val="Comment Subject Char"/>
    <w:basedOn w:val="CommentTextChar"/>
    <w:link w:val="CommentSubject"/>
    <w:uiPriority w:val="99"/>
    <w:semiHidden/>
    <w:rsid w:val="00EE48F9"/>
    <w:rPr>
      <w:b/>
      <w:bCs/>
      <w:sz w:val="20"/>
      <w:szCs w:val="20"/>
    </w:rPr>
  </w:style>
  <w:style w:type="paragraph" w:styleId="BalloonText">
    <w:name w:val="Balloon Text"/>
    <w:basedOn w:val="Normal"/>
    <w:link w:val="BalloonTextChar"/>
    <w:uiPriority w:val="99"/>
    <w:semiHidden/>
    <w:unhideWhenUsed/>
    <w:rsid w:val="00EE4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F9"/>
    <w:rPr>
      <w:rFonts w:ascii="Segoe UI" w:hAnsi="Segoe UI" w:cs="Segoe UI"/>
      <w:sz w:val="18"/>
      <w:szCs w:val="18"/>
    </w:rPr>
  </w:style>
  <w:style w:type="paragraph" w:styleId="Header">
    <w:name w:val="header"/>
    <w:basedOn w:val="Normal"/>
    <w:link w:val="HeaderChar"/>
    <w:uiPriority w:val="99"/>
    <w:unhideWhenUsed/>
    <w:rsid w:val="00440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EC7"/>
  </w:style>
  <w:style w:type="paragraph" w:styleId="Footer">
    <w:name w:val="footer"/>
    <w:basedOn w:val="Normal"/>
    <w:link w:val="FooterChar"/>
    <w:uiPriority w:val="99"/>
    <w:unhideWhenUsed/>
    <w:rsid w:val="00440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sudok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E1A5-AAEA-4DEC-906C-D142FAB6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10221</Words>
  <Characters>58262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Loprinzi</dc:creator>
  <cp:keywords/>
  <dc:description/>
  <cp:lastModifiedBy>pdloprin</cp:lastModifiedBy>
  <cp:revision>17</cp:revision>
  <dcterms:created xsi:type="dcterms:W3CDTF">2019-04-27T18:34:00Z</dcterms:created>
  <dcterms:modified xsi:type="dcterms:W3CDTF">2019-04-27T19:19:00Z</dcterms:modified>
</cp:coreProperties>
</file>